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A5F13" w14:textId="509EE1A2" w:rsidR="009F1AC5" w:rsidRPr="009F1AC5" w:rsidRDefault="009F1AC5" w:rsidP="00454EDD">
      <w:pPr>
        <w:jc w:val="center"/>
        <w:rPr>
          <w:b/>
        </w:rPr>
      </w:pPr>
      <w:bookmarkStart w:id="0" w:name="OLE_LINK1"/>
      <w:bookmarkStart w:id="1" w:name="OLE_LINK2"/>
      <w:r w:rsidRPr="009F1AC5">
        <w:rPr>
          <w:b/>
          <w:noProof/>
        </w:rPr>
        <w:drawing>
          <wp:inline distT="0" distB="0" distL="0" distR="0" wp14:anchorId="58CDF098" wp14:editId="54E0DF52">
            <wp:extent cx="5936615" cy="1446835"/>
            <wp:effectExtent l="0" t="0" r="698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4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E1945" w14:textId="77777777" w:rsidR="009F1AC5" w:rsidRPr="009F1AC5" w:rsidRDefault="009F1AC5" w:rsidP="00454EDD">
      <w:pPr>
        <w:jc w:val="center"/>
        <w:rPr>
          <w:b/>
        </w:rPr>
      </w:pPr>
    </w:p>
    <w:p w14:paraId="4C2C3CD7" w14:textId="77777777" w:rsidR="009F1AC5" w:rsidRPr="000D7142" w:rsidRDefault="009F1AC5" w:rsidP="00454EDD">
      <w:pPr>
        <w:jc w:val="center"/>
        <w:rPr>
          <w:b/>
          <w:lang w:val="kk-KZ"/>
        </w:rPr>
      </w:pPr>
    </w:p>
    <w:p w14:paraId="40587825" w14:textId="15E22BB8" w:rsidR="004A46A6" w:rsidRPr="003A73AB" w:rsidRDefault="003A73AB" w:rsidP="003A73AB">
      <w:pPr>
        <w:jc w:val="center"/>
        <w:rPr>
          <w:rFonts w:asciiTheme="majorHAnsi" w:hAnsiTheme="majorHAnsi"/>
          <w:b/>
          <w:sz w:val="28"/>
          <w:szCs w:val="28"/>
          <w:lang w:val="kk-KZ"/>
        </w:rPr>
      </w:pPr>
      <w:bookmarkStart w:id="2" w:name="OLE_LINK3"/>
      <w:bookmarkStart w:id="3" w:name="OLE_LINK4"/>
      <w:r w:rsidRPr="005A0CE7">
        <w:rPr>
          <w:rFonts w:asciiTheme="majorHAnsi" w:hAnsiTheme="majorHAnsi"/>
          <w:b/>
          <w:sz w:val="28"/>
          <w:szCs w:val="28"/>
          <w:lang w:val="kk-KZ"/>
        </w:rPr>
        <w:t>А</w:t>
      </w:r>
      <w:r w:rsidRPr="003A73AB">
        <w:rPr>
          <w:rFonts w:asciiTheme="majorHAnsi" w:hAnsiTheme="majorHAnsi"/>
          <w:b/>
          <w:sz w:val="28"/>
          <w:szCs w:val="28"/>
          <w:lang w:val="kk-KZ"/>
        </w:rPr>
        <w:t>ҚПАРАТТЫҚ ХАТ!</w:t>
      </w:r>
    </w:p>
    <w:p w14:paraId="045D53B7" w14:textId="77777777" w:rsidR="003A73AB" w:rsidRPr="003A73AB" w:rsidRDefault="003A73AB" w:rsidP="00454EDD">
      <w:pPr>
        <w:rPr>
          <w:b/>
          <w:lang w:val="kk-KZ"/>
        </w:rPr>
      </w:pPr>
    </w:p>
    <w:p w14:paraId="0FD9C27A" w14:textId="4BA16BB3" w:rsidR="003A73AB" w:rsidRPr="005A0CE7" w:rsidRDefault="00F46D0B" w:rsidP="00F46D0B">
      <w:pPr>
        <w:jc w:val="center"/>
        <w:rPr>
          <w:b/>
          <w:lang w:val="kk-KZ"/>
        </w:rPr>
      </w:pPr>
      <w:r w:rsidRPr="005A0CE7">
        <w:rPr>
          <w:b/>
          <w:lang w:val="kk-KZ"/>
        </w:rPr>
        <w:t>Көпшілік оқырмандардың сұрауы бойынша!</w:t>
      </w:r>
    </w:p>
    <w:p w14:paraId="0F8B2F2E" w14:textId="77777777" w:rsidR="00F46D0B" w:rsidRPr="005A0CE7" w:rsidRDefault="00F46D0B" w:rsidP="00454EDD">
      <w:pPr>
        <w:rPr>
          <w:b/>
          <w:lang w:val="kk-KZ"/>
        </w:rPr>
      </w:pPr>
    </w:p>
    <w:p w14:paraId="68DCFF25" w14:textId="0AF300A3" w:rsidR="009F1AC5" w:rsidRPr="005A0CE7" w:rsidRDefault="009F1AC5" w:rsidP="00454EDD">
      <w:pPr>
        <w:jc w:val="center"/>
        <w:rPr>
          <w:b/>
          <w:color w:val="FF0000"/>
          <w:lang w:val="kk-KZ"/>
        </w:rPr>
      </w:pPr>
      <w:r w:rsidRPr="005A0CE7">
        <w:rPr>
          <w:b/>
          <w:color w:val="FF0000"/>
          <w:lang w:val="kk-KZ"/>
        </w:rPr>
        <w:t>ПСИХОЛОГТАРҒА</w:t>
      </w:r>
      <w:r w:rsidRPr="009F1AC5">
        <w:rPr>
          <w:b/>
          <w:color w:val="FF0000"/>
          <w:lang w:val="kk-KZ"/>
        </w:rPr>
        <w:t>, ПЕДАГОГ</w:t>
      </w:r>
      <w:r w:rsidRPr="005A0CE7">
        <w:rPr>
          <w:b/>
          <w:color w:val="FF0000"/>
          <w:lang w:val="kk-KZ"/>
        </w:rPr>
        <w:t>-</w:t>
      </w:r>
      <w:r w:rsidRPr="009F1AC5">
        <w:rPr>
          <w:b/>
          <w:color w:val="FF0000"/>
          <w:lang w:val="kk-KZ"/>
        </w:rPr>
        <w:t>ПСИХОЛОГТАРҒА, ПЕДАГОГТАРҒА</w:t>
      </w:r>
      <w:r w:rsidRPr="005A0CE7">
        <w:rPr>
          <w:b/>
          <w:color w:val="FF0000"/>
          <w:lang w:val="kk-KZ"/>
        </w:rPr>
        <w:t xml:space="preserve"> АРНАЛҒАН </w:t>
      </w:r>
    </w:p>
    <w:p w14:paraId="023B7916" w14:textId="05E08F52" w:rsidR="00A73C3F" w:rsidRPr="00F46D0B" w:rsidRDefault="001970F2" w:rsidP="00F46D0B">
      <w:pPr>
        <w:jc w:val="center"/>
        <w:rPr>
          <w:b/>
          <w:color w:val="FF0000"/>
          <w:lang w:val="kk-KZ"/>
        </w:rPr>
      </w:pPr>
      <w:r w:rsidRPr="005A0CE7">
        <w:rPr>
          <w:b/>
          <w:color w:val="FF0000"/>
          <w:lang w:val="kk-KZ"/>
        </w:rPr>
        <w:t>РЕСПУБЛИКАЛЫҚ СЫРТТАЙ</w:t>
      </w:r>
      <w:r w:rsidR="00F46D0B">
        <w:rPr>
          <w:b/>
          <w:color w:val="FF0000"/>
          <w:lang w:val="kk-KZ"/>
        </w:rPr>
        <w:t xml:space="preserve"> </w:t>
      </w:r>
      <w:r w:rsidR="009F1AC5" w:rsidRPr="005A0CE7">
        <w:rPr>
          <w:b/>
          <w:color w:val="FF0000"/>
          <w:lang w:val="kk-KZ"/>
        </w:rPr>
        <w:t>«ШЫҒАРМАШЫЛ ПСИХОЛОГ</w:t>
      </w:r>
      <w:r w:rsidR="00BE5816" w:rsidRPr="005A0CE7">
        <w:rPr>
          <w:b/>
          <w:color w:val="FF0000"/>
          <w:lang w:val="kk-KZ"/>
        </w:rPr>
        <w:t xml:space="preserve"> - 2018</w:t>
      </w:r>
      <w:r w:rsidR="009F1AC5" w:rsidRPr="005A0CE7">
        <w:rPr>
          <w:b/>
          <w:color w:val="FF0000"/>
          <w:lang w:val="kk-KZ"/>
        </w:rPr>
        <w:t>» БАЙҚАУЫ</w:t>
      </w:r>
    </w:p>
    <w:p w14:paraId="41FFF80D" w14:textId="77777777" w:rsidR="00A73C3F" w:rsidRPr="005A0CE7" w:rsidRDefault="00A73C3F" w:rsidP="00454EDD">
      <w:pPr>
        <w:jc w:val="center"/>
        <w:rPr>
          <w:b/>
          <w:lang w:val="kk-KZ"/>
        </w:rPr>
      </w:pPr>
    </w:p>
    <w:p w14:paraId="730DFDFE" w14:textId="133A07A3" w:rsidR="005946A0" w:rsidRPr="005A0CE7" w:rsidRDefault="007F4F98" w:rsidP="00454EDD">
      <w:pPr>
        <w:jc w:val="center"/>
        <w:rPr>
          <w:b/>
          <w:lang w:val="kk-KZ"/>
        </w:rPr>
      </w:pPr>
      <w:r w:rsidRPr="005A0CE7">
        <w:rPr>
          <w:b/>
          <w:lang w:val="kk-KZ"/>
        </w:rPr>
        <w:t>Байқауд</w:t>
      </w:r>
      <w:r w:rsidR="002C345B" w:rsidRPr="005A0CE7">
        <w:rPr>
          <w:b/>
          <w:lang w:val="kk-KZ"/>
        </w:rPr>
        <w:t>ың өткізілу мерзімі</w:t>
      </w:r>
      <w:r w:rsidR="00A73C3F" w:rsidRPr="005A0CE7">
        <w:rPr>
          <w:b/>
          <w:lang w:val="kk-KZ"/>
        </w:rPr>
        <w:t>: 1</w:t>
      </w:r>
      <w:r w:rsidR="00376C5B" w:rsidRPr="005A0CE7">
        <w:rPr>
          <w:b/>
          <w:lang w:val="kk-KZ"/>
        </w:rPr>
        <w:t xml:space="preserve">5.02.2018 – </w:t>
      </w:r>
      <w:r w:rsidR="00A73C3F" w:rsidRPr="005A0CE7">
        <w:rPr>
          <w:b/>
          <w:lang w:val="kk-KZ"/>
        </w:rPr>
        <w:t>1</w:t>
      </w:r>
      <w:r w:rsidR="00376C5B" w:rsidRPr="005A0CE7">
        <w:rPr>
          <w:b/>
          <w:lang w:val="kk-KZ"/>
        </w:rPr>
        <w:t>5.03.2018</w:t>
      </w:r>
      <w:r w:rsidR="00A73C3F" w:rsidRPr="005A0CE7">
        <w:rPr>
          <w:b/>
          <w:lang w:val="kk-KZ"/>
        </w:rPr>
        <w:t xml:space="preserve"> </w:t>
      </w:r>
      <w:r w:rsidR="00A73C3F" w:rsidRPr="00D73B80">
        <w:rPr>
          <w:b/>
          <w:lang w:val="kk-KZ"/>
        </w:rPr>
        <w:t>ж.</w:t>
      </w:r>
      <w:r w:rsidR="00C745F0" w:rsidRPr="005A0CE7">
        <w:rPr>
          <w:b/>
          <w:lang w:val="kk-KZ"/>
        </w:rPr>
        <w:t xml:space="preserve"> </w:t>
      </w:r>
    </w:p>
    <w:p w14:paraId="66E3E8B3" w14:textId="77777777" w:rsidR="00A73C3F" w:rsidRPr="005A0CE7" w:rsidRDefault="00A73C3F" w:rsidP="00454EDD">
      <w:pPr>
        <w:jc w:val="center"/>
        <w:rPr>
          <w:b/>
          <w:lang w:val="kk-KZ"/>
        </w:rPr>
      </w:pPr>
    </w:p>
    <w:p w14:paraId="3559CC74" w14:textId="77777777" w:rsidR="00F33A9C" w:rsidRPr="005A0CE7" w:rsidRDefault="00F33A9C" w:rsidP="00454EDD">
      <w:pPr>
        <w:rPr>
          <w:lang w:val="kk-KZ"/>
        </w:rPr>
      </w:pPr>
    </w:p>
    <w:p w14:paraId="0050DC36" w14:textId="30B48154" w:rsidR="00F33A9C" w:rsidRPr="00D73B80" w:rsidRDefault="009E5DA8" w:rsidP="00454EDD">
      <w:pPr>
        <w:rPr>
          <w:lang w:val="kk-KZ"/>
        </w:rPr>
      </w:pPr>
      <w:r w:rsidRPr="005A0CE7">
        <w:rPr>
          <w:b/>
          <w:lang w:val="kk-KZ"/>
        </w:rPr>
        <w:t>Ұйымдастыру</w:t>
      </w:r>
      <w:r w:rsidR="00664DAF" w:rsidRPr="005A0CE7">
        <w:rPr>
          <w:b/>
          <w:lang w:val="kk-KZ"/>
        </w:rPr>
        <w:t>шы:</w:t>
      </w:r>
      <w:r w:rsidR="007F4F98" w:rsidRPr="005A0CE7">
        <w:rPr>
          <w:b/>
          <w:lang w:val="kk-KZ"/>
        </w:rPr>
        <w:t xml:space="preserve"> </w:t>
      </w:r>
      <w:r w:rsidR="007F4F98" w:rsidRPr="00D73B80">
        <w:rPr>
          <w:lang w:val="kk-KZ"/>
        </w:rPr>
        <w:t>Байқауд</w:t>
      </w:r>
      <w:r w:rsidR="00F33A9C" w:rsidRPr="00D73B80">
        <w:rPr>
          <w:lang w:val="kk-KZ"/>
        </w:rPr>
        <w:t xml:space="preserve">ы ұйымдастыру мен өткізуді </w:t>
      </w:r>
      <w:r w:rsidR="00F33A9C" w:rsidRPr="005A0CE7">
        <w:rPr>
          <w:lang w:val="kk-KZ"/>
        </w:rPr>
        <w:t>«Қызықты психология» республикалық ғылыми-</w:t>
      </w:r>
      <w:r w:rsidR="00F33A9C" w:rsidRPr="00D73B80">
        <w:rPr>
          <w:lang w:val="kk-KZ"/>
        </w:rPr>
        <w:t>практикалық, танымдық</w:t>
      </w:r>
      <w:r w:rsidR="00F33A9C" w:rsidRPr="005A0CE7">
        <w:rPr>
          <w:lang w:val="kk-KZ"/>
        </w:rPr>
        <w:t>-</w:t>
      </w:r>
      <w:r w:rsidR="000F7C78" w:rsidRPr="00D73B80">
        <w:rPr>
          <w:lang w:val="kk-KZ"/>
        </w:rPr>
        <w:t>психологиялық журналы</w:t>
      </w:r>
      <w:r w:rsidR="00F33A9C" w:rsidRPr="00D73B80">
        <w:rPr>
          <w:lang w:val="kk-KZ"/>
        </w:rPr>
        <w:t xml:space="preserve"> жүзеге асырады.</w:t>
      </w:r>
    </w:p>
    <w:p w14:paraId="391CB9A4" w14:textId="77777777" w:rsidR="00F33A9C" w:rsidRPr="00D73B80" w:rsidRDefault="00F33A9C" w:rsidP="00454EDD">
      <w:pPr>
        <w:rPr>
          <w:lang w:val="kk-KZ"/>
        </w:rPr>
      </w:pPr>
    </w:p>
    <w:p w14:paraId="26FFC4B6" w14:textId="4A110839" w:rsidR="00B1680C" w:rsidRPr="00D73B80" w:rsidRDefault="00B1680C" w:rsidP="00454EDD">
      <w:pPr>
        <w:rPr>
          <w:b/>
          <w:lang w:val="kk-KZ"/>
        </w:rPr>
      </w:pPr>
      <w:r w:rsidRPr="00D73B80">
        <w:rPr>
          <w:b/>
          <w:lang w:val="kk-KZ"/>
        </w:rPr>
        <w:t>Ұйымдастыру жарнасы</w:t>
      </w:r>
    </w:p>
    <w:p w14:paraId="3D2A4678" w14:textId="684CA4DA" w:rsidR="00B1680C" w:rsidRPr="00D73B80" w:rsidRDefault="007F4F98" w:rsidP="00454EDD">
      <w:pPr>
        <w:rPr>
          <w:lang w:val="kk-KZ"/>
        </w:rPr>
      </w:pPr>
      <w:r w:rsidRPr="00D73B80">
        <w:rPr>
          <w:lang w:val="kk-KZ"/>
        </w:rPr>
        <w:t>Байқауғ</w:t>
      </w:r>
      <w:r w:rsidR="00B1680C" w:rsidRPr="00D73B80">
        <w:rPr>
          <w:lang w:val="kk-KZ"/>
        </w:rPr>
        <w:t xml:space="preserve">а қатысушылар келесі жарнаны төлейді: </w:t>
      </w:r>
    </w:p>
    <w:p w14:paraId="19DE46F5" w14:textId="26F58ABF" w:rsidR="00B1680C" w:rsidRPr="00D73B80" w:rsidRDefault="00B1680C" w:rsidP="00454EDD">
      <w:pPr>
        <w:rPr>
          <w:lang w:val="kk-KZ"/>
        </w:rPr>
      </w:pPr>
      <w:r w:rsidRPr="00D73B80">
        <w:rPr>
          <w:lang w:val="kk-KZ"/>
        </w:rPr>
        <w:t xml:space="preserve">А) ұйымдастыру жарнасы </w:t>
      </w:r>
      <w:r w:rsidR="00376C5B" w:rsidRPr="005A0CE7">
        <w:rPr>
          <w:lang w:val="kk-KZ"/>
        </w:rPr>
        <w:t>– 25</w:t>
      </w:r>
      <w:r w:rsidRPr="005A0CE7">
        <w:rPr>
          <w:lang w:val="kk-KZ"/>
        </w:rPr>
        <w:t xml:space="preserve">00 </w:t>
      </w:r>
      <w:r w:rsidRPr="00D73B80">
        <w:rPr>
          <w:lang w:val="kk-KZ"/>
        </w:rPr>
        <w:t xml:space="preserve">тг (әр қатысушы үшін төленеді); </w:t>
      </w:r>
    </w:p>
    <w:p w14:paraId="7F54E4EA" w14:textId="70780367" w:rsidR="00B1680C" w:rsidRPr="00D73B80" w:rsidRDefault="00B1680C" w:rsidP="00454EDD">
      <w:pPr>
        <w:rPr>
          <w:lang w:val="kk-KZ"/>
        </w:rPr>
      </w:pPr>
      <w:r w:rsidRPr="00D73B80">
        <w:rPr>
          <w:lang w:val="kk-KZ"/>
        </w:rPr>
        <w:t>Ә) жарияланым куәлігін дайындау</w:t>
      </w:r>
      <w:r w:rsidR="00376C5B" w:rsidRPr="005A0CE7">
        <w:rPr>
          <w:lang w:val="kk-KZ"/>
        </w:rPr>
        <w:t xml:space="preserve"> – 11</w:t>
      </w:r>
      <w:r w:rsidRPr="005A0CE7">
        <w:rPr>
          <w:lang w:val="kk-KZ"/>
        </w:rPr>
        <w:t xml:space="preserve">00 </w:t>
      </w:r>
      <w:r w:rsidRPr="00D73B80">
        <w:rPr>
          <w:lang w:val="kk-KZ"/>
        </w:rPr>
        <w:t xml:space="preserve">тг (егер материалын журнал сайтында жариялағысы келсе); </w:t>
      </w:r>
    </w:p>
    <w:p w14:paraId="59ADC5D7" w14:textId="1B8C56BB" w:rsidR="00B1680C" w:rsidRPr="005A0CE7" w:rsidRDefault="006B3102" w:rsidP="00454EDD">
      <w:pPr>
        <w:rPr>
          <w:lang w:val="kk-KZ"/>
        </w:rPr>
      </w:pPr>
      <w:r w:rsidRPr="005A0CE7">
        <w:rPr>
          <w:lang w:val="kk-KZ"/>
        </w:rPr>
        <w:t xml:space="preserve">- </w:t>
      </w:r>
      <w:r w:rsidR="00B1680C" w:rsidRPr="005A0CE7">
        <w:rPr>
          <w:lang w:val="kk-KZ"/>
        </w:rPr>
        <w:t xml:space="preserve">Төлем тәсілін сайттың </w:t>
      </w:r>
      <w:r w:rsidR="00B1680C" w:rsidRPr="005A0CE7">
        <w:rPr>
          <w:b/>
          <w:lang w:val="kk-KZ"/>
        </w:rPr>
        <w:t>“</w:t>
      </w:r>
      <w:r w:rsidRPr="005A0CE7">
        <w:rPr>
          <w:b/>
          <w:lang w:val="kk-KZ"/>
        </w:rPr>
        <w:t>Сатып алу</w:t>
      </w:r>
      <w:r w:rsidR="00B1680C" w:rsidRPr="005A0CE7">
        <w:rPr>
          <w:b/>
          <w:lang w:val="kk-KZ"/>
        </w:rPr>
        <w:t>”</w:t>
      </w:r>
      <w:r w:rsidR="00B1680C" w:rsidRPr="005A0CE7">
        <w:rPr>
          <w:lang w:val="kk-KZ"/>
        </w:rPr>
        <w:t xml:space="preserve"> бөлімінен қарауға болады. </w:t>
      </w:r>
    </w:p>
    <w:p w14:paraId="7A8BB0E1" w14:textId="7543754A" w:rsidR="00B1680C" w:rsidRPr="005A0CE7" w:rsidRDefault="006B3102" w:rsidP="00454EDD">
      <w:pPr>
        <w:rPr>
          <w:lang w:val="kk-KZ"/>
        </w:rPr>
      </w:pPr>
      <w:r w:rsidRPr="005A0CE7">
        <w:rPr>
          <w:lang w:val="kk-KZ"/>
        </w:rPr>
        <w:t xml:space="preserve">- </w:t>
      </w:r>
      <w:r w:rsidR="00B1680C" w:rsidRPr="005A0CE7">
        <w:rPr>
          <w:lang w:val="kk-KZ"/>
        </w:rPr>
        <w:t xml:space="preserve">Диплом мен жарияланым куәлігі материал мен ұйымдастыру жарнасы алынған соң электрондық түрде (pdf </w:t>
      </w:r>
      <w:r w:rsidR="00B1680C" w:rsidRPr="00D73B80">
        <w:rPr>
          <w:lang w:val="kk-KZ"/>
        </w:rPr>
        <w:t>форматта</w:t>
      </w:r>
      <w:r w:rsidR="00B1680C" w:rsidRPr="005A0CE7">
        <w:rPr>
          <w:lang w:val="kk-KZ"/>
        </w:rPr>
        <w:t>) қатысушының электрондық поштасына жіберіледі.</w:t>
      </w:r>
    </w:p>
    <w:p w14:paraId="107B168C" w14:textId="26C88282" w:rsidR="00B1680C" w:rsidRPr="005A0CE7" w:rsidRDefault="006B3102" w:rsidP="00454EDD">
      <w:r w:rsidRPr="005A0CE7">
        <w:t xml:space="preserve">- </w:t>
      </w:r>
      <w:r w:rsidR="00B1680C" w:rsidRPr="005A0CE7">
        <w:t>Қаты</w:t>
      </w:r>
      <w:r w:rsidRPr="005A0CE7">
        <w:t xml:space="preserve">су формасын </w:t>
      </w:r>
      <w:r w:rsidRPr="00D73B80">
        <w:rPr>
          <w:lang w:val="kk-KZ"/>
        </w:rPr>
        <w:t>басылым сайтынан</w:t>
      </w:r>
      <w:r w:rsidR="00B1680C" w:rsidRPr="005A0CE7">
        <w:t xml:space="preserve"> жүктеп алуға болады: </w:t>
      </w:r>
      <w:r w:rsidR="00B1680C" w:rsidRPr="00645EDD">
        <w:rPr>
          <w:b/>
          <w:lang w:val="en-US"/>
        </w:rPr>
        <w:t>http</w:t>
      </w:r>
      <w:r w:rsidR="00B1680C" w:rsidRPr="005A0CE7">
        <w:rPr>
          <w:b/>
        </w:rPr>
        <w:t>://</w:t>
      </w:r>
      <w:r w:rsidR="00B1680C" w:rsidRPr="00645EDD">
        <w:rPr>
          <w:b/>
          <w:lang w:val="en-US"/>
        </w:rPr>
        <w:t>artpsy</w:t>
      </w:r>
      <w:r w:rsidR="00B1680C" w:rsidRPr="005A0CE7">
        <w:rPr>
          <w:b/>
        </w:rPr>
        <w:t>.</w:t>
      </w:r>
      <w:r w:rsidR="00B1680C" w:rsidRPr="00645EDD">
        <w:rPr>
          <w:b/>
          <w:lang w:val="en-US"/>
        </w:rPr>
        <w:t>kz</w:t>
      </w:r>
      <w:r w:rsidR="00B1680C" w:rsidRPr="005A0CE7">
        <w:rPr>
          <w:b/>
        </w:rPr>
        <w:t>/</w:t>
      </w:r>
      <w:r w:rsidR="00B1680C" w:rsidRPr="00645EDD">
        <w:rPr>
          <w:b/>
          <w:lang w:val="en-US"/>
        </w:rPr>
        <w:t>saiystar</w:t>
      </w:r>
      <w:r w:rsidR="00B1680C" w:rsidRPr="005A0CE7">
        <w:rPr>
          <w:b/>
        </w:rPr>
        <w:t>-</w:t>
      </w:r>
      <w:r w:rsidR="00B1680C" w:rsidRPr="00645EDD">
        <w:rPr>
          <w:b/>
          <w:lang w:val="en-US"/>
        </w:rPr>
        <w:t>konkursy</w:t>
      </w:r>
      <w:r w:rsidR="00B1680C" w:rsidRPr="005A0CE7">
        <w:rPr>
          <w:b/>
        </w:rPr>
        <w:t>/</w:t>
      </w:r>
      <w:r w:rsidR="00B1680C" w:rsidRPr="005A0CE7">
        <w:t>.</w:t>
      </w:r>
    </w:p>
    <w:p w14:paraId="5D1CC00A" w14:textId="77777777" w:rsidR="00B1680C" w:rsidRPr="005A0CE7" w:rsidRDefault="00B1680C" w:rsidP="00454EDD"/>
    <w:p w14:paraId="33002EE7" w14:textId="76061ABC" w:rsidR="00B1680C" w:rsidRPr="00D73B80" w:rsidRDefault="007F4F98" w:rsidP="00454EDD">
      <w:pPr>
        <w:rPr>
          <w:b/>
          <w:lang w:val="kk-KZ"/>
        </w:rPr>
      </w:pPr>
      <w:r w:rsidRPr="005A0CE7">
        <w:rPr>
          <w:b/>
        </w:rPr>
        <w:t>Байқауғ</w:t>
      </w:r>
      <w:r w:rsidR="00B1680C" w:rsidRPr="005A0CE7">
        <w:rPr>
          <w:b/>
        </w:rPr>
        <w:t xml:space="preserve">а қатысушылар: </w:t>
      </w:r>
    </w:p>
    <w:p w14:paraId="291423A5" w14:textId="2BF9352F" w:rsidR="00B1680C" w:rsidRPr="005A0CE7" w:rsidRDefault="00065ABB" w:rsidP="00454EDD">
      <w:r w:rsidRPr="00D73B80">
        <w:rPr>
          <w:lang w:val="kk-KZ"/>
        </w:rPr>
        <w:t>-</w:t>
      </w:r>
      <w:r w:rsidR="00B1680C" w:rsidRPr="00D73B80">
        <w:rPr>
          <w:lang w:val="kk-KZ"/>
        </w:rPr>
        <w:t>Білім беру мекемелерінің басшылары мен олардың орынбасарлары, мұғалімдер мен тәрбиешілер, педагог</w:t>
      </w:r>
      <w:r w:rsidR="00B1680C" w:rsidRPr="005A0CE7">
        <w:t xml:space="preserve">-психологтар, дефектологтар, мектеп, гимназия, лицей әдіскерлері, қосымша білім беру, мектепке дейінгі білім беру педагогтары. </w:t>
      </w:r>
    </w:p>
    <w:p w14:paraId="12A52545" w14:textId="23FBCFE4" w:rsidR="00B1680C" w:rsidRPr="005A0CE7" w:rsidRDefault="00065ABB" w:rsidP="00454EDD">
      <w:r w:rsidRPr="005A0CE7">
        <w:t xml:space="preserve">- </w:t>
      </w:r>
      <w:r w:rsidR="007F4F98" w:rsidRPr="005A0CE7">
        <w:t>Байқауғ</w:t>
      </w:r>
      <w:r w:rsidR="00B1680C" w:rsidRPr="005A0CE7">
        <w:t xml:space="preserve">а қатысу өтінімін сайттың </w:t>
      </w:r>
      <w:r w:rsidR="00B1680C" w:rsidRPr="00645EDD">
        <w:rPr>
          <w:b/>
          <w:lang w:val="en-US"/>
        </w:rPr>
        <w:t>http</w:t>
      </w:r>
      <w:r w:rsidR="00B1680C" w:rsidRPr="005A0CE7">
        <w:rPr>
          <w:b/>
        </w:rPr>
        <w:t>://</w:t>
      </w:r>
      <w:r w:rsidR="00B1680C" w:rsidRPr="00645EDD">
        <w:rPr>
          <w:b/>
          <w:lang w:val="en-US"/>
        </w:rPr>
        <w:t>artpsy</w:t>
      </w:r>
      <w:r w:rsidR="00B1680C" w:rsidRPr="005A0CE7">
        <w:rPr>
          <w:b/>
        </w:rPr>
        <w:t>.</w:t>
      </w:r>
      <w:r w:rsidR="00B1680C" w:rsidRPr="00645EDD">
        <w:rPr>
          <w:b/>
          <w:lang w:val="en-US"/>
        </w:rPr>
        <w:t>kz</w:t>
      </w:r>
      <w:r w:rsidR="00B1680C" w:rsidRPr="005A0CE7">
        <w:rPr>
          <w:b/>
        </w:rPr>
        <w:t>/</w:t>
      </w:r>
      <w:r w:rsidR="00B1680C" w:rsidRPr="00645EDD">
        <w:rPr>
          <w:b/>
          <w:lang w:val="en-US"/>
        </w:rPr>
        <w:t>saiystar</w:t>
      </w:r>
      <w:r w:rsidR="00B1680C" w:rsidRPr="005A0CE7">
        <w:rPr>
          <w:b/>
        </w:rPr>
        <w:t>-</w:t>
      </w:r>
      <w:r w:rsidR="00B1680C" w:rsidRPr="00645EDD">
        <w:rPr>
          <w:b/>
          <w:lang w:val="en-US"/>
        </w:rPr>
        <w:t>konkursy</w:t>
      </w:r>
      <w:r w:rsidR="00B1680C" w:rsidRPr="005A0CE7">
        <w:rPr>
          <w:b/>
        </w:rPr>
        <w:t>/</w:t>
      </w:r>
      <w:r w:rsidR="00B1680C" w:rsidRPr="005A0CE7">
        <w:t xml:space="preserve"> бөлімінен көшіріп алуға болады. </w:t>
      </w:r>
    </w:p>
    <w:p w14:paraId="6493813C" w14:textId="6E9F3139" w:rsidR="00B1680C" w:rsidRPr="005A0CE7" w:rsidRDefault="00065ABB" w:rsidP="00454EDD">
      <w:r w:rsidRPr="005A0CE7">
        <w:t xml:space="preserve">- </w:t>
      </w:r>
      <w:r w:rsidR="00B1680C" w:rsidRPr="005A0CE7">
        <w:t xml:space="preserve">Байланыс: хат алмасу </w:t>
      </w:r>
      <w:r w:rsidR="00B1680C" w:rsidRPr="00D73B80">
        <w:rPr>
          <w:lang w:val="kk-KZ"/>
        </w:rPr>
        <w:t>үшін</w:t>
      </w:r>
      <w:r w:rsidR="00B1680C" w:rsidRPr="005A0CE7">
        <w:t>, өтінімді, жұмысты, ұйымдастыру</w:t>
      </w:r>
      <w:r w:rsidR="00376C5B" w:rsidRPr="005A0CE7">
        <w:t xml:space="preserve"> жарнасы</w:t>
      </w:r>
      <w:r w:rsidR="00B1680C" w:rsidRPr="005A0CE7">
        <w:t xml:space="preserve"> үшін төлемді растау түбіртегін жіберу үшін қолданылатын электрондық пошта </w:t>
      </w:r>
      <w:r w:rsidR="005A0CE7">
        <w:fldChar w:fldCharType="begin"/>
      </w:r>
      <w:r w:rsidR="005A0CE7">
        <w:instrText xml:space="preserve"> HYPERLINK "mailto:info@artpsy.kz" </w:instrText>
      </w:r>
      <w:r w:rsidR="005A0CE7">
        <w:fldChar w:fldCharType="separate"/>
      </w:r>
      <w:r w:rsidR="00B1680C" w:rsidRPr="00645EDD">
        <w:rPr>
          <w:rStyle w:val="a5"/>
          <w:b/>
          <w:color w:val="auto"/>
          <w:lang w:val="en-US"/>
        </w:rPr>
        <w:t>info</w:t>
      </w:r>
      <w:r w:rsidR="00B1680C" w:rsidRPr="005A0CE7">
        <w:rPr>
          <w:rStyle w:val="a5"/>
          <w:b/>
          <w:color w:val="auto"/>
        </w:rPr>
        <w:t>@</w:t>
      </w:r>
      <w:r w:rsidR="00B1680C" w:rsidRPr="00645EDD">
        <w:rPr>
          <w:rStyle w:val="a5"/>
          <w:b/>
          <w:color w:val="auto"/>
          <w:lang w:val="en-US"/>
        </w:rPr>
        <w:t>artpsy</w:t>
      </w:r>
      <w:r w:rsidR="00B1680C" w:rsidRPr="005A0CE7">
        <w:rPr>
          <w:rStyle w:val="a5"/>
          <w:b/>
          <w:color w:val="auto"/>
        </w:rPr>
        <w:t>.</w:t>
      </w:r>
      <w:r w:rsidR="00B1680C" w:rsidRPr="00645EDD">
        <w:rPr>
          <w:rStyle w:val="a5"/>
          <w:b/>
          <w:color w:val="auto"/>
          <w:lang w:val="en-US"/>
        </w:rPr>
        <w:t>kz</w:t>
      </w:r>
      <w:r w:rsidR="005A0CE7">
        <w:rPr>
          <w:rStyle w:val="a5"/>
          <w:b/>
          <w:color w:val="auto"/>
          <w:lang w:val="en-US"/>
        </w:rPr>
        <w:fldChar w:fldCharType="end"/>
      </w:r>
      <w:r w:rsidR="00B1680C" w:rsidRPr="005A0CE7">
        <w:rPr>
          <w:b/>
        </w:rPr>
        <w:t>.</w:t>
      </w:r>
      <w:r w:rsidR="00B1680C" w:rsidRPr="005A0CE7">
        <w:t xml:space="preserve"> </w:t>
      </w:r>
    </w:p>
    <w:p w14:paraId="09D1CB58" w14:textId="77777777" w:rsidR="00B1680C" w:rsidRPr="005A0CE7" w:rsidRDefault="00B1680C" w:rsidP="00454EDD">
      <w:r w:rsidRPr="005A0CE7">
        <w:t xml:space="preserve">Телефон: </w:t>
      </w:r>
      <w:r w:rsidRPr="005A0CE7">
        <w:rPr>
          <w:b/>
        </w:rPr>
        <w:t>+7 777 146 1414</w:t>
      </w:r>
      <w:r w:rsidRPr="005A0CE7">
        <w:t>.</w:t>
      </w:r>
    </w:p>
    <w:p w14:paraId="36B2F62B" w14:textId="77777777" w:rsidR="00454EDD" w:rsidRPr="005A0CE7" w:rsidRDefault="00454EDD" w:rsidP="00454EDD"/>
    <w:p w14:paraId="0A9AA2F2" w14:textId="6BD0E5AA" w:rsidR="00454EDD" w:rsidRPr="00D73B80" w:rsidRDefault="00454EDD" w:rsidP="00454EDD">
      <w:pPr>
        <w:rPr>
          <w:lang w:val="kk-KZ"/>
        </w:rPr>
      </w:pPr>
      <w:r w:rsidRPr="00D73B80">
        <w:rPr>
          <w:b/>
          <w:lang w:val="kk-KZ"/>
        </w:rPr>
        <w:t>Байқауға қатысу тілі:</w:t>
      </w:r>
      <w:r w:rsidRPr="00D73B80">
        <w:rPr>
          <w:lang w:val="kk-KZ"/>
        </w:rPr>
        <w:t xml:space="preserve"> қазақ және орыс.</w:t>
      </w:r>
    </w:p>
    <w:p w14:paraId="1E9A7824" w14:textId="77777777" w:rsidR="00B1680C" w:rsidRPr="00D73B80" w:rsidRDefault="00B1680C" w:rsidP="00454EDD">
      <w:pPr>
        <w:rPr>
          <w:lang w:val="kk-KZ"/>
        </w:rPr>
      </w:pPr>
    </w:p>
    <w:p w14:paraId="67C3BE3C" w14:textId="484C2CEC" w:rsidR="004E24C1" w:rsidRPr="005A0CE7" w:rsidRDefault="007F4F98" w:rsidP="00454EDD">
      <w:pPr>
        <w:rPr>
          <w:lang w:val="kk-KZ"/>
        </w:rPr>
      </w:pPr>
      <w:r w:rsidRPr="005A0CE7">
        <w:rPr>
          <w:lang w:val="kk-KZ"/>
        </w:rPr>
        <w:t>Байқау</w:t>
      </w:r>
      <w:r w:rsidR="004E24C1" w:rsidRPr="005A0CE7">
        <w:rPr>
          <w:lang w:val="kk-KZ"/>
        </w:rPr>
        <w:t xml:space="preserve"> тек бір адамға ғана бірінші орын беруді мақсат етпейді, яғни бірінші, екінші, үшінші және басқа да орындар бірнешеу болуы мүмкін. </w:t>
      </w:r>
    </w:p>
    <w:p w14:paraId="5B65F8FC" w14:textId="77777777" w:rsidR="004E24C1" w:rsidRPr="005A0CE7" w:rsidRDefault="004E24C1" w:rsidP="00454EDD">
      <w:pPr>
        <w:rPr>
          <w:lang w:val="kk-KZ"/>
        </w:rPr>
      </w:pPr>
      <w:r w:rsidRPr="005A0CE7">
        <w:rPr>
          <w:lang w:val="kk-KZ"/>
        </w:rPr>
        <w:t xml:space="preserve">Қорытынды шығарғанда ұсынылған материалдың сапасына баса мән беріледі. </w:t>
      </w:r>
    </w:p>
    <w:p w14:paraId="720DB8AE" w14:textId="71E160FF" w:rsidR="004E24C1" w:rsidRPr="005A0CE7" w:rsidRDefault="007F4F98" w:rsidP="00454EDD">
      <w:pPr>
        <w:rPr>
          <w:lang w:val="kk-KZ"/>
        </w:rPr>
      </w:pPr>
      <w:r w:rsidRPr="005A0CE7">
        <w:rPr>
          <w:lang w:val="kk-KZ"/>
        </w:rPr>
        <w:lastRenderedPageBreak/>
        <w:t>Байқау материал</w:t>
      </w:r>
      <w:r w:rsidR="004E24C1" w:rsidRPr="005A0CE7">
        <w:rPr>
          <w:lang w:val="kk-KZ"/>
        </w:rPr>
        <w:t>ы</w:t>
      </w:r>
      <w:r w:rsidRPr="005A0CE7">
        <w:rPr>
          <w:lang w:val="kk-KZ"/>
        </w:rPr>
        <w:t>ны</w:t>
      </w:r>
      <w:r w:rsidR="004E24C1" w:rsidRPr="005A0CE7">
        <w:rPr>
          <w:lang w:val="kk-KZ"/>
        </w:rPr>
        <w:t xml:space="preserve">ң бағасын сарапшылар анықтайды. </w:t>
      </w:r>
    </w:p>
    <w:p w14:paraId="1372E2F3" w14:textId="77777777" w:rsidR="004E24C1" w:rsidRPr="00800A29" w:rsidRDefault="004E24C1" w:rsidP="00454EDD">
      <w:pPr>
        <w:rPr>
          <w:color w:val="595959" w:themeColor="text1" w:themeTint="A6"/>
          <w:lang w:val="kk-KZ"/>
        </w:rPr>
      </w:pPr>
    </w:p>
    <w:p w14:paraId="279F2BDC" w14:textId="77777777" w:rsidR="00B1680C" w:rsidRPr="005A0CE7" w:rsidRDefault="00B1680C" w:rsidP="00454EDD">
      <w:pPr>
        <w:rPr>
          <w:b/>
          <w:color w:val="595959" w:themeColor="text1" w:themeTint="A6"/>
          <w:lang w:val="kk-KZ"/>
        </w:rPr>
      </w:pPr>
    </w:p>
    <w:p w14:paraId="3F5BB7F2" w14:textId="12E6DF8F" w:rsidR="00B1680C" w:rsidRPr="00454EDD" w:rsidRDefault="00B1680C" w:rsidP="00E2224C">
      <w:pPr>
        <w:jc w:val="center"/>
        <w:rPr>
          <w:b/>
          <w:color w:val="FF0000"/>
        </w:rPr>
      </w:pPr>
      <w:r w:rsidRPr="00454EDD">
        <w:rPr>
          <w:b/>
          <w:color w:val="FF0000"/>
        </w:rPr>
        <w:t>«</w:t>
      </w:r>
      <w:proofErr w:type="spellStart"/>
      <w:r w:rsidRPr="00454EDD">
        <w:rPr>
          <w:b/>
          <w:color w:val="FF0000"/>
        </w:rPr>
        <w:t>Шығармашыл</w:t>
      </w:r>
      <w:proofErr w:type="spellEnd"/>
      <w:r w:rsidRPr="00454EDD">
        <w:rPr>
          <w:b/>
          <w:color w:val="FF0000"/>
        </w:rPr>
        <w:t xml:space="preserve"> </w:t>
      </w:r>
      <w:r w:rsidR="001970F2">
        <w:rPr>
          <w:b/>
          <w:color w:val="FF0000"/>
        </w:rPr>
        <w:t>психолог</w:t>
      </w:r>
      <w:r w:rsidR="00BE5816">
        <w:rPr>
          <w:b/>
          <w:color w:val="FF0000"/>
        </w:rPr>
        <w:t xml:space="preserve"> - 2018</w:t>
      </w:r>
      <w:r w:rsidR="001970F2">
        <w:rPr>
          <w:b/>
          <w:color w:val="FF0000"/>
        </w:rPr>
        <w:t xml:space="preserve">» </w:t>
      </w:r>
      <w:proofErr w:type="spellStart"/>
      <w:r w:rsidR="001970F2">
        <w:rPr>
          <w:b/>
          <w:color w:val="FF0000"/>
        </w:rPr>
        <w:t>республикалық</w:t>
      </w:r>
      <w:proofErr w:type="spellEnd"/>
      <w:r w:rsidR="001970F2">
        <w:rPr>
          <w:b/>
          <w:color w:val="FF0000"/>
        </w:rPr>
        <w:t xml:space="preserve"> </w:t>
      </w:r>
      <w:proofErr w:type="spellStart"/>
      <w:r w:rsidR="001970F2">
        <w:rPr>
          <w:b/>
          <w:color w:val="FF0000"/>
        </w:rPr>
        <w:t>сырттай</w:t>
      </w:r>
      <w:proofErr w:type="spellEnd"/>
      <w:r w:rsidRPr="00454EDD">
        <w:rPr>
          <w:b/>
          <w:color w:val="FF0000"/>
        </w:rPr>
        <w:t xml:space="preserve"> </w:t>
      </w:r>
      <w:proofErr w:type="spellStart"/>
      <w:r w:rsidR="007F4F98" w:rsidRPr="00454EDD">
        <w:rPr>
          <w:b/>
          <w:color w:val="FF0000"/>
        </w:rPr>
        <w:t>байқау</w:t>
      </w:r>
      <w:r w:rsidRPr="00454EDD">
        <w:rPr>
          <w:b/>
          <w:color w:val="FF0000"/>
        </w:rPr>
        <w:t>ының</w:t>
      </w:r>
      <w:proofErr w:type="spellEnd"/>
      <w:r w:rsidRPr="00454EDD">
        <w:rPr>
          <w:b/>
          <w:color w:val="FF0000"/>
        </w:rPr>
        <w:t xml:space="preserve"> </w:t>
      </w:r>
      <w:proofErr w:type="spellStart"/>
      <w:r w:rsidRPr="00454EDD">
        <w:rPr>
          <w:b/>
          <w:color w:val="FF0000"/>
        </w:rPr>
        <w:t>ережесі</w:t>
      </w:r>
      <w:proofErr w:type="spellEnd"/>
    </w:p>
    <w:p w14:paraId="454949C0" w14:textId="77777777" w:rsidR="00B1680C" w:rsidRPr="005A0CE7" w:rsidRDefault="00B1680C" w:rsidP="00454EDD">
      <w:pPr>
        <w:jc w:val="center"/>
        <w:rPr>
          <w:b/>
          <w:color w:val="595959" w:themeColor="text1" w:themeTint="A6"/>
        </w:rPr>
      </w:pPr>
    </w:p>
    <w:p w14:paraId="3CAC92FC" w14:textId="7089DF0E" w:rsidR="00B1680C" w:rsidRPr="00D73B80" w:rsidRDefault="00B1680C" w:rsidP="00D73B80">
      <w:pPr>
        <w:spacing w:line="360" w:lineRule="auto"/>
        <w:jc w:val="center"/>
        <w:rPr>
          <w:b/>
          <w:lang w:val="kk-KZ"/>
        </w:rPr>
      </w:pPr>
      <w:r w:rsidRPr="005A0CE7">
        <w:rPr>
          <w:b/>
        </w:rPr>
        <w:t>Өткізілу</w:t>
      </w:r>
      <w:r w:rsidR="00376C5B" w:rsidRPr="005A0CE7">
        <w:rPr>
          <w:b/>
        </w:rPr>
        <w:t xml:space="preserve"> мерзімі: </w:t>
      </w:r>
      <w:r w:rsidRPr="005A0CE7">
        <w:rPr>
          <w:b/>
        </w:rPr>
        <w:t>1</w:t>
      </w:r>
      <w:r w:rsidR="00376C5B" w:rsidRPr="005A0CE7">
        <w:rPr>
          <w:b/>
        </w:rPr>
        <w:t xml:space="preserve">5.02.2018 – </w:t>
      </w:r>
      <w:r w:rsidRPr="005A0CE7">
        <w:rPr>
          <w:b/>
        </w:rPr>
        <w:t>1</w:t>
      </w:r>
      <w:r w:rsidR="00376C5B" w:rsidRPr="005A0CE7">
        <w:rPr>
          <w:b/>
        </w:rPr>
        <w:t>5.03.2018</w:t>
      </w:r>
      <w:r w:rsidRPr="005A0CE7">
        <w:rPr>
          <w:b/>
        </w:rPr>
        <w:t xml:space="preserve"> </w:t>
      </w:r>
      <w:r w:rsidRPr="00D73B80">
        <w:rPr>
          <w:b/>
          <w:lang w:val="kk-KZ"/>
        </w:rPr>
        <w:t>ж.</w:t>
      </w:r>
    </w:p>
    <w:p w14:paraId="61E9DD25" w14:textId="77777777" w:rsidR="00B1680C" w:rsidRPr="00D73B80" w:rsidRDefault="00B1680C" w:rsidP="00D73B80">
      <w:pPr>
        <w:spacing w:line="360" w:lineRule="auto"/>
        <w:rPr>
          <w:b/>
          <w:lang w:val="kk-KZ"/>
        </w:rPr>
      </w:pPr>
    </w:p>
    <w:p w14:paraId="55750B9E" w14:textId="042FECD3" w:rsidR="002C345B" w:rsidRPr="00D73B80" w:rsidRDefault="002C345B" w:rsidP="00D73B80">
      <w:pPr>
        <w:spacing w:line="360" w:lineRule="auto"/>
        <w:jc w:val="center"/>
        <w:rPr>
          <w:b/>
        </w:rPr>
      </w:pPr>
      <w:proofErr w:type="spellStart"/>
      <w:r w:rsidRPr="00D73B80">
        <w:rPr>
          <w:b/>
        </w:rPr>
        <w:t>Аталмыш</w:t>
      </w:r>
      <w:proofErr w:type="spellEnd"/>
      <w:r w:rsidRPr="00D73B80">
        <w:rPr>
          <w:b/>
        </w:rPr>
        <w:t xml:space="preserve"> </w:t>
      </w:r>
      <w:proofErr w:type="spellStart"/>
      <w:r w:rsidRPr="00D73B80">
        <w:rPr>
          <w:b/>
        </w:rPr>
        <w:t>ереже</w:t>
      </w:r>
      <w:proofErr w:type="spellEnd"/>
      <w:r w:rsidRPr="00D73B80">
        <w:rPr>
          <w:b/>
        </w:rPr>
        <w:t xml:space="preserve"> </w:t>
      </w:r>
      <w:proofErr w:type="spellStart"/>
      <w:r w:rsidR="007F4F98" w:rsidRPr="00D73B80">
        <w:rPr>
          <w:b/>
        </w:rPr>
        <w:t>Байқауд</w:t>
      </w:r>
      <w:r w:rsidR="00B1680C" w:rsidRPr="00D73B80">
        <w:rPr>
          <w:b/>
        </w:rPr>
        <w:t>ың</w:t>
      </w:r>
      <w:proofErr w:type="spellEnd"/>
      <w:r w:rsidR="00B1680C" w:rsidRPr="00D73B80">
        <w:rPr>
          <w:b/>
        </w:rPr>
        <w:t xml:space="preserve"> </w:t>
      </w:r>
      <w:proofErr w:type="spellStart"/>
      <w:r w:rsidR="00B1680C" w:rsidRPr="00D73B80">
        <w:rPr>
          <w:b/>
        </w:rPr>
        <w:t>мақсаты</w:t>
      </w:r>
      <w:proofErr w:type="spellEnd"/>
      <w:r w:rsidR="00B1680C" w:rsidRPr="00D73B80">
        <w:rPr>
          <w:b/>
        </w:rPr>
        <w:t xml:space="preserve"> мен </w:t>
      </w:r>
      <w:proofErr w:type="spellStart"/>
      <w:r w:rsidR="00B1680C" w:rsidRPr="00D73B80">
        <w:rPr>
          <w:b/>
        </w:rPr>
        <w:t>міндеттерін</w:t>
      </w:r>
      <w:proofErr w:type="spellEnd"/>
      <w:r w:rsidR="00B1680C" w:rsidRPr="00D73B80">
        <w:rPr>
          <w:b/>
        </w:rPr>
        <w:t>,</w:t>
      </w:r>
      <w:r w:rsidRPr="00D73B80">
        <w:rPr>
          <w:b/>
        </w:rPr>
        <w:t xml:space="preserve"> </w:t>
      </w:r>
      <w:proofErr w:type="spellStart"/>
      <w:r w:rsidRPr="00D73B80">
        <w:rPr>
          <w:b/>
        </w:rPr>
        <w:t>қатысу</w:t>
      </w:r>
      <w:proofErr w:type="spellEnd"/>
      <w:r w:rsidRPr="00D73B80">
        <w:rPr>
          <w:b/>
        </w:rPr>
        <w:t xml:space="preserve"> </w:t>
      </w:r>
      <w:proofErr w:type="spellStart"/>
      <w:r w:rsidRPr="00D73B80">
        <w:rPr>
          <w:b/>
        </w:rPr>
        <w:t>шарттарын</w:t>
      </w:r>
      <w:proofErr w:type="spellEnd"/>
      <w:r w:rsidR="00B1680C" w:rsidRPr="00D73B80">
        <w:rPr>
          <w:b/>
        </w:rPr>
        <w:t xml:space="preserve">, </w:t>
      </w:r>
      <w:proofErr w:type="spellStart"/>
      <w:r w:rsidR="00B1680C" w:rsidRPr="00D73B80">
        <w:rPr>
          <w:b/>
        </w:rPr>
        <w:t>ұйымдастыру</w:t>
      </w:r>
      <w:proofErr w:type="spellEnd"/>
      <w:r w:rsidR="00B1680C" w:rsidRPr="00D73B80">
        <w:rPr>
          <w:b/>
        </w:rPr>
        <w:t xml:space="preserve"> мен </w:t>
      </w:r>
      <w:proofErr w:type="spellStart"/>
      <w:r w:rsidR="00B1680C" w:rsidRPr="00D73B80">
        <w:rPr>
          <w:b/>
        </w:rPr>
        <w:t>өткізу</w:t>
      </w:r>
      <w:proofErr w:type="spellEnd"/>
      <w:r w:rsidR="00B1680C" w:rsidRPr="00D73B80">
        <w:rPr>
          <w:b/>
        </w:rPr>
        <w:t xml:space="preserve"> </w:t>
      </w:r>
      <w:proofErr w:type="spellStart"/>
      <w:r w:rsidR="00B1680C" w:rsidRPr="00D73B80">
        <w:rPr>
          <w:b/>
        </w:rPr>
        <w:t>тәртібін</w:t>
      </w:r>
      <w:proofErr w:type="spellEnd"/>
      <w:r w:rsidRPr="00D73B80">
        <w:rPr>
          <w:b/>
        </w:rPr>
        <w:t xml:space="preserve"> </w:t>
      </w:r>
      <w:proofErr w:type="spellStart"/>
      <w:r w:rsidRPr="00D73B80">
        <w:rPr>
          <w:b/>
        </w:rPr>
        <w:t>анықтайды</w:t>
      </w:r>
      <w:proofErr w:type="spellEnd"/>
      <w:r w:rsidRPr="00D73B80">
        <w:rPr>
          <w:b/>
        </w:rPr>
        <w:t>.</w:t>
      </w:r>
    </w:p>
    <w:p w14:paraId="32788AE4" w14:textId="77777777" w:rsidR="002C345B" w:rsidRPr="00D73B80" w:rsidRDefault="002C345B" w:rsidP="00D73B80">
      <w:pPr>
        <w:spacing w:line="360" w:lineRule="auto"/>
        <w:rPr>
          <w:lang w:val="kk-KZ"/>
        </w:rPr>
      </w:pPr>
    </w:p>
    <w:p w14:paraId="1E0AA0FF" w14:textId="4E3C4DC3" w:rsidR="00F33A9C" w:rsidRPr="00D73B80" w:rsidRDefault="004E24C1" w:rsidP="00D73B80">
      <w:pPr>
        <w:spacing w:line="360" w:lineRule="auto"/>
        <w:rPr>
          <w:b/>
          <w:lang w:val="kk-KZ"/>
        </w:rPr>
      </w:pPr>
      <w:r w:rsidRPr="00D73B80">
        <w:rPr>
          <w:b/>
          <w:lang w:val="kk-KZ"/>
        </w:rPr>
        <w:t xml:space="preserve">1. </w:t>
      </w:r>
      <w:r w:rsidR="007F4F98" w:rsidRPr="00D73B80">
        <w:rPr>
          <w:b/>
          <w:lang w:val="kk-KZ"/>
        </w:rPr>
        <w:t>Байқауд</w:t>
      </w:r>
      <w:r w:rsidR="00D817EA" w:rsidRPr="00D73B80">
        <w:rPr>
          <w:b/>
          <w:lang w:val="kk-KZ"/>
        </w:rPr>
        <w:t>ың м</w:t>
      </w:r>
      <w:r w:rsidR="002C345B" w:rsidRPr="00D73B80">
        <w:rPr>
          <w:b/>
          <w:lang w:val="kk-KZ"/>
        </w:rPr>
        <w:t>ақсаты</w:t>
      </w:r>
      <w:r w:rsidR="00D817EA" w:rsidRPr="00D73B80">
        <w:rPr>
          <w:b/>
          <w:lang w:val="kk-KZ"/>
        </w:rPr>
        <w:t xml:space="preserve">: </w:t>
      </w:r>
    </w:p>
    <w:p w14:paraId="758B191D" w14:textId="47CEC451" w:rsidR="00BC2A11" w:rsidRPr="005A0CE7" w:rsidRDefault="004E24C1" w:rsidP="00D73B80">
      <w:pPr>
        <w:spacing w:line="360" w:lineRule="auto"/>
        <w:rPr>
          <w:lang w:val="kk-KZ"/>
        </w:rPr>
      </w:pPr>
      <w:r w:rsidRPr="005A0CE7">
        <w:rPr>
          <w:lang w:val="kk-KZ"/>
        </w:rPr>
        <w:t xml:space="preserve">1.1 Әлеуметтегі аса маңызды мамандық ретінде психолог мамандығына қоғамның назарын аудару. </w:t>
      </w:r>
    </w:p>
    <w:p w14:paraId="6F8DAF4D" w14:textId="55378E78" w:rsidR="004E24C1" w:rsidRPr="00D73B80" w:rsidRDefault="004E24C1" w:rsidP="00D73B80">
      <w:pPr>
        <w:spacing w:line="360" w:lineRule="auto"/>
        <w:rPr>
          <w:lang w:val="kk-KZ"/>
        </w:rPr>
      </w:pPr>
      <w:r w:rsidRPr="005A0CE7">
        <w:rPr>
          <w:lang w:val="kk-KZ"/>
        </w:rPr>
        <w:t xml:space="preserve">1.2 </w:t>
      </w:r>
      <w:r w:rsidRPr="00D73B80">
        <w:rPr>
          <w:lang w:val="kk-KZ"/>
        </w:rPr>
        <w:t xml:space="preserve">Психологтардың еңбегін бағалау және ынталандыру. </w:t>
      </w:r>
    </w:p>
    <w:p w14:paraId="552B044A" w14:textId="71CA5412" w:rsidR="004E24C1" w:rsidRPr="00D73B80" w:rsidRDefault="004E24C1" w:rsidP="00D73B80">
      <w:pPr>
        <w:spacing w:line="360" w:lineRule="auto"/>
        <w:rPr>
          <w:lang w:val="kk-KZ"/>
        </w:rPr>
      </w:pPr>
      <w:r w:rsidRPr="00D73B80">
        <w:rPr>
          <w:lang w:val="kk-KZ"/>
        </w:rPr>
        <w:t xml:space="preserve">1.3 Психологтарға өзінің зияткерлік және шығармашылық қорларын басқалармен </w:t>
      </w:r>
      <w:r w:rsidR="007F4F98" w:rsidRPr="00D73B80">
        <w:rPr>
          <w:lang w:val="kk-KZ"/>
        </w:rPr>
        <w:t>байқау</w:t>
      </w:r>
      <w:r w:rsidRPr="00D73B80">
        <w:rPr>
          <w:lang w:val="kk-KZ"/>
        </w:rPr>
        <w:t xml:space="preserve"> арқылы көрсетуге мүмкіндік беру.</w:t>
      </w:r>
    </w:p>
    <w:p w14:paraId="03200A4D" w14:textId="434A665B" w:rsidR="004E24C1" w:rsidRPr="005A0CE7" w:rsidRDefault="004E24C1" w:rsidP="00D73B80">
      <w:pPr>
        <w:spacing w:line="360" w:lineRule="auto"/>
        <w:rPr>
          <w:lang w:val="kk-KZ"/>
        </w:rPr>
      </w:pPr>
      <w:r w:rsidRPr="005A0CE7">
        <w:rPr>
          <w:lang w:val="kk-KZ"/>
        </w:rPr>
        <w:t xml:space="preserve">1.4 </w:t>
      </w:r>
      <w:r w:rsidR="007F4F98" w:rsidRPr="005A0CE7">
        <w:rPr>
          <w:lang w:val="kk-KZ"/>
        </w:rPr>
        <w:t>Байқау</w:t>
      </w:r>
      <w:r w:rsidR="009F1AC5" w:rsidRPr="005A0CE7">
        <w:rPr>
          <w:lang w:val="kk-KZ"/>
        </w:rPr>
        <w:t>л</w:t>
      </w:r>
      <w:r w:rsidR="00647747" w:rsidRPr="005A0CE7">
        <w:rPr>
          <w:lang w:val="kk-KZ"/>
        </w:rPr>
        <w:t>ық жұмыстарды Қызықты психология журналы сайтының «</w:t>
      </w:r>
      <w:r w:rsidR="00D11723" w:rsidRPr="005A0CE7">
        <w:rPr>
          <w:lang w:val="kk-KZ"/>
        </w:rPr>
        <w:t>Сайыст</w:t>
      </w:r>
      <w:r w:rsidR="00647747" w:rsidRPr="005A0CE7">
        <w:rPr>
          <w:lang w:val="kk-KZ"/>
        </w:rPr>
        <w:t>ар –</w:t>
      </w:r>
      <w:r w:rsidR="00647747" w:rsidRPr="00D73B80">
        <w:rPr>
          <w:lang w:val="kk-KZ"/>
        </w:rPr>
        <w:t xml:space="preserve"> Конкурсы” бөлімінде</w:t>
      </w:r>
      <w:r w:rsidRPr="005A0CE7">
        <w:rPr>
          <w:lang w:val="kk-KZ"/>
        </w:rPr>
        <w:t xml:space="preserve"> орналастыруға мүмкіндік беру. </w:t>
      </w:r>
    </w:p>
    <w:p w14:paraId="388E8CB1" w14:textId="77777777" w:rsidR="00BC2A11" w:rsidRPr="005A0CE7" w:rsidRDefault="00BC2A11" w:rsidP="00D73B80">
      <w:pPr>
        <w:spacing w:line="360" w:lineRule="auto"/>
        <w:rPr>
          <w:lang w:val="kk-KZ"/>
        </w:rPr>
      </w:pPr>
    </w:p>
    <w:p w14:paraId="124EBA3B" w14:textId="2EA88C39" w:rsidR="00BC2A11" w:rsidRPr="00D73B80" w:rsidRDefault="00647747" w:rsidP="00D73B80">
      <w:pPr>
        <w:spacing w:line="360" w:lineRule="auto"/>
        <w:rPr>
          <w:b/>
        </w:rPr>
      </w:pPr>
      <w:r w:rsidRPr="00D73B80">
        <w:rPr>
          <w:b/>
          <w:lang w:val="en-US"/>
        </w:rPr>
        <w:t>2</w:t>
      </w:r>
      <w:r w:rsidRPr="00D73B80">
        <w:rPr>
          <w:b/>
        </w:rPr>
        <w:t>. C</w:t>
      </w:r>
      <w:r w:rsidRPr="00D73B80">
        <w:rPr>
          <w:b/>
          <w:lang w:val="kk-KZ"/>
        </w:rPr>
        <w:t>айыс міндеттері</w:t>
      </w:r>
      <w:r w:rsidR="00BC2A11" w:rsidRPr="00D73B80">
        <w:rPr>
          <w:b/>
        </w:rPr>
        <w:t xml:space="preserve"> </w:t>
      </w:r>
    </w:p>
    <w:p w14:paraId="702CD97F" w14:textId="77777777" w:rsidR="00647747" w:rsidRPr="00D73B80" w:rsidRDefault="00647747" w:rsidP="00D73B80">
      <w:pPr>
        <w:spacing w:line="360" w:lineRule="auto"/>
        <w:rPr>
          <w:lang w:val="kk-KZ"/>
        </w:rPr>
      </w:pPr>
      <w:r w:rsidRPr="005A0CE7">
        <w:t>2</w:t>
      </w:r>
      <w:r w:rsidR="00BC2A11" w:rsidRPr="00D73B80">
        <w:t xml:space="preserve">.1 </w:t>
      </w:r>
      <w:r w:rsidRPr="00D73B80">
        <w:rPr>
          <w:lang w:val="kk-KZ"/>
        </w:rPr>
        <w:t>Психологтардың кәсіби і</w:t>
      </w:r>
      <w:proofErr w:type="gramStart"/>
      <w:r w:rsidRPr="00D73B80">
        <w:rPr>
          <w:lang w:val="kk-KZ"/>
        </w:rPr>
        <w:t>с</w:t>
      </w:r>
      <w:r w:rsidRPr="005A0CE7">
        <w:t>-</w:t>
      </w:r>
      <w:proofErr w:type="gramEnd"/>
      <w:r w:rsidRPr="00D73B80">
        <w:rPr>
          <w:lang w:val="kk-KZ"/>
        </w:rPr>
        <w:t xml:space="preserve">әрекетін белсендіруге атсалысу. </w:t>
      </w:r>
    </w:p>
    <w:p w14:paraId="618144E3" w14:textId="262A7498" w:rsidR="00647747" w:rsidRPr="00D73B80" w:rsidRDefault="00647747" w:rsidP="00D73B80">
      <w:pPr>
        <w:spacing w:line="360" w:lineRule="auto"/>
        <w:rPr>
          <w:lang w:val="kk-KZ"/>
        </w:rPr>
      </w:pPr>
      <w:r w:rsidRPr="005A0CE7">
        <w:rPr>
          <w:lang w:val="kk-KZ"/>
        </w:rPr>
        <w:t xml:space="preserve">2.2 </w:t>
      </w:r>
      <w:r w:rsidRPr="00D73B80">
        <w:rPr>
          <w:lang w:val="kk-KZ"/>
        </w:rPr>
        <w:t>Психолог жұмыс тәжі</w:t>
      </w:r>
      <w:r w:rsidR="00C745F0" w:rsidRPr="00D73B80">
        <w:rPr>
          <w:lang w:val="kk-KZ"/>
        </w:rPr>
        <w:t>рибесін жалпылау мен таратуға ық</w:t>
      </w:r>
      <w:r w:rsidRPr="00D73B80">
        <w:rPr>
          <w:lang w:val="kk-KZ"/>
        </w:rPr>
        <w:t xml:space="preserve">пал ету. </w:t>
      </w:r>
    </w:p>
    <w:p w14:paraId="6A876978" w14:textId="346E68F2" w:rsidR="00647747" w:rsidRPr="00D73B80" w:rsidRDefault="00937834" w:rsidP="00D73B80">
      <w:pPr>
        <w:spacing w:line="360" w:lineRule="auto"/>
        <w:rPr>
          <w:lang w:val="kk-KZ"/>
        </w:rPr>
      </w:pPr>
      <w:r w:rsidRPr="005A0CE7">
        <w:rPr>
          <w:lang w:val="kk-KZ"/>
        </w:rPr>
        <w:t>2.3 Кәсіби де</w:t>
      </w:r>
      <w:r w:rsidRPr="00D73B80">
        <w:rPr>
          <w:lang w:val="kk-KZ"/>
        </w:rPr>
        <w:t>ң</w:t>
      </w:r>
      <w:r w:rsidR="00647747" w:rsidRPr="005A0CE7">
        <w:rPr>
          <w:lang w:val="kk-KZ"/>
        </w:rPr>
        <w:t xml:space="preserve">гейін көтеру мақсатында </w:t>
      </w:r>
      <w:r w:rsidR="00647747" w:rsidRPr="00D73B80">
        <w:rPr>
          <w:lang w:val="kk-KZ"/>
        </w:rPr>
        <w:t xml:space="preserve">психологтардың өзара әрекеттесуінің кеңеюіне ықпал ету. </w:t>
      </w:r>
    </w:p>
    <w:p w14:paraId="2A6F5533" w14:textId="77777777" w:rsidR="00937834" w:rsidRPr="00D73B80" w:rsidRDefault="00E9578E" w:rsidP="00D73B80">
      <w:pPr>
        <w:spacing w:line="360" w:lineRule="auto"/>
        <w:rPr>
          <w:lang w:val="kk-KZ"/>
        </w:rPr>
      </w:pPr>
      <w:r w:rsidRPr="005A0CE7">
        <w:rPr>
          <w:lang w:val="kk-KZ"/>
        </w:rPr>
        <w:t xml:space="preserve">2.4 </w:t>
      </w:r>
      <w:r w:rsidR="00937834" w:rsidRPr="005A0CE7">
        <w:rPr>
          <w:lang w:val="kk-KZ"/>
        </w:rPr>
        <w:t>Республика деңгейінде</w:t>
      </w:r>
      <w:r w:rsidR="00647747" w:rsidRPr="00D73B80">
        <w:rPr>
          <w:lang w:val="kk-KZ"/>
        </w:rPr>
        <w:t xml:space="preserve"> </w:t>
      </w:r>
      <w:r w:rsidR="00937834" w:rsidRPr="00D73B80">
        <w:rPr>
          <w:lang w:val="kk-KZ"/>
        </w:rPr>
        <w:t xml:space="preserve">психолог мамандығын тиісті бағалау мен мәртебесін көтеру. </w:t>
      </w:r>
    </w:p>
    <w:p w14:paraId="70FEF516" w14:textId="3FC7CE2C" w:rsidR="00647747" w:rsidRPr="005A0CE7" w:rsidRDefault="00647747" w:rsidP="00D73B80">
      <w:pPr>
        <w:spacing w:line="360" w:lineRule="auto"/>
        <w:rPr>
          <w:lang w:val="kk-KZ"/>
        </w:rPr>
      </w:pPr>
    </w:p>
    <w:p w14:paraId="32DE36AF" w14:textId="6190036B" w:rsidR="00E9578E" w:rsidRPr="00645EDD" w:rsidRDefault="00C745F0" w:rsidP="00D73B80">
      <w:pPr>
        <w:spacing w:line="360" w:lineRule="auto"/>
        <w:rPr>
          <w:lang w:val="kk-KZ"/>
        </w:rPr>
      </w:pPr>
      <w:r w:rsidRPr="005A0CE7">
        <w:rPr>
          <w:b/>
          <w:lang w:val="kk-KZ"/>
        </w:rPr>
        <w:t>3</w:t>
      </w:r>
      <w:r w:rsidR="00937834" w:rsidRPr="005A0CE7">
        <w:rPr>
          <w:b/>
          <w:lang w:val="kk-KZ"/>
        </w:rPr>
        <w:t>.</w:t>
      </w:r>
      <w:r w:rsidR="00937834" w:rsidRPr="00D73B80">
        <w:rPr>
          <w:b/>
          <w:lang w:val="kk-KZ"/>
        </w:rPr>
        <w:t xml:space="preserve"> </w:t>
      </w:r>
      <w:r w:rsidR="007F4F98" w:rsidRPr="00D73B80">
        <w:rPr>
          <w:b/>
          <w:lang w:val="kk-KZ"/>
        </w:rPr>
        <w:t>Байқауд</w:t>
      </w:r>
      <w:r w:rsidR="00937834" w:rsidRPr="00D73B80">
        <w:rPr>
          <w:b/>
          <w:lang w:val="kk-KZ"/>
        </w:rPr>
        <w:t>ы өткізу мерзімі:</w:t>
      </w:r>
      <w:r w:rsidR="00645EDD">
        <w:rPr>
          <w:lang w:val="kk-KZ"/>
        </w:rPr>
        <w:t xml:space="preserve"> Байқауға жұмыстар </w:t>
      </w:r>
      <w:r w:rsidRPr="005A0CE7">
        <w:rPr>
          <w:lang w:val="kk-KZ"/>
        </w:rPr>
        <w:t>1</w:t>
      </w:r>
      <w:r w:rsidR="00376C5B" w:rsidRPr="005A0CE7">
        <w:rPr>
          <w:lang w:val="kk-KZ"/>
        </w:rPr>
        <w:t>5.02.2018</w:t>
      </w:r>
      <w:r w:rsidRPr="005A0CE7">
        <w:rPr>
          <w:lang w:val="kk-KZ"/>
        </w:rPr>
        <w:t xml:space="preserve"> –</w:t>
      </w:r>
      <w:r w:rsidR="00376C5B" w:rsidRPr="005A0CE7">
        <w:rPr>
          <w:lang w:val="kk-KZ"/>
        </w:rPr>
        <w:t xml:space="preserve"> 15.03.2018</w:t>
      </w:r>
      <w:r w:rsidRPr="005A0CE7">
        <w:rPr>
          <w:lang w:val="kk-KZ"/>
        </w:rPr>
        <w:t xml:space="preserve"> ж.</w:t>
      </w:r>
      <w:r w:rsidR="00645EDD" w:rsidRPr="005A0CE7">
        <w:rPr>
          <w:lang w:val="kk-KZ"/>
        </w:rPr>
        <w:t xml:space="preserve"> аралығында қабылданады. Байқау нәтижесі 2018 </w:t>
      </w:r>
      <w:proofErr w:type="gramStart"/>
      <w:r w:rsidR="00645EDD">
        <w:rPr>
          <w:lang w:val="kk-KZ"/>
        </w:rPr>
        <w:t xml:space="preserve">ж. </w:t>
      </w:r>
      <w:proofErr w:type="gramEnd"/>
      <w:r w:rsidR="00645EDD" w:rsidRPr="005A0CE7">
        <w:rPr>
          <w:lang w:val="kk-KZ"/>
        </w:rPr>
        <w:t xml:space="preserve">31 </w:t>
      </w:r>
      <w:proofErr w:type="gramStart"/>
      <w:r w:rsidR="00645EDD">
        <w:rPr>
          <w:lang w:val="kk-KZ"/>
        </w:rPr>
        <w:t>наурызда жарияланады.</w:t>
      </w:r>
      <w:proofErr w:type="gramEnd"/>
      <w:r w:rsidR="00645EDD">
        <w:rPr>
          <w:lang w:val="kk-KZ"/>
        </w:rPr>
        <w:t xml:space="preserve"> </w:t>
      </w:r>
    </w:p>
    <w:p w14:paraId="1B7BBC0A" w14:textId="77777777" w:rsidR="00454EDD" w:rsidRPr="005A0CE7" w:rsidRDefault="00454EDD" w:rsidP="00D73B80">
      <w:pPr>
        <w:spacing w:line="360" w:lineRule="auto"/>
        <w:rPr>
          <w:lang w:val="kk-KZ"/>
        </w:rPr>
      </w:pPr>
    </w:p>
    <w:p w14:paraId="74E97943" w14:textId="4C70C263" w:rsidR="00454EDD" w:rsidRPr="005A0CE7" w:rsidRDefault="00454EDD" w:rsidP="00D73B80">
      <w:pPr>
        <w:spacing w:line="360" w:lineRule="auto"/>
        <w:rPr>
          <w:lang w:val="kk-KZ"/>
        </w:rPr>
      </w:pPr>
      <w:r w:rsidRPr="005A0CE7">
        <w:rPr>
          <w:b/>
          <w:lang w:val="kk-KZ"/>
        </w:rPr>
        <w:t>4. Байқауға қатысу тілі:</w:t>
      </w:r>
      <w:r w:rsidRPr="005A0CE7">
        <w:rPr>
          <w:lang w:val="kk-KZ"/>
        </w:rPr>
        <w:t xml:space="preserve"> қазақ және орыс. </w:t>
      </w:r>
    </w:p>
    <w:p w14:paraId="6FD230BB" w14:textId="77777777" w:rsidR="00C745F0" w:rsidRPr="005A0CE7" w:rsidRDefault="00C745F0" w:rsidP="00D73B80">
      <w:pPr>
        <w:spacing w:line="360" w:lineRule="auto"/>
        <w:rPr>
          <w:lang w:val="kk-KZ"/>
        </w:rPr>
      </w:pPr>
    </w:p>
    <w:p w14:paraId="26E81101" w14:textId="1197B9C7" w:rsidR="00C745F0" w:rsidRPr="00D73B80" w:rsidRDefault="00454EDD" w:rsidP="00D73B80">
      <w:pPr>
        <w:spacing w:line="360" w:lineRule="auto"/>
        <w:rPr>
          <w:b/>
          <w:lang w:val="kk-KZ"/>
        </w:rPr>
      </w:pPr>
      <w:r w:rsidRPr="005A0CE7">
        <w:rPr>
          <w:b/>
          <w:lang w:val="kk-KZ"/>
        </w:rPr>
        <w:t>5</w:t>
      </w:r>
      <w:r w:rsidR="00C745F0" w:rsidRPr="005A0CE7">
        <w:rPr>
          <w:b/>
          <w:lang w:val="kk-KZ"/>
        </w:rPr>
        <w:t xml:space="preserve">. </w:t>
      </w:r>
      <w:r w:rsidR="00BC2A11" w:rsidRPr="005A0CE7">
        <w:rPr>
          <w:b/>
          <w:lang w:val="kk-KZ"/>
        </w:rPr>
        <w:t xml:space="preserve"> </w:t>
      </w:r>
      <w:r w:rsidR="00C745F0" w:rsidRPr="00D73B80">
        <w:rPr>
          <w:b/>
          <w:lang w:val="kk-KZ"/>
        </w:rPr>
        <w:t xml:space="preserve">Кәсіби шеберлік </w:t>
      </w:r>
      <w:r w:rsidR="007F4F98" w:rsidRPr="00D73B80">
        <w:rPr>
          <w:b/>
          <w:lang w:val="kk-KZ"/>
        </w:rPr>
        <w:t>байқау</w:t>
      </w:r>
      <w:r w:rsidR="00C745F0" w:rsidRPr="00D73B80">
        <w:rPr>
          <w:b/>
          <w:lang w:val="kk-KZ"/>
        </w:rPr>
        <w:t xml:space="preserve">ының номинациялары: </w:t>
      </w:r>
    </w:p>
    <w:p w14:paraId="271135B7" w14:textId="6CE00C37" w:rsidR="00C745F0" w:rsidRPr="005A0CE7" w:rsidRDefault="00C745F0" w:rsidP="00D73B80">
      <w:pPr>
        <w:spacing w:line="360" w:lineRule="auto"/>
        <w:rPr>
          <w:lang w:val="kk-KZ"/>
        </w:rPr>
      </w:pPr>
      <w:r w:rsidRPr="005A0CE7">
        <w:rPr>
          <w:lang w:val="kk-KZ"/>
        </w:rPr>
        <w:t>(үміткер номинациялардың барлығына бірдей қатыса алады, алайда бір номинацияға бір жұмысын ғана ұсына алады. Бір жұмыс тек бір номинацияға ғана қатыса алады.)</w:t>
      </w:r>
      <w:r w:rsidR="00991BD1" w:rsidRPr="005A0CE7">
        <w:rPr>
          <w:lang w:val="kk-KZ"/>
        </w:rPr>
        <w:t xml:space="preserve">. </w:t>
      </w:r>
      <w:r w:rsidR="007F4F98" w:rsidRPr="00D73B80">
        <w:rPr>
          <w:lang w:val="kk-KZ"/>
        </w:rPr>
        <w:t>Байқаулық</w:t>
      </w:r>
      <w:r w:rsidR="00991BD1" w:rsidRPr="00D73B80">
        <w:rPr>
          <w:lang w:val="kk-KZ"/>
        </w:rPr>
        <w:t xml:space="preserve"> жұмыс ретінде презентация, бағда</w:t>
      </w:r>
      <w:r w:rsidR="00991BD1" w:rsidRPr="005A0CE7">
        <w:rPr>
          <w:lang w:val="kk-KZ"/>
        </w:rPr>
        <w:t xml:space="preserve">рлама, ашық сабақ, </w:t>
      </w:r>
      <w:r w:rsidR="00991BD1" w:rsidRPr="005A0CE7">
        <w:rPr>
          <w:lang w:val="kk-KZ"/>
        </w:rPr>
        <w:lastRenderedPageBreak/>
        <w:t>эссе, зерттеу жұмысын, фотосуреттер (5-</w:t>
      </w:r>
      <w:r w:rsidR="00991BD1" w:rsidRPr="00D73B80">
        <w:rPr>
          <w:lang w:val="kk-KZ"/>
        </w:rPr>
        <w:t>тен кем емес</w:t>
      </w:r>
      <w:r w:rsidR="00991BD1" w:rsidRPr="005A0CE7">
        <w:rPr>
          <w:lang w:val="kk-KZ"/>
        </w:rPr>
        <w:t xml:space="preserve">), аудио, бейне материалдар, жұмыс тәжірибесі, реферат және т.б. жұмыстарды жіберуге болады. </w:t>
      </w:r>
    </w:p>
    <w:p w14:paraId="244C9785" w14:textId="295D9406" w:rsidR="00C745F0" w:rsidRPr="00D73B80" w:rsidRDefault="00C745F0" w:rsidP="00D73B80">
      <w:pPr>
        <w:spacing w:line="360" w:lineRule="auto"/>
        <w:rPr>
          <w:b/>
        </w:rPr>
      </w:pPr>
      <w:proofErr w:type="spellStart"/>
      <w:r w:rsidRPr="00D73B80">
        <w:rPr>
          <w:b/>
        </w:rPr>
        <w:t>Номинациялар</w:t>
      </w:r>
      <w:proofErr w:type="spellEnd"/>
      <w:r w:rsidRPr="00D73B80">
        <w:rPr>
          <w:b/>
        </w:rPr>
        <w:t xml:space="preserve">: </w:t>
      </w:r>
    </w:p>
    <w:p w14:paraId="0C39626D" w14:textId="370E7750" w:rsidR="00C745F0" w:rsidRPr="00D73B80" w:rsidRDefault="00C745F0" w:rsidP="00D73B80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lang w:val="kk-KZ"/>
        </w:rPr>
      </w:pPr>
      <w:r w:rsidRPr="00D73B80">
        <w:rPr>
          <w:lang w:val="kk-KZ"/>
        </w:rPr>
        <w:t>“Мен психологпын”</w:t>
      </w:r>
    </w:p>
    <w:p w14:paraId="5E530FBD" w14:textId="77777777" w:rsidR="00645EDD" w:rsidRDefault="00C745F0" w:rsidP="00D73B80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lang w:val="kk-KZ"/>
        </w:rPr>
      </w:pPr>
      <w:r w:rsidRPr="00D73B80">
        <w:rPr>
          <w:lang w:val="kk-KZ"/>
        </w:rPr>
        <w:t>“</w:t>
      </w:r>
      <w:r w:rsidR="00CD616A" w:rsidRPr="00D73B80">
        <w:rPr>
          <w:lang w:val="kk-KZ"/>
        </w:rPr>
        <w:t>Психологиялық к</w:t>
      </w:r>
      <w:r w:rsidRPr="00D73B80">
        <w:rPr>
          <w:lang w:val="kk-KZ"/>
        </w:rPr>
        <w:t>еңес беру”</w:t>
      </w:r>
    </w:p>
    <w:p w14:paraId="304DE35F" w14:textId="5F044145" w:rsidR="00C745F0" w:rsidRPr="00D73B80" w:rsidRDefault="00645EDD" w:rsidP="00D73B80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lang w:val="kk-KZ"/>
        </w:rPr>
      </w:pPr>
      <w:r>
        <w:rPr>
          <w:lang w:val="kk-KZ"/>
        </w:rPr>
        <w:t>“Мектептегі психологиялық қызмет”</w:t>
      </w:r>
      <w:r w:rsidR="00C745F0" w:rsidRPr="00D73B80">
        <w:rPr>
          <w:lang w:val="kk-KZ"/>
        </w:rPr>
        <w:t xml:space="preserve"> </w:t>
      </w:r>
    </w:p>
    <w:p w14:paraId="6A418CD8" w14:textId="77777777" w:rsidR="00645EDD" w:rsidRDefault="00630CF8" w:rsidP="00D73B80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lang w:val="kk-KZ"/>
        </w:rPr>
      </w:pPr>
      <w:r w:rsidRPr="00D73B80">
        <w:rPr>
          <w:lang w:val="kk-KZ"/>
        </w:rPr>
        <w:t>“Дәріс”</w:t>
      </w:r>
    </w:p>
    <w:p w14:paraId="18504824" w14:textId="2460F40B" w:rsidR="00630CF8" w:rsidRPr="00D73B80" w:rsidRDefault="00645EDD" w:rsidP="00D73B80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lang w:val="kk-KZ"/>
        </w:rPr>
      </w:pPr>
      <w:r>
        <w:rPr>
          <w:lang w:val="kk-KZ"/>
        </w:rPr>
        <w:t>“Зертханалық жұмыс”</w:t>
      </w:r>
      <w:r w:rsidR="00630CF8" w:rsidRPr="00D73B80">
        <w:rPr>
          <w:lang w:val="kk-KZ"/>
        </w:rPr>
        <w:t xml:space="preserve"> </w:t>
      </w:r>
    </w:p>
    <w:p w14:paraId="076ADE8A" w14:textId="62165FF7" w:rsidR="00991BD1" w:rsidRDefault="00991BD1" w:rsidP="00D73B80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lang w:val="kk-KZ"/>
        </w:rPr>
      </w:pPr>
      <w:r w:rsidRPr="00D73B80">
        <w:rPr>
          <w:lang w:val="kk-KZ"/>
        </w:rPr>
        <w:t>“Практикалық сабақ”</w:t>
      </w:r>
    </w:p>
    <w:p w14:paraId="2E9A514E" w14:textId="15914E90" w:rsidR="00441B53" w:rsidRPr="00D73B80" w:rsidRDefault="00441B53" w:rsidP="00D73B80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lang w:val="kk-KZ"/>
        </w:rPr>
      </w:pPr>
      <w:r>
        <w:rPr>
          <w:lang w:val="kk-KZ"/>
        </w:rPr>
        <w:t>“Семинар</w:t>
      </w:r>
      <w:r>
        <w:rPr>
          <w:lang w:val="en-US"/>
        </w:rPr>
        <w:t>-</w:t>
      </w:r>
      <w:r>
        <w:rPr>
          <w:lang w:val="kk-KZ"/>
        </w:rPr>
        <w:t>сабақ”</w:t>
      </w:r>
    </w:p>
    <w:p w14:paraId="44E813DA" w14:textId="27BFA079" w:rsidR="00630CF8" w:rsidRPr="00D73B80" w:rsidRDefault="00630CF8" w:rsidP="00D73B80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lang w:val="kk-KZ"/>
        </w:rPr>
      </w:pPr>
      <w:r w:rsidRPr="00D73B80">
        <w:rPr>
          <w:lang w:val="kk-KZ"/>
        </w:rPr>
        <w:t>“Педагог</w:t>
      </w:r>
      <w:r w:rsidRPr="00D73B80">
        <w:rPr>
          <w:lang w:val="en-US"/>
        </w:rPr>
        <w:t>-</w:t>
      </w:r>
      <w:r w:rsidRPr="00D73B80">
        <w:rPr>
          <w:lang w:val="kk-KZ"/>
        </w:rPr>
        <w:t>психолог”</w:t>
      </w:r>
    </w:p>
    <w:p w14:paraId="7D7BFF78" w14:textId="2E8D1449" w:rsidR="00630CF8" w:rsidRPr="00D73B80" w:rsidRDefault="00630CF8" w:rsidP="00D73B80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lang w:val="kk-KZ"/>
        </w:rPr>
      </w:pPr>
      <w:r w:rsidRPr="00D73B80">
        <w:rPr>
          <w:lang w:val="kk-KZ"/>
        </w:rPr>
        <w:t>“Практикалық психолог”</w:t>
      </w:r>
    </w:p>
    <w:p w14:paraId="754FF002" w14:textId="6E0527FA" w:rsidR="00630CF8" w:rsidRPr="00D73B80" w:rsidRDefault="00630CF8" w:rsidP="00D73B80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lang w:val="kk-KZ"/>
        </w:rPr>
      </w:pPr>
      <w:r w:rsidRPr="00D73B80">
        <w:rPr>
          <w:lang w:val="kk-KZ"/>
        </w:rPr>
        <w:t xml:space="preserve">“Түзету сабағы” </w:t>
      </w:r>
    </w:p>
    <w:p w14:paraId="539AA051" w14:textId="51EF758D" w:rsidR="00630CF8" w:rsidRDefault="00630CF8" w:rsidP="00D73B80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lang w:val="kk-KZ"/>
        </w:rPr>
      </w:pPr>
      <w:r w:rsidRPr="00D73B80">
        <w:rPr>
          <w:lang w:val="kk-KZ"/>
        </w:rPr>
        <w:t>“Ашық сабақ”</w:t>
      </w:r>
    </w:p>
    <w:p w14:paraId="4148DBFE" w14:textId="7FBD1599" w:rsidR="00645EDD" w:rsidRPr="00D73B80" w:rsidRDefault="00645EDD" w:rsidP="00D73B80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lang w:val="kk-KZ"/>
        </w:rPr>
      </w:pPr>
      <w:r>
        <w:rPr>
          <w:lang w:val="kk-KZ"/>
        </w:rPr>
        <w:t>“Семинар</w:t>
      </w:r>
      <w:r>
        <w:rPr>
          <w:lang w:val="en-US"/>
        </w:rPr>
        <w:t>-</w:t>
      </w:r>
      <w:r>
        <w:rPr>
          <w:lang w:val="kk-KZ"/>
        </w:rPr>
        <w:t>тренинг”</w:t>
      </w:r>
    </w:p>
    <w:p w14:paraId="6F90A96E" w14:textId="5706FEA6" w:rsidR="00630CF8" w:rsidRPr="00D73B80" w:rsidRDefault="00630CF8" w:rsidP="00D73B80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lang w:val="kk-KZ"/>
        </w:rPr>
      </w:pPr>
      <w:r w:rsidRPr="00D73B80">
        <w:rPr>
          <w:lang w:val="kk-KZ"/>
        </w:rPr>
        <w:t>“Психологиялық тренинг”</w:t>
      </w:r>
    </w:p>
    <w:p w14:paraId="4264065D" w14:textId="2F5A32D5" w:rsidR="00630CF8" w:rsidRPr="00D73B80" w:rsidRDefault="00630CF8" w:rsidP="00D73B80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lang w:val="kk-KZ"/>
        </w:rPr>
      </w:pPr>
      <w:r w:rsidRPr="00D73B80">
        <w:rPr>
          <w:lang w:val="kk-KZ"/>
        </w:rPr>
        <w:t xml:space="preserve">“Психолог қоржыны” </w:t>
      </w:r>
    </w:p>
    <w:p w14:paraId="5DAD7C72" w14:textId="6E3C9956" w:rsidR="00630CF8" w:rsidRPr="00D73B80" w:rsidRDefault="00630CF8" w:rsidP="00D73B80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lang w:val="kk-KZ"/>
        </w:rPr>
      </w:pPr>
      <w:r w:rsidRPr="00D73B80">
        <w:rPr>
          <w:lang w:val="kk-KZ"/>
        </w:rPr>
        <w:t xml:space="preserve">“Үздік күнтізбелік жоспар” </w:t>
      </w:r>
    </w:p>
    <w:p w14:paraId="560DE5FA" w14:textId="0A7784FD" w:rsidR="00630CF8" w:rsidRPr="00D73B80" w:rsidRDefault="00630CF8" w:rsidP="00D73B80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lang w:val="kk-KZ"/>
        </w:rPr>
      </w:pPr>
      <w:r w:rsidRPr="00D73B80">
        <w:rPr>
          <w:lang w:val="kk-KZ"/>
        </w:rPr>
        <w:t xml:space="preserve">“Психолог кабинеті” </w:t>
      </w:r>
    </w:p>
    <w:p w14:paraId="61FB8DB0" w14:textId="6DECFC28" w:rsidR="00630CF8" w:rsidRPr="00D73B80" w:rsidRDefault="00630CF8" w:rsidP="00D73B80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lang w:val="kk-KZ"/>
        </w:rPr>
      </w:pPr>
      <w:r w:rsidRPr="00D73B80">
        <w:rPr>
          <w:lang w:val="kk-KZ"/>
        </w:rPr>
        <w:t>“Психологтың ата</w:t>
      </w:r>
      <w:r w:rsidRPr="00D73B80">
        <w:rPr>
          <w:lang w:val="en-US"/>
        </w:rPr>
        <w:t>-</w:t>
      </w:r>
      <w:r w:rsidRPr="00D73B80">
        <w:rPr>
          <w:lang w:val="kk-KZ"/>
        </w:rPr>
        <w:t xml:space="preserve">аналармен жұмысы” </w:t>
      </w:r>
    </w:p>
    <w:p w14:paraId="69F4C315" w14:textId="4184DCE0" w:rsidR="00630CF8" w:rsidRPr="00D73B80" w:rsidRDefault="00630CF8" w:rsidP="00D73B80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lang w:val="kk-KZ"/>
        </w:rPr>
      </w:pPr>
      <w:r w:rsidRPr="00D73B80">
        <w:rPr>
          <w:lang w:val="kk-KZ"/>
        </w:rPr>
        <w:t>“Психологтың педагогтармен жұмысы”</w:t>
      </w:r>
    </w:p>
    <w:p w14:paraId="26C7D3D2" w14:textId="38F8A96D" w:rsidR="00441B53" w:rsidRPr="00D73B80" w:rsidRDefault="00441B53" w:rsidP="00441B53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lang w:val="kk-KZ"/>
        </w:rPr>
      </w:pPr>
      <w:r w:rsidRPr="00D73B80">
        <w:rPr>
          <w:lang w:val="kk-KZ"/>
        </w:rPr>
        <w:t xml:space="preserve"> </w:t>
      </w:r>
      <w:r w:rsidR="00630CF8" w:rsidRPr="00D73B80">
        <w:rPr>
          <w:lang w:val="kk-KZ"/>
        </w:rPr>
        <w:t xml:space="preserve">“Психологтың ағартушылық жұмысы” </w:t>
      </w:r>
    </w:p>
    <w:p w14:paraId="7716FF23" w14:textId="1A1B5902" w:rsidR="00630CF8" w:rsidRPr="00D73B80" w:rsidRDefault="00441B53" w:rsidP="00D73B80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lang w:val="kk-KZ"/>
        </w:rPr>
      </w:pPr>
      <w:r w:rsidRPr="00441B53">
        <w:rPr>
          <w:lang w:val="kk-KZ"/>
        </w:rPr>
        <w:t xml:space="preserve"> </w:t>
      </w:r>
      <w:r w:rsidRPr="00D73B80">
        <w:rPr>
          <w:lang w:val="kk-KZ"/>
        </w:rPr>
        <w:t>“Психологтың ұжыммен жұмысы”</w:t>
      </w:r>
    </w:p>
    <w:p w14:paraId="0D1561B8" w14:textId="26325AF9" w:rsidR="00630CF8" w:rsidRPr="00D73B80" w:rsidRDefault="00441B53" w:rsidP="00D73B80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lang w:val="kk-KZ"/>
        </w:rPr>
      </w:pPr>
      <w:r w:rsidRPr="00D73B80">
        <w:rPr>
          <w:lang w:val="kk-KZ"/>
        </w:rPr>
        <w:t>“Ғылыми жоба”</w:t>
      </w:r>
    </w:p>
    <w:p w14:paraId="5FE08CCC" w14:textId="350184FA" w:rsidR="00630CF8" w:rsidRPr="00D73B80" w:rsidRDefault="00630CF8" w:rsidP="00D73B80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lang w:val="kk-KZ"/>
        </w:rPr>
      </w:pPr>
      <w:r w:rsidRPr="00D73B80">
        <w:rPr>
          <w:lang w:val="kk-KZ"/>
        </w:rPr>
        <w:t xml:space="preserve">“Баяндама” </w:t>
      </w:r>
    </w:p>
    <w:p w14:paraId="24D25B33" w14:textId="13D520BB" w:rsidR="00630CF8" w:rsidRDefault="00630CF8" w:rsidP="00D73B80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lang w:val="kk-KZ"/>
        </w:rPr>
      </w:pPr>
      <w:r w:rsidRPr="00D73B80">
        <w:rPr>
          <w:lang w:val="kk-KZ"/>
        </w:rPr>
        <w:t>“Психологиялық үйірме”</w:t>
      </w:r>
    </w:p>
    <w:p w14:paraId="7255732F" w14:textId="3FA4BF5E" w:rsidR="00630CF8" w:rsidRPr="00D73B80" w:rsidRDefault="006C376B" w:rsidP="00D73B80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lang w:val="kk-KZ"/>
        </w:rPr>
      </w:pPr>
      <w:r w:rsidRPr="00D73B80">
        <w:rPr>
          <w:lang w:val="kk-KZ"/>
        </w:rPr>
        <w:t xml:space="preserve"> </w:t>
      </w:r>
      <w:r w:rsidR="00630CF8" w:rsidRPr="00D73B80">
        <w:rPr>
          <w:lang w:val="kk-KZ"/>
        </w:rPr>
        <w:t xml:space="preserve">“Кәсіби бағдарлау жұмыстары” </w:t>
      </w:r>
    </w:p>
    <w:p w14:paraId="6A1152DD" w14:textId="5DF3D8D8" w:rsidR="00630CF8" w:rsidRPr="00D73B80" w:rsidRDefault="00630CF8" w:rsidP="00D73B80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lang w:val="kk-KZ"/>
        </w:rPr>
      </w:pPr>
      <w:r w:rsidRPr="00D73B80">
        <w:rPr>
          <w:lang w:val="kk-KZ"/>
        </w:rPr>
        <w:t>“Балабақша психологы”</w:t>
      </w:r>
    </w:p>
    <w:p w14:paraId="6ED2BDF1" w14:textId="0D874BAB" w:rsidR="00630CF8" w:rsidRPr="00D73B80" w:rsidRDefault="00CD616A" w:rsidP="00D73B80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lang w:val="kk-KZ"/>
        </w:rPr>
      </w:pPr>
      <w:r w:rsidRPr="00D73B80">
        <w:rPr>
          <w:lang w:val="kk-KZ"/>
        </w:rPr>
        <w:t xml:space="preserve">“Психологиядағы инновациялық әдістер” </w:t>
      </w:r>
    </w:p>
    <w:p w14:paraId="14059B5C" w14:textId="261C3F7C" w:rsidR="00CD616A" w:rsidRDefault="00CD616A" w:rsidP="00D73B80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lang w:val="kk-KZ"/>
        </w:rPr>
      </w:pPr>
      <w:r w:rsidRPr="00D73B80">
        <w:rPr>
          <w:lang w:val="kk-KZ"/>
        </w:rPr>
        <w:t>“Психология апталығы”</w:t>
      </w:r>
    </w:p>
    <w:p w14:paraId="07EE98AB" w14:textId="1701F5F4" w:rsidR="006C376B" w:rsidRPr="00D73B80" w:rsidRDefault="006C376B" w:rsidP="00D73B80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lang w:val="kk-KZ"/>
        </w:rPr>
      </w:pPr>
      <w:r>
        <w:rPr>
          <w:lang w:val="kk-KZ"/>
        </w:rPr>
        <w:t>“Авторлық бағдарлама”</w:t>
      </w:r>
    </w:p>
    <w:p w14:paraId="24BC2C59" w14:textId="03F1313F" w:rsidR="00CD616A" w:rsidRDefault="00CD616A" w:rsidP="00D73B80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lang w:val="kk-KZ"/>
        </w:rPr>
      </w:pPr>
      <w:r w:rsidRPr="00D73B80">
        <w:rPr>
          <w:lang w:val="kk-KZ"/>
        </w:rPr>
        <w:t>“Акциялық шаралар”</w:t>
      </w:r>
    </w:p>
    <w:p w14:paraId="74D8D39A" w14:textId="630F27A8" w:rsidR="00441B53" w:rsidRPr="00441B53" w:rsidRDefault="00376C5B" w:rsidP="00441B53">
      <w:pPr>
        <w:pStyle w:val="a6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lang w:val="kk-KZ"/>
        </w:rPr>
      </w:pPr>
      <w:r>
        <w:rPr>
          <w:lang w:val="kk-KZ"/>
        </w:rPr>
        <w:t>Cіз ұсынған номинация</w:t>
      </w:r>
    </w:p>
    <w:p w14:paraId="56FAEA05" w14:textId="77777777" w:rsidR="00CD616A" w:rsidRPr="00D73B80" w:rsidRDefault="00CD616A" w:rsidP="00D73B80">
      <w:pPr>
        <w:pStyle w:val="a6"/>
        <w:spacing w:line="360" w:lineRule="auto"/>
        <w:ind w:left="0"/>
        <w:rPr>
          <w:lang w:val="kk-KZ"/>
        </w:rPr>
      </w:pPr>
    </w:p>
    <w:p w14:paraId="35050086" w14:textId="2720A5EF" w:rsidR="003517FD" w:rsidRPr="00D73B80" w:rsidRDefault="00454EDD" w:rsidP="00D73B80">
      <w:pPr>
        <w:spacing w:line="360" w:lineRule="auto"/>
        <w:rPr>
          <w:b/>
          <w:lang w:val="kk-KZ"/>
        </w:rPr>
      </w:pPr>
      <w:r w:rsidRPr="00D73B80">
        <w:rPr>
          <w:b/>
        </w:rPr>
        <w:lastRenderedPageBreak/>
        <w:t>6</w:t>
      </w:r>
      <w:r w:rsidR="003517FD" w:rsidRPr="00D73B80">
        <w:rPr>
          <w:b/>
        </w:rPr>
        <w:t xml:space="preserve">. </w:t>
      </w:r>
      <w:r w:rsidR="007F4F98" w:rsidRPr="00D73B80">
        <w:rPr>
          <w:b/>
          <w:lang w:val="kk-KZ"/>
        </w:rPr>
        <w:t>Байқау жұмысын</w:t>
      </w:r>
      <w:r w:rsidR="003517FD" w:rsidRPr="00D73B80">
        <w:rPr>
          <w:b/>
          <w:lang w:val="kk-KZ"/>
        </w:rPr>
        <w:t xml:space="preserve">а қойылатын талаптар: </w:t>
      </w:r>
    </w:p>
    <w:p w14:paraId="2B77D491" w14:textId="77777777" w:rsidR="003517FD" w:rsidRPr="00D73B80" w:rsidRDefault="003517FD" w:rsidP="00D73B80">
      <w:pPr>
        <w:spacing w:line="360" w:lineRule="auto"/>
        <w:rPr>
          <w:lang w:val="kk-KZ"/>
        </w:rPr>
      </w:pPr>
      <w:r w:rsidRPr="00D73B80">
        <w:rPr>
          <w:lang w:val="kk-KZ"/>
        </w:rPr>
        <w:t xml:space="preserve">Бірнеше номинацияға қатысған жағдайда, әр номинация бойынша жеке хат жіберу керек. </w:t>
      </w:r>
    </w:p>
    <w:p w14:paraId="34C3C106" w14:textId="5A1157C8" w:rsidR="00BC2A11" w:rsidRPr="00D73B80" w:rsidRDefault="007C4276" w:rsidP="00D73B80">
      <w:pPr>
        <w:spacing w:line="360" w:lineRule="auto"/>
        <w:rPr>
          <w:lang w:val="kk-KZ"/>
        </w:rPr>
      </w:pPr>
      <w:r w:rsidRPr="005A0CE7">
        <w:rPr>
          <w:lang w:val="kk-KZ"/>
        </w:rPr>
        <w:t>5</w:t>
      </w:r>
      <w:r w:rsidR="003517FD" w:rsidRPr="005A0CE7">
        <w:rPr>
          <w:lang w:val="kk-KZ"/>
        </w:rPr>
        <w:t xml:space="preserve">.1 </w:t>
      </w:r>
      <w:r w:rsidR="003517FD" w:rsidRPr="00D73B80">
        <w:rPr>
          <w:lang w:val="kk-KZ"/>
        </w:rPr>
        <w:t xml:space="preserve">Барлық жұмыстар электрондық түрде </w:t>
      </w:r>
      <w:r w:rsidR="005A0CE7">
        <w:fldChar w:fldCharType="begin"/>
      </w:r>
      <w:r w:rsidR="005A0CE7" w:rsidRPr="005A0CE7">
        <w:rPr>
          <w:lang w:val="kk-KZ"/>
        </w:rPr>
        <w:instrText xml:space="preserve"> HYPERLINK "mailto:info@artpsy.kz" </w:instrText>
      </w:r>
      <w:r w:rsidR="005A0CE7">
        <w:fldChar w:fldCharType="separate"/>
      </w:r>
      <w:r w:rsidR="003517FD" w:rsidRPr="005A0CE7">
        <w:rPr>
          <w:rStyle w:val="a5"/>
          <w:b/>
          <w:color w:val="auto"/>
          <w:lang w:val="kk-KZ"/>
        </w:rPr>
        <w:t>info@artpsy.kz</w:t>
      </w:r>
      <w:r w:rsidR="005A0CE7">
        <w:rPr>
          <w:rStyle w:val="a5"/>
          <w:b/>
          <w:color w:val="auto"/>
          <w:lang w:val="en-US"/>
        </w:rPr>
        <w:fldChar w:fldCharType="end"/>
      </w:r>
      <w:r w:rsidR="003517FD" w:rsidRPr="005A0CE7">
        <w:rPr>
          <w:lang w:val="kk-KZ"/>
        </w:rPr>
        <w:t xml:space="preserve"> мекен-</w:t>
      </w:r>
      <w:r w:rsidR="003517FD" w:rsidRPr="00D73B80">
        <w:rPr>
          <w:lang w:val="kk-KZ"/>
        </w:rPr>
        <w:t xml:space="preserve">жайына жіберілуі тиіс. </w:t>
      </w:r>
    </w:p>
    <w:p w14:paraId="513B7198" w14:textId="43E604F9" w:rsidR="003517FD" w:rsidRPr="00D73B80" w:rsidRDefault="007C4276" w:rsidP="00D73B80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lang w:val="kk-KZ"/>
        </w:rPr>
      </w:pPr>
      <w:r w:rsidRPr="005A0CE7">
        <w:rPr>
          <w:lang w:val="kk-KZ"/>
        </w:rPr>
        <w:t>5</w:t>
      </w:r>
      <w:r w:rsidR="003517FD" w:rsidRPr="005A0CE7">
        <w:rPr>
          <w:lang w:val="kk-KZ"/>
        </w:rPr>
        <w:t xml:space="preserve">.2 </w:t>
      </w:r>
      <w:r w:rsidR="003517FD" w:rsidRPr="005A0CE7">
        <w:rPr>
          <w:rFonts w:eastAsia="Times New Roman" w:cs="Times New Roman"/>
          <w:lang w:val="kk-KZ"/>
        </w:rPr>
        <w:t>Негізгі мәтін қарпінің мөлшері 1</w:t>
      </w:r>
      <w:r w:rsidR="003517FD" w:rsidRPr="00D73B80">
        <w:rPr>
          <w:rFonts w:eastAsia="Times New Roman" w:cs="Times New Roman"/>
          <w:lang w:val="kk-KZ"/>
        </w:rPr>
        <w:t>2</w:t>
      </w:r>
      <w:r w:rsidR="003517FD" w:rsidRPr="005A0CE7">
        <w:rPr>
          <w:rFonts w:eastAsia="Times New Roman" w:cs="Times New Roman"/>
          <w:lang w:val="kk-KZ"/>
        </w:rPr>
        <w:t xml:space="preserve"> пт</w:t>
      </w:r>
      <w:r w:rsidR="003517FD" w:rsidRPr="00D73B80">
        <w:rPr>
          <w:rFonts w:eastAsia="Times New Roman" w:cs="Times New Roman"/>
          <w:lang w:val="kk-KZ"/>
        </w:rPr>
        <w:t xml:space="preserve">. </w:t>
      </w:r>
      <w:r w:rsidR="003517FD" w:rsidRPr="005A0CE7">
        <w:rPr>
          <w:rFonts w:eastAsia="Times New Roman" w:cs="Times New Roman"/>
          <w:lang w:val="kk-KZ"/>
        </w:rPr>
        <w:t>Жол аралық интервалы бір. Мәтіннің теңшелуі ені бойынша.</w:t>
      </w:r>
    </w:p>
    <w:p w14:paraId="7081C1D6" w14:textId="08321CC8" w:rsidR="003517FD" w:rsidRPr="005A0CE7" w:rsidRDefault="007C4276" w:rsidP="00D73B80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lang w:val="kk-KZ"/>
        </w:rPr>
      </w:pPr>
      <w:r w:rsidRPr="00D73B80">
        <w:rPr>
          <w:rFonts w:eastAsia="Times New Roman" w:cs="Times New Roman"/>
          <w:lang w:val="kk-KZ"/>
        </w:rPr>
        <w:t>5</w:t>
      </w:r>
      <w:r w:rsidR="003517FD" w:rsidRPr="005A0CE7">
        <w:rPr>
          <w:rFonts w:eastAsia="Times New Roman" w:cs="Times New Roman"/>
          <w:lang w:val="kk-KZ"/>
        </w:rPr>
        <w:t>.</w:t>
      </w:r>
      <w:r w:rsidR="00175767" w:rsidRPr="005A0CE7">
        <w:rPr>
          <w:rFonts w:eastAsia="Times New Roman" w:cs="Times New Roman"/>
          <w:lang w:val="kk-KZ"/>
        </w:rPr>
        <w:t>3</w:t>
      </w:r>
      <w:r w:rsidR="003517FD" w:rsidRPr="005A0CE7">
        <w:rPr>
          <w:rFonts w:eastAsia="Times New Roman" w:cs="Times New Roman"/>
          <w:lang w:val="kk-KZ"/>
        </w:rPr>
        <w:t xml:space="preserve"> Мәтін бойынша суреттер мен кестелер</w:t>
      </w:r>
      <w:r w:rsidR="003517FD" w:rsidRPr="005A0CE7">
        <w:rPr>
          <w:lang w:val="kk-KZ"/>
        </w:rPr>
        <w:t xml:space="preserve"> </w:t>
      </w:r>
      <w:r w:rsidR="00175767" w:rsidRPr="005A0CE7">
        <w:rPr>
          <w:lang w:val="kk-KZ"/>
        </w:rPr>
        <w:t>міндетті түрде</w:t>
      </w:r>
      <w:r w:rsidR="003517FD" w:rsidRPr="005A0CE7">
        <w:rPr>
          <w:lang w:val="kk-KZ"/>
        </w:rPr>
        <w:t xml:space="preserve"> </w:t>
      </w:r>
      <w:r w:rsidR="003517FD" w:rsidRPr="005A0CE7">
        <w:rPr>
          <w:rFonts w:eastAsia="Times New Roman" w:cs="Times New Roman"/>
          <w:lang w:val="kk-KZ"/>
        </w:rPr>
        <w:t>jpeg</w:t>
      </w:r>
      <w:r w:rsidR="003517FD" w:rsidRPr="00D73B80">
        <w:rPr>
          <w:rFonts w:eastAsia="Times New Roman" w:cs="Times New Roman"/>
          <w:lang w:val="kk-KZ"/>
        </w:rPr>
        <w:t xml:space="preserve"> форматында (өлшемі </w:t>
      </w:r>
      <w:r w:rsidR="003517FD" w:rsidRPr="005A0CE7">
        <w:rPr>
          <w:rFonts w:eastAsia="Times New Roman" w:cs="Times New Roman"/>
          <w:lang w:val="kk-KZ"/>
        </w:rPr>
        <w:t>800</w:t>
      </w:r>
      <w:r w:rsidR="00175767" w:rsidRPr="005A0CE7">
        <w:rPr>
          <w:rFonts w:eastAsia="Times New Roman" w:cs="Times New Roman"/>
          <w:lang w:val="kk-KZ"/>
        </w:rPr>
        <w:t>x800-</w:t>
      </w:r>
      <w:r w:rsidR="00175767" w:rsidRPr="00D73B80">
        <w:rPr>
          <w:rFonts w:eastAsia="Times New Roman" w:cs="Times New Roman"/>
          <w:lang w:val="kk-KZ"/>
        </w:rPr>
        <w:t>ден аспауы тиіс</w:t>
      </w:r>
      <w:r w:rsidR="003517FD" w:rsidRPr="00D73B80">
        <w:rPr>
          <w:rFonts w:eastAsia="Times New Roman" w:cs="Times New Roman"/>
          <w:lang w:val="kk-KZ"/>
        </w:rPr>
        <w:t>)</w:t>
      </w:r>
      <w:r w:rsidR="003517FD" w:rsidRPr="005A0CE7">
        <w:rPr>
          <w:rFonts w:eastAsia="Times New Roman" w:cs="Times New Roman"/>
          <w:lang w:val="kk-KZ"/>
        </w:rPr>
        <w:t xml:space="preserve">, қысқаша атауымен немесе сипаттамасымен. </w:t>
      </w:r>
    </w:p>
    <w:p w14:paraId="333D1A10" w14:textId="20078E92" w:rsidR="003517FD" w:rsidRPr="005A0CE7" w:rsidRDefault="007C4276" w:rsidP="00D73B80">
      <w:pPr>
        <w:spacing w:line="360" w:lineRule="auto"/>
        <w:rPr>
          <w:lang w:val="kk-KZ"/>
        </w:rPr>
      </w:pPr>
      <w:r w:rsidRPr="005A0CE7">
        <w:rPr>
          <w:lang w:val="en-US"/>
        </w:rPr>
        <w:t>5</w:t>
      </w:r>
      <w:r w:rsidR="00175767" w:rsidRPr="005A0CE7">
        <w:rPr>
          <w:lang w:val="en-US"/>
        </w:rPr>
        <w:t>.4</w:t>
      </w:r>
      <w:r w:rsidR="00175767" w:rsidRPr="00D73B80">
        <w:rPr>
          <w:lang w:val="en-US"/>
        </w:rPr>
        <w:t xml:space="preserve"> </w:t>
      </w:r>
      <w:r w:rsidR="00175767" w:rsidRPr="00D73B80">
        <w:rPr>
          <w:lang w:val="kk-KZ"/>
        </w:rPr>
        <w:t xml:space="preserve">Презентациялар </w:t>
      </w:r>
      <w:r w:rsidR="00175767" w:rsidRPr="00D73B80">
        <w:rPr>
          <w:lang w:val="en-US"/>
        </w:rPr>
        <w:t xml:space="preserve">PowerPoint </w:t>
      </w:r>
      <w:r w:rsidR="00175767" w:rsidRPr="00D73B80">
        <w:rPr>
          <w:lang w:val="kk-KZ"/>
        </w:rPr>
        <w:t xml:space="preserve">бағдарламасында жасалады және слайдтары </w:t>
      </w:r>
      <w:r w:rsidR="00175767" w:rsidRPr="00D73B80">
        <w:rPr>
          <w:lang w:val="en-US"/>
        </w:rPr>
        <w:t>12-</w:t>
      </w:r>
      <w:r w:rsidR="00175767" w:rsidRPr="00D73B80">
        <w:rPr>
          <w:lang w:val="kk-KZ"/>
        </w:rPr>
        <w:t xml:space="preserve">25 слайд аралығында болуы керек. </w:t>
      </w:r>
      <w:r w:rsidR="00340A2C" w:rsidRPr="005A0CE7">
        <w:rPr>
          <w:lang w:val="kk-KZ"/>
        </w:rPr>
        <w:t>1-c</w:t>
      </w:r>
      <w:proofErr w:type="gramStart"/>
      <w:r w:rsidR="00340A2C" w:rsidRPr="00D73B80">
        <w:rPr>
          <w:lang w:val="kk-KZ"/>
        </w:rPr>
        <w:t>лайдта жұмыс атауы, қатысушының тегі, аты</w:t>
      </w:r>
      <w:proofErr w:type="gramEnd"/>
      <w:r w:rsidR="00340A2C" w:rsidRPr="005A0CE7">
        <w:rPr>
          <w:lang w:val="kk-KZ"/>
        </w:rPr>
        <w:t xml:space="preserve">-жөні, жұмыс орны. </w:t>
      </w:r>
    </w:p>
    <w:p w14:paraId="50DC16FF" w14:textId="46C5A099" w:rsidR="00340A2C" w:rsidRPr="00D73B80" w:rsidRDefault="007C4276" w:rsidP="00D73B80">
      <w:pPr>
        <w:spacing w:line="360" w:lineRule="auto"/>
        <w:rPr>
          <w:lang w:val="kk-KZ"/>
        </w:rPr>
      </w:pPr>
      <w:r w:rsidRPr="005A0CE7">
        <w:rPr>
          <w:lang w:val="kk-KZ"/>
        </w:rPr>
        <w:t>5</w:t>
      </w:r>
      <w:r w:rsidR="00340A2C" w:rsidRPr="005A0CE7">
        <w:rPr>
          <w:lang w:val="kk-KZ"/>
        </w:rPr>
        <w:t xml:space="preserve">.5 </w:t>
      </w:r>
      <w:r w:rsidR="00340A2C" w:rsidRPr="00D73B80">
        <w:rPr>
          <w:lang w:val="kk-KZ"/>
        </w:rPr>
        <w:t xml:space="preserve">Жұмыстар таңдалған номинацияға сай болуы тиіс. </w:t>
      </w:r>
    </w:p>
    <w:p w14:paraId="65845CBF" w14:textId="77777777" w:rsidR="00340A2C" w:rsidRPr="00D73B80" w:rsidRDefault="00340A2C" w:rsidP="00D73B80">
      <w:pPr>
        <w:spacing w:line="360" w:lineRule="auto"/>
        <w:rPr>
          <w:lang w:val="kk-KZ"/>
        </w:rPr>
      </w:pPr>
    </w:p>
    <w:p w14:paraId="54E53BD5" w14:textId="209150CE" w:rsidR="00175767" w:rsidRPr="00D73B80" w:rsidRDefault="00454EDD" w:rsidP="00D73B80">
      <w:pPr>
        <w:spacing w:line="360" w:lineRule="auto"/>
        <w:rPr>
          <w:b/>
          <w:lang w:val="kk-KZ"/>
        </w:rPr>
      </w:pPr>
      <w:r w:rsidRPr="00D73B80">
        <w:rPr>
          <w:b/>
          <w:lang w:val="en-US"/>
        </w:rPr>
        <w:t>7</w:t>
      </w:r>
      <w:r w:rsidR="007C4276" w:rsidRPr="00D73B80">
        <w:rPr>
          <w:b/>
          <w:lang w:val="en-US"/>
        </w:rPr>
        <w:t>.</w:t>
      </w:r>
      <w:r w:rsidR="00F63637" w:rsidRPr="00D73B80">
        <w:rPr>
          <w:b/>
          <w:lang w:val="en-US"/>
        </w:rPr>
        <w:t xml:space="preserve"> C</w:t>
      </w:r>
      <w:r w:rsidR="00F63637" w:rsidRPr="00D73B80">
        <w:rPr>
          <w:b/>
          <w:lang w:val="kk-KZ"/>
        </w:rPr>
        <w:t>айысты ұйымдастыру комитеті</w:t>
      </w:r>
      <w:r w:rsidR="003C3430" w:rsidRPr="00D73B80">
        <w:rPr>
          <w:b/>
          <w:lang w:val="kk-KZ"/>
        </w:rPr>
        <w:t xml:space="preserve">: </w:t>
      </w:r>
    </w:p>
    <w:p w14:paraId="79B17F67" w14:textId="7F0AE2D7" w:rsidR="003C3430" w:rsidRPr="00D73B80" w:rsidRDefault="00454EDD" w:rsidP="00D73B80">
      <w:pPr>
        <w:spacing w:line="360" w:lineRule="auto"/>
        <w:rPr>
          <w:lang w:val="kk-KZ"/>
        </w:rPr>
      </w:pPr>
      <w:r w:rsidRPr="005A0CE7">
        <w:rPr>
          <w:lang w:val="kk-KZ"/>
        </w:rPr>
        <w:t>7</w:t>
      </w:r>
      <w:r w:rsidR="00800A29" w:rsidRPr="005A0CE7">
        <w:rPr>
          <w:lang w:val="kk-KZ"/>
        </w:rPr>
        <w:t>.1</w:t>
      </w:r>
      <w:r w:rsidR="003C3430" w:rsidRPr="005A0CE7">
        <w:rPr>
          <w:lang w:val="kk-KZ"/>
        </w:rPr>
        <w:t xml:space="preserve"> </w:t>
      </w:r>
      <w:r w:rsidR="003C3430" w:rsidRPr="00D73B80">
        <w:rPr>
          <w:lang w:val="kk-KZ"/>
        </w:rPr>
        <w:t xml:space="preserve">Ұйымдастыру комитеті </w:t>
      </w:r>
      <w:r w:rsidR="007F4F98" w:rsidRPr="00D73B80">
        <w:rPr>
          <w:lang w:val="kk-KZ"/>
        </w:rPr>
        <w:t>байқау</w:t>
      </w:r>
      <w:r w:rsidR="00D11723" w:rsidRPr="00D73B80">
        <w:rPr>
          <w:lang w:val="kk-KZ"/>
        </w:rPr>
        <w:t>д</w:t>
      </w:r>
      <w:r w:rsidR="003C3430" w:rsidRPr="00D73B80">
        <w:rPr>
          <w:lang w:val="kk-KZ"/>
        </w:rPr>
        <w:t xml:space="preserve">ың мазмұны мен оны өткізу тәртібін реттейді. </w:t>
      </w:r>
    </w:p>
    <w:p w14:paraId="60DC3CD6" w14:textId="146FC9A7" w:rsidR="003C3430" w:rsidRPr="00D73B80" w:rsidRDefault="00454EDD" w:rsidP="00D73B80">
      <w:pPr>
        <w:spacing w:line="360" w:lineRule="auto"/>
        <w:rPr>
          <w:lang w:val="kk-KZ"/>
        </w:rPr>
      </w:pPr>
      <w:r w:rsidRPr="005A0CE7">
        <w:rPr>
          <w:lang w:val="kk-KZ"/>
        </w:rPr>
        <w:t>7</w:t>
      </w:r>
      <w:r w:rsidR="00800A29" w:rsidRPr="005A0CE7">
        <w:rPr>
          <w:lang w:val="kk-KZ"/>
        </w:rPr>
        <w:t>.2</w:t>
      </w:r>
      <w:r w:rsidR="003C3430" w:rsidRPr="005A0CE7">
        <w:rPr>
          <w:lang w:val="kk-KZ"/>
        </w:rPr>
        <w:t xml:space="preserve"> </w:t>
      </w:r>
      <w:r w:rsidR="003C3430" w:rsidRPr="00D73B80">
        <w:rPr>
          <w:lang w:val="kk-KZ"/>
        </w:rPr>
        <w:t xml:space="preserve">Ұйымдастыру комитеті номинациялар мен </w:t>
      </w:r>
      <w:r w:rsidR="007F4F98" w:rsidRPr="00D73B80">
        <w:rPr>
          <w:lang w:val="kk-KZ"/>
        </w:rPr>
        <w:t>байқаулық</w:t>
      </w:r>
      <w:r w:rsidR="003C3430" w:rsidRPr="00D73B80">
        <w:rPr>
          <w:lang w:val="kk-KZ"/>
        </w:rPr>
        <w:t xml:space="preserve"> жұмыстарды бағалау бойынша әділқазылар алқасын тағайындайды. </w:t>
      </w:r>
    </w:p>
    <w:p w14:paraId="37274ABB" w14:textId="77777777" w:rsidR="003C3430" w:rsidRPr="00D73B80" w:rsidRDefault="003C3430" w:rsidP="00D73B80">
      <w:pPr>
        <w:spacing w:line="360" w:lineRule="auto"/>
        <w:rPr>
          <w:lang w:val="kk-KZ"/>
        </w:rPr>
      </w:pPr>
    </w:p>
    <w:p w14:paraId="796ABEEC" w14:textId="1F77F2FB" w:rsidR="003C3430" w:rsidRPr="00D73B80" w:rsidRDefault="00454EDD" w:rsidP="00D73B80">
      <w:pPr>
        <w:spacing w:line="360" w:lineRule="auto"/>
        <w:rPr>
          <w:b/>
          <w:lang w:val="kk-KZ"/>
        </w:rPr>
      </w:pPr>
      <w:r w:rsidRPr="005A0CE7">
        <w:rPr>
          <w:b/>
          <w:lang w:val="kk-KZ"/>
        </w:rPr>
        <w:t>8</w:t>
      </w:r>
      <w:r w:rsidR="007C4276" w:rsidRPr="005A0CE7">
        <w:rPr>
          <w:b/>
          <w:lang w:val="kk-KZ"/>
        </w:rPr>
        <w:t>.</w:t>
      </w:r>
      <w:r w:rsidR="003C3430" w:rsidRPr="005A0CE7">
        <w:rPr>
          <w:b/>
          <w:lang w:val="kk-KZ"/>
        </w:rPr>
        <w:t xml:space="preserve"> </w:t>
      </w:r>
      <w:r w:rsidR="007F4F98" w:rsidRPr="00D73B80">
        <w:rPr>
          <w:b/>
          <w:lang w:val="kk-KZ"/>
        </w:rPr>
        <w:t>Байқау</w:t>
      </w:r>
      <w:r w:rsidR="003C3430" w:rsidRPr="00D73B80">
        <w:rPr>
          <w:b/>
          <w:lang w:val="kk-KZ"/>
        </w:rPr>
        <w:t xml:space="preserve"> әділқазылары </w:t>
      </w:r>
    </w:p>
    <w:p w14:paraId="1D83CCC4" w14:textId="48013617" w:rsidR="003C3430" w:rsidRPr="00D73B80" w:rsidRDefault="00454EDD" w:rsidP="00D73B80">
      <w:pPr>
        <w:spacing w:line="360" w:lineRule="auto"/>
        <w:rPr>
          <w:lang w:val="kk-KZ"/>
        </w:rPr>
      </w:pPr>
      <w:r w:rsidRPr="005A0CE7">
        <w:rPr>
          <w:lang w:val="kk-KZ"/>
        </w:rPr>
        <w:t>8</w:t>
      </w:r>
      <w:r w:rsidR="003C3430" w:rsidRPr="005A0CE7">
        <w:rPr>
          <w:lang w:val="kk-KZ"/>
        </w:rPr>
        <w:t>.1 C</w:t>
      </w:r>
      <w:r w:rsidR="003C3430" w:rsidRPr="00D73B80">
        <w:rPr>
          <w:lang w:val="kk-KZ"/>
        </w:rPr>
        <w:t xml:space="preserve">айыс әділқазылары ұйымдастыру комитетінің отырысында бекітіледі. </w:t>
      </w:r>
    </w:p>
    <w:p w14:paraId="66E4D2DD" w14:textId="10C64C9C" w:rsidR="003C3430" w:rsidRPr="005A0CE7" w:rsidRDefault="00454EDD" w:rsidP="00D73B80">
      <w:pPr>
        <w:spacing w:line="360" w:lineRule="auto"/>
        <w:rPr>
          <w:lang w:val="kk-KZ"/>
        </w:rPr>
      </w:pPr>
      <w:r w:rsidRPr="005A0CE7">
        <w:rPr>
          <w:lang w:val="kk-KZ"/>
        </w:rPr>
        <w:t>8</w:t>
      </w:r>
      <w:r w:rsidR="003C3430" w:rsidRPr="005A0CE7">
        <w:rPr>
          <w:lang w:val="kk-KZ"/>
        </w:rPr>
        <w:t>.2 Әділқазыл</w:t>
      </w:r>
      <w:r w:rsidR="00D11723" w:rsidRPr="005A0CE7">
        <w:rPr>
          <w:lang w:val="kk-KZ"/>
        </w:rPr>
        <w:t>ар құрамына кәсіби психологтар,</w:t>
      </w:r>
      <w:r w:rsidR="008518E4" w:rsidRPr="005A0CE7">
        <w:rPr>
          <w:lang w:val="kk-KZ"/>
        </w:rPr>
        <w:t xml:space="preserve"> білім мен ғылым салаларының мамандары кіреді. </w:t>
      </w:r>
    </w:p>
    <w:p w14:paraId="362A8192" w14:textId="1940E47A" w:rsidR="003C3430" w:rsidRPr="005A0CE7" w:rsidRDefault="00454EDD" w:rsidP="00D73B80">
      <w:pPr>
        <w:spacing w:line="360" w:lineRule="auto"/>
        <w:rPr>
          <w:lang w:val="kk-KZ"/>
        </w:rPr>
      </w:pPr>
      <w:r w:rsidRPr="005A0CE7">
        <w:rPr>
          <w:lang w:val="kk-KZ"/>
        </w:rPr>
        <w:t>8</w:t>
      </w:r>
      <w:r w:rsidR="003C3430" w:rsidRPr="005A0CE7">
        <w:rPr>
          <w:lang w:val="kk-KZ"/>
        </w:rPr>
        <w:t xml:space="preserve">.3 </w:t>
      </w:r>
      <w:r w:rsidR="008518E4" w:rsidRPr="005A0CE7">
        <w:rPr>
          <w:lang w:val="kk-KZ"/>
        </w:rPr>
        <w:t xml:space="preserve">Сарапшылардың соңғы шешімі талқылауға жатпайды. </w:t>
      </w:r>
    </w:p>
    <w:p w14:paraId="68A9CE39" w14:textId="77777777" w:rsidR="00184959" w:rsidRPr="00D73B80" w:rsidRDefault="00184959" w:rsidP="00D73B80">
      <w:pPr>
        <w:spacing w:line="360" w:lineRule="auto"/>
        <w:rPr>
          <w:b/>
          <w:lang w:val="kk-KZ"/>
        </w:rPr>
      </w:pPr>
    </w:p>
    <w:p w14:paraId="52C1A9AF" w14:textId="69FDB3DC" w:rsidR="00D36F0F" w:rsidRPr="00D73B80" w:rsidRDefault="00454EDD" w:rsidP="00D73B80">
      <w:pPr>
        <w:spacing w:line="360" w:lineRule="auto"/>
        <w:rPr>
          <w:b/>
        </w:rPr>
      </w:pPr>
      <w:r w:rsidRPr="00D73B80">
        <w:rPr>
          <w:b/>
          <w:lang w:val="en-US"/>
        </w:rPr>
        <w:t>9</w:t>
      </w:r>
      <w:r w:rsidR="00D36F0F" w:rsidRPr="00D73B80">
        <w:rPr>
          <w:b/>
        </w:rPr>
        <w:t xml:space="preserve">. </w:t>
      </w:r>
      <w:r w:rsidR="00D36F0F" w:rsidRPr="00D73B80">
        <w:rPr>
          <w:b/>
          <w:lang w:val="kk-KZ"/>
        </w:rPr>
        <w:t xml:space="preserve">Жеңімпаздарды марапаттау: </w:t>
      </w:r>
      <w:r w:rsidR="00D36F0F" w:rsidRPr="00D73B80">
        <w:rPr>
          <w:b/>
        </w:rPr>
        <w:t xml:space="preserve"> </w:t>
      </w:r>
    </w:p>
    <w:p w14:paraId="269E1977" w14:textId="0EC63BEC" w:rsidR="00077F31" w:rsidRPr="005A0CE7" w:rsidRDefault="00454EDD" w:rsidP="00D73B80">
      <w:pPr>
        <w:spacing w:line="360" w:lineRule="auto"/>
      </w:pPr>
      <w:r w:rsidRPr="005A0CE7">
        <w:t>9</w:t>
      </w:r>
      <w:r w:rsidR="007F4F98" w:rsidRPr="00D73B80">
        <w:t xml:space="preserve">.1 </w:t>
      </w:r>
      <w:r w:rsidR="00077F31">
        <w:rPr>
          <w:lang w:val="kk-KZ"/>
        </w:rPr>
        <w:t xml:space="preserve">Байқау нәтижесі </w:t>
      </w:r>
      <w:r w:rsidR="00077F31" w:rsidRPr="005A0CE7">
        <w:t xml:space="preserve">2018 </w:t>
      </w:r>
      <w:r w:rsidR="00077F31">
        <w:rPr>
          <w:lang w:val="kk-KZ"/>
        </w:rPr>
        <w:t xml:space="preserve">ж. </w:t>
      </w:r>
      <w:r w:rsidR="00F46D0B" w:rsidRPr="005A0CE7">
        <w:t xml:space="preserve">31 </w:t>
      </w:r>
      <w:proofErr w:type="spellStart"/>
      <w:proofErr w:type="gramStart"/>
      <w:r w:rsidR="00F46D0B" w:rsidRPr="005A0CE7">
        <w:t>наурыз</w:t>
      </w:r>
      <w:proofErr w:type="gramEnd"/>
      <w:r w:rsidR="00F46D0B" w:rsidRPr="005A0CE7">
        <w:t>ға</w:t>
      </w:r>
      <w:proofErr w:type="spellEnd"/>
      <w:r w:rsidR="00F46D0B" w:rsidRPr="005A0CE7">
        <w:t xml:space="preserve"> </w:t>
      </w:r>
      <w:proofErr w:type="spellStart"/>
      <w:r w:rsidR="00F46D0B" w:rsidRPr="005A0CE7">
        <w:t>дейін</w:t>
      </w:r>
      <w:proofErr w:type="spellEnd"/>
      <w:r w:rsidR="00F46D0B" w:rsidRPr="005A0CE7">
        <w:t xml:space="preserve"> </w:t>
      </w:r>
      <w:proofErr w:type="spellStart"/>
      <w:r w:rsidR="00F46D0B" w:rsidRPr="005A0CE7">
        <w:t>жариялана</w:t>
      </w:r>
      <w:r w:rsidR="00077F31" w:rsidRPr="005A0CE7">
        <w:t>ды</w:t>
      </w:r>
      <w:proofErr w:type="spellEnd"/>
      <w:r w:rsidR="00077F31" w:rsidRPr="005A0CE7">
        <w:t xml:space="preserve">. </w:t>
      </w:r>
    </w:p>
    <w:p w14:paraId="6A9773D7" w14:textId="6B1C2CEE" w:rsidR="00D36F0F" w:rsidRPr="00D73B80" w:rsidRDefault="00077F31" w:rsidP="00D73B80">
      <w:pPr>
        <w:spacing w:line="360" w:lineRule="auto"/>
      </w:pPr>
      <w:r w:rsidRPr="005A0CE7">
        <w:t xml:space="preserve">9.2 </w:t>
      </w:r>
      <w:proofErr w:type="spellStart"/>
      <w:r>
        <w:t>Байқау</w:t>
      </w:r>
      <w:proofErr w:type="spellEnd"/>
      <w:r>
        <w:t xml:space="preserve"> </w:t>
      </w:r>
      <w:r>
        <w:rPr>
          <w:lang w:val="kk-KZ"/>
        </w:rPr>
        <w:t xml:space="preserve">жеңімпаздарына және </w:t>
      </w:r>
      <w:r w:rsidR="00D36F0F" w:rsidRPr="00D73B80">
        <w:rPr>
          <w:lang w:val="kk-KZ"/>
        </w:rPr>
        <w:t>қ</w:t>
      </w:r>
      <w:proofErr w:type="gramStart"/>
      <w:r w:rsidR="00D36F0F" w:rsidRPr="00D73B80">
        <w:rPr>
          <w:lang w:val="kk-KZ"/>
        </w:rPr>
        <w:t>атысушылар</w:t>
      </w:r>
      <w:proofErr w:type="gramEnd"/>
      <w:r w:rsidR="00A901E9" w:rsidRPr="00D73B80">
        <w:rPr>
          <w:lang w:val="kk-KZ"/>
        </w:rPr>
        <w:t>ға</w:t>
      </w:r>
      <w:r w:rsidR="00D36F0F" w:rsidRPr="00D73B80">
        <w:rPr>
          <w:lang w:val="kk-KZ"/>
        </w:rPr>
        <w:t xml:space="preserve"> </w:t>
      </w:r>
      <w:r w:rsidR="00A901E9" w:rsidRPr="00D73B80">
        <w:rPr>
          <w:lang w:val="kk-KZ"/>
        </w:rPr>
        <w:t xml:space="preserve">ұйымдастыру жарнасы төленген соң </w:t>
      </w:r>
      <w:r w:rsidR="00A901E9" w:rsidRPr="00D73B80">
        <w:rPr>
          <w:lang w:val="en-US"/>
        </w:rPr>
        <w:t>I</w:t>
      </w:r>
      <w:r w:rsidR="00A901E9" w:rsidRPr="005A0CE7">
        <w:t xml:space="preserve">, </w:t>
      </w:r>
      <w:r w:rsidR="00A901E9" w:rsidRPr="00D73B80">
        <w:rPr>
          <w:lang w:val="en-US"/>
        </w:rPr>
        <w:t>II</w:t>
      </w:r>
      <w:r w:rsidR="00A901E9" w:rsidRPr="005A0CE7">
        <w:t xml:space="preserve">, </w:t>
      </w:r>
      <w:r w:rsidR="00A901E9" w:rsidRPr="00D73B80">
        <w:rPr>
          <w:lang w:val="en-US"/>
        </w:rPr>
        <w:t>III</w:t>
      </w:r>
      <w:r w:rsidR="00376C5B" w:rsidRPr="005A0CE7">
        <w:t xml:space="preserve"> </w:t>
      </w:r>
      <w:r w:rsidR="00D36F0F" w:rsidRPr="00D73B80">
        <w:rPr>
          <w:lang w:val="kk-KZ"/>
        </w:rPr>
        <w:t>дәрежелі электрондық диплом</w:t>
      </w:r>
      <w:r>
        <w:rPr>
          <w:lang w:val="kk-KZ"/>
        </w:rPr>
        <w:t xml:space="preserve"> немесе қатысушы дипломы</w:t>
      </w:r>
      <w:r w:rsidR="00D36F0F" w:rsidRPr="00D73B80">
        <w:rPr>
          <w:lang w:val="kk-KZ"/>
        </w:rPr>
        <w:t xml:space="preserve"> беріледі</w:t>
      </w:r>
      <w:r w:rsidR="00A901E9" w:rsidRPr="00D73B80">
        <w:rPr>
          <w:lang w:val="kk-KZ"/>
        </w:rPr>
        <w:t xml:space="preserve">. </w:t>
      </w:r>
    </w:p>
    <w:p w14:paraId="4F43F411" w14:textId="59E2431C" w:rsidR="00D36F0F" w:rsidRPr="00D73B80" w:rsidRDefault="00A901E9" w:rsidP="00D73B80">
      <w:pPr>
        <w:spacing w:line="360" w:lineRule="auto"/>
      </w:pPr>
      <w:r w:rsidRPr="00D73B80">
        <w:t xml:space="preserve">– </w:t>
      </w:r>
      <w:proofErr w:type="spellStart"/>
      <w:r w:rsidRPr="00D73B80">
        <w:t>ұйымдастыру</w:t>
      </w:r>
      <w:proofErr w:type="spellEnd"/>
      <w:r w:rsidRPr="00D73B80">
        <w:t xml:space="preserve"> </w:t>
      </w:r>
      <w:proofErr w:type="spellStart"/>
      <w:r w:rsidRPr="00D73B80">
        <w:t>жарнасы</w:t>
      </w:r>
      <w:proofErr w:type="spellEnd"/>
      <w:r w:rsidR="00D36F0F" w:rsidRPr="00D73B80">
        <w:t xml:space="preserve"> – </w:t>
      </w:r>
      <w:r w:rsidR="00376C5B" w:rsidRPr="005A0CE7">
        <w:t>25</w:t>
      </w:r>
      <w:r w:rsidR="00D36F0F" w:rsidRPr="005A0CE7">
        <w:t xml:space="preserve">00 </w:t>
      </w:r>
      <w:r w:rsidR="00D36F0F" w:rsidRPr="00D73B80">
        <w:rPr>
          <w:lang w:val="kk-KZ"/>
        </w:rPr>
        <w:t>тг</w:t>
      </w:r>
      <w:r w:rsidR="00D36F0F" w:rsidRPr="00D73B80">
        <w:t xml:space="preserve">. </w:t>
      </w:r>
    </w:p>
    <w:p w14:paraId="02595069" w14:textId="15A53EED" w:rsidR="005136DF" w:rsidRPr="00D73B80" w:rsidRDefault="00454EDD" w:rsidP="00D73B80">
      <w:pPr>
        <w:spacing w:line="360" w:lineRule="auto"/>
      </w:pPr>
      <w:r w:rsidRPr="00D73B80">
        <w:t>9</w:t>
      </w:r>
      <w:r w:rsidR="002611ED" w:rsidRPr="00D73B80">
        <w:t>.5</w:t>
      </w:r>
      <w:r w:rsidR="002611ED" w:rsidRPr="00D73B80">
        <w:rPr>
          <w:lang w:val="kk-KZ"/>
        </w:rPr>
        <w:t xml:space="preserve"> “</w:t>
      </w:r>
      <w:r w:rsidR="007F4F98" w:rsidRPr="00D73B80">
        <w:rPr>
          <w:lang w:val="kk-KZ"/>
        </w:rPr>
        <w:t>Байқауғ</w:t>
      </w:r>
      <w:r w:rsidR="002611ED" w:rsidRPr="00D73B80">
        <w:rPr>
          <w:lang w:val="kk-KZ"/>
        </w:rPr>
        <w:t>а бе</w:t>
      </w:r>
      <w:r w:rsidR="005136DF" w:rsidRPr="00D73B80">
        <w:rPr>
          <w:lang w:val="kk-KZ"/>
        </w:rPr>
        <w:t xml:space="preserve">лсенді қатысушы" дипломы </w:t>
      </w:r>
      <w:r w:rsidR="007F4F98" w:rsidRPr="00D73B80">
        <w:rPr>
          <w:lang w:val="kk-KZ"/>
        </w:rPr>
        <w:t>байқау</w:t>
      </w:r>
      <w:r w:rsidR="00376C5B">
        <w:rPr>
          <w:lang w:val="kk-KZ"/>
        </w:rPr>
        <w:t>д</w:t>
      </w:r>
      <w:r w:rsidR="005136DF" w:rsidRPr="00D73B80">
        <w:rPr>
          <w:lang w:val="kk-KZ"/>
        </w:rPr>
        <w:t xml:space="preserve">ың </w:t>
      </w:r>
      <w:r w:rsidR="005136DF" w:rsidRPr="005A0CE7">
        <w:t xml:space="preserve">3 </w:t>
      </w:r>
      <w:r w:rsidR="005136DF" w:rsidRPr="00D73B80">
        <w:rPr>
          <w:lang w:val="kk-KZ"/>
        </w:rPr>
        <w:t>номинациясына қатысушыға</w:t>
      </w:r>
      <w:r w:rsidR="002611ED" w:rsidRPr="00D73B80">
        <w:rPr>
          <w:lang w:val="kk-KZ"/>
        </w:rPr>
        <w:t xml:space="preserve"> тегін беріледі (қосымша өтінімі бойынша)</w:t>
      </w:r>
      <w:r w:rsidR="002611ED" w:rsidRPr="00D73B80">
        <w:t xml:space="preserve"> </w:t>
      </w:r>
    </w:p>
    <w:p w14:paraId="44D8D718" w14:textId="77777777" w:rsidR="00D36F0F" w:rsidRPr="00D73B80" w:rsidRDefault="00D36F0F" w:rsidP="00D73B80">
      <w:pPr>
        <w:spacing w:line="360" w:lineRule="auto"/>
      </w:pPr>
    </w:p>
    <w:p w14:paraId="10F5C52E" w14:textId="0C142E47" w:rsidR="00D36F0F" w:rsidRPr="00D73B80" w:rsidRDefault="00454EDD" w:rsidP="00D73B80">
      <w:pPr>
        <w:spacing w:line="360" w:lineRule="auto"/>
      </w:pPr>
      <w:r w:rsidRPr="00D73B80">
        <w:rPr>
          <w:b/>
        </w:rPr>
        <w:lastRenderedPageBreak/>
        <w:t>10</w:t>
      </w:r>
      <w:r w:rsidR="00D36F0F" w:rsidRPr="00D73B80">
        <w:rPr>
          <w:b/>
        </w:rPr>
        <w:t xml:space="preserve">. </w:t>
      </w:r>
      <w:proofErr w:type="spellStart"/>
      <w:r w:rsidR="005136DF" w:rsidRPr="00D73B80">
        <w:rPr>
          <w:b/>
        </w:rPr>
        <w:t>Ұйымдастыру</w:t>
      </w:r>
      <w:proofErr w:type="spellEnd"/>
      <w:r w:rsidR="005136DF" w:rsidRPr="00D73B80">
        <w:rPr>
          <w:b/>
        </w:rPr>
        <w:t xml:space="preserve"> </w:t>
      </w:r>
      <w:proofErr w:type="spellStart"/>
      <w:r w:rsidR="005136DF" w:rsidRPr="00D73B80">
        <w:rPr>
          <w:b/>
        </w:rPr>
        <w:t>комитеті</w:t>
      </w:r>
      <w:proofErr w:type="spellEnd"/>
      <w:r w:rsidR="005136DF" w:rsidRPr="00D73B80">
        <w:t xml:space="preserve"> </w:t>
      </w:r>
      <w:proofErr w:type="spellStart"/>
      <w:r w:rsidR="007F4F98" w:rsidRPr="00D73B80">
        <w:t>байқауғ</w:t>
      </w:r>
      <w:r w:rsidR="005136DF" w:rsidRPr="00D73B80">
        <w:t>а</w:t>
      </w:r>
      <w:proofErr w:type="spellEnd"/>
      <w:r w:rsidR="005136DF" w:rsidRPr="00D73B80">
        <w:t xml:space="preserve"> </w:t>
      </w:r>
      <w:proofErr w:type="spellStart"/>
      <w:r w:rsidR="005136DF" w:rsidRPr="00D73B80">
        <w:t>қатысуға</w:t>
      </w:r>
      <w:proofErr w:type="spellEnd"/>
      <w:r w:rsidR="005136DF" w:rsidRPr="00D73B80">
        <w:t xml:space="preserve"> </w:t>
      </w:r>
      <w:proofErr w:type="spellStart"/>
      <w:r w:rsidR="005136DF" w:rsidRPr="00D73B80">
        <w:t>үміткерге</w:t>
      </w:r>
      <w:proofErr w:type="spellEnd"/>
      <w:r w:rsidR="005136DF" w:rsidRPr="00D73B80">
        <w:t xml:space="preserve"> </w:t>
      </w:r>
      <w:proofErr w:type="spellStart"/>
      <w:r w:rsidR="005136DF" w:rsidRPr="00D73B80">
        <w:t>себебін</w:t>
      </w:r>
      <w:proofErr w:type="spellEnd"/>
      <w:r w:rsidR="005136DF" w:rsidRPr="00D73B80">
        <w:t xml:space="preserve"> </w:t>
      </w:r>
      <w:proofErr w:type="spellStart"/>
      <w:r w:rsidR="005136DF" w:rsidRPr="00D73B80">
        <w:t>түсіндірмей</w:t>
      </w:r>
      <w:proofErr w:type="spellEnd"/>
      <w:r w:rsidR="005136DF" w:rsidRPr="00D73B80">
        <w:t xml:space="preserve"> </w:t>
      </w:r>
      <w:proofErr w:type="spellStart"/>
      <w:r w:rsidR="005136DF" w:rsidRPr="00D73B80">
        <w:t>қатыстырмауға</w:t>
      </w:r>
      <w:proofErr w:type="spellEnd"/>
      <w:r w:rsidR="005136DF" w:rsidRPr="00D73B80">
        <w:t xml:space="preserve"> </w:t>
      </w:r>
      <w:proofErr w:type="spellStart"/>
      <w:r w:rsidR="005136DF" w:rsidRPr="00D73B80">
        <w:t>құқылы</w:t>
      </w:r>
      <w:proofErr w:type="spellEnd"/>
      <w:r w:rsidR="005136DF" w:rsidRPr="00D73B80">
        <w:t xml:space="preserve">. </w:t>
      </w:r>
      <w:proofErr w:type="spellStart"/>
      <w:r w:rsidR="005136DF" w:rsidRPr="00D73B80">
        <w:t>Ұйымдастыру</w:t>
      </w:r>
      <w:proofErr w:type="spellEnd"/>
      <w:r w:rsidR="005136DF" w:rsidRPr="00D73B80">
        <w:t xml:space="preserve"> </w:t>
      </w:r>
      <w:proofErr w:type="spellStart"/>
      <w:r w:rsidR="005136DF" w:rsidRPr="00D73B80">
        <w:t>алқасы</w:t>
      </w:r>
      <w:proofErr w:type="spellEnd"/>
      <w:r w:rsidR="005136DF" w:rsidRPr="00D73B80">
        <w:t xml:space="preserve"> </w:t>
      </w:r>
      <w:proofErr w:type="spellStart"/>
      <w:r w:rsidR="007F4F98" w:rsidRPr="00D73B80">
        <w:t>байқау</w:t>
      </w:r>
      <w:r w:rsidR="005136DF" w:rsidRPr="00D73B80">
        <w:t>қа</w:t>
      </w:r>
      <w:proofErr w:type="spellEnd"/>
      <w:r w:rsidR="005136DF" w:rsidRPr="00D73B80">
        <w:t xml:space="preserve"> </w:t>
      </w:r>
      <w:proofErr w:type="spellStart"/>
      <w:r w:rsidR="005136DF" w:rsidRPr="00D73B80">
        <w:t>қатысуға</w:t>
      </w:r>
      <w:proofErr w:type="spellEnd"/>
      <w:r w:rsidR="005136DF" w:rsidRPr="00D73B80">
        <w:t xml:space="preserve"> </w:t>
      </w:r>
      <w:proofErr w:type="spellStart"/>
      <w:r w:rsidR="005136DF" w:rsidRPr="00D73B80">
        <w:t>үміткерлермен</w:t>
      </w:r>
      <w:proofErr w:type="spellEnd"/>
      <w:r w:rsidR="005136DF" w:rsidRPr="00D73B80">
        <w:t xml:space="preserve">, </w:t>
      </w:r>
      <w:proofErr w:type="spellStart"/>
      <w:r w:rsidR="005136DF" w:rsidRPr="00D73B80">
        <w:t>жеңімпаздармен</w:t>
      </w:r>
      <w:proofErr w:type="spellEnd"/>
      <w:r w:rsidR="005136DF" w:rsidRPr="00D73B80">
        <w:t xml:space="preserve"> хат </w:t>
      </w:r>
      <w:proofErr w:type="spellStart"/>
      <w:r w:rsidR="005136DF" w:rsidRPr="00D73B80">
        <w:t>жазыспайды</w:t>
      </w:r>
      <w:proofErr w:type="spellEnd"/>
      <w:r w:rsidR="005136DF" w:rsidRPr="00D73B80">
        <w:t xml:space="preserve">. </w:t>
      </w:r>
    </w:p>
    <w:p w14:paraId="3F9A412A" w14:textId="77777777" w:rsidR="00D36F0F" w:rsidRPr="00D73B80" w:rsidRDefault="00D36F0F" w:rsidP="00D73B80">
      <w:pPr>
        <w:spacing w:line="360" w:lineRule="auto"/>
      </w:pPr>
    </w:p>
    <w:p w14:paraId="2A7226B0" w14:textId="57E9B7CD" w:rsidR="005136DF" w:rsidRPr="005A0CE7" w:rsidRDefault="00454EDD" w:rsidP="00D73B80">
      <w:pPr>
        <w:spacing w:line="360" w:lineRule="auto"/>
      </w:pPr>
      <w:r w:rsidRPr="005A0CE7">
        <w:rPr>
          <w:b/>
        </w:rPr>
        <w:t>11</w:t>
      </w:r>
      <w:r w:rsidR="005136DF" w:rsidRPr="005A0CE7">
        <w:rPr>
          <w:b/>
        </w:rPr>
        <w:t>. Байланыс:</w:t>
      </w:r>
      <w:r w:rsidR="005136DF" w:rsidRPr="005A0CE7">
        <w:t xml:space="preserve"> хат алмасу </w:t>
      </w:r>
      <w:r w:rsidR="005136DF" w:rsidRPr="00D73B80">
        <w:rPr>
          <w:lang w:val="kk-KZ"/>
        </w:rPr>
        <w:t>үшін</w:t>
      </w:r>
      <w:r w:rsidR="005136DF" w:rsidRPr="005A0CE7">
        <w:t>, өтінімді, жұмысты, ұ</w:t>
      </w:r>
      <w:r w:rsidR="00702E36" w:rsidRPr="005A0CE7">
        <w:t xml:space="preserve">йымдастыру жарнасы </w:t>
      </w:r>
      <w:r w:rsidR="005136DF" w:rsidRPr="005A0CE7">
        <w:t xml:space="preserve">үшін төлемді растау түбіртегін жіберу үшін қолданылатын электрондық пошта </w:t>
      </w:r>
      <w:r w:rsidR="005A0CE7">
        <w:fldChar w:fldCharType="begin"/>
      </w:r>
      <w:r w:rsidR="005A0CE7">
        <w:instrText xml:space="preserve"> HYPERLINK "mailto:info@artpsy.kz" </w:instrText>
      </w:r>
      <w:r w:rsidR="005A0CE7">
        <w:fldChar w:fldCharType="separate"/>
      </w:r>
      <w:r w:rsidR="005136DF" w:rsidRPr="00E2224C">
        <w:rPr>
          <w:rStyle w:val="a5"/>
          <w:b/>
          <w:color w:val="auto"/>
          <w:lang w:val="en-US"/>
        </w:rPr>
        <w:t>info</w:t>
      </w:r>
      <w:r w:rsidR="005136DF" w:rsidRPr="005A0CE7">
        <w:rPr>
          <w:rStyle w:val="a5"/>
          <w:b/>
          <w:color w:val="auto"/>
        </w:rPr>
        <w:t>@</w:t>
      </w:r>
      <w:r w:rsidR="005136DF" w:rsidRPr="00E2224C">
        <w:rPr>
          <w:rStyle w:val="a5"/>
          <w:b/>
          <w:color w:val="auto"/>
          <w:lang w:val="en-US"/>
        </w:rPr>
        <w:t>artpsy</w:t>
      </w:r>
      <w:r w:rsidR="005136DF" w:rsidRPr="005A0CE7">
        <w:rPr>
          <w:rStyle w:val="a5"/>
          <w:b/>
          <w:color w:val="auto"/>
        </w:rPr>
        <w:t>.</w:t>
      </w:r>
      <w:r w:rsidR="005136DF" w:rsidRPr="00E2224C">
        <w:rPr>
          <w:rStyle w:val="a5"/>
          <w:b/>
          <w:color w:val="auto"/>
          <w:lang w:val="en-US"/>
        </w:rPr>
        <w:t>kz</w:t>
      </w:r>
      <w:r w:rsidR="005A0CE7">
        <w:rPr>
          <w:rStyle w:val="a5"/>
          <w:b/>
          <w:color w:val="auto"/>
          <w:lang w:val="en-US"/>
        </w:rPr>
        <w:fldChar w:fldCharType="end"/>
      </w:r>
      <w:r w:rsidR="005136DF" w:rsidRPr="005A0CE7">
        <w:t xml:space="preserve">. </w:t>
      </w:r>
    </w:p>
    <w:p w14:paraId="7842E708" w14:textId="77777777" w:rsidR="005136DF" w:rsidRPr="005A0CE7" w:rsidRDefault="005136DF" w:rsidP="00D73B80">
      <w:pPr>
        <w:spacing w:line="360" w:lineRule="auto"/>
      </w:pPr>
      <w:r w:rsidRPr="005A0CE7">
        <w:t xml:space="preserve">Телефон: </w:t>
      </w:r>
      <w:r w:rsidRPr="005A0CE7">
        <w:rPr>
          <w:b/>
        </w:rPr>
        <w:t>+7 777 146 1414</w:t>
      </w:r>
      <w:r w:rsidRPr="005A0CE7">
        <w:t>.</w:t>
      </w:r>
    </w:p>
    <w:p w14:paraId="1ACF74F7" w14:textId="77777777" w:rsidR="00D36F0F" w:rsidRPr="00D73B80" w:rsidRDefault="00D36F0F" w:rsidP="00D73B80">
      <w:pPr>
        <w:spacing w:line="360" w:lineRule="auto"/>
      </w:pPr>
    </w:p>
    <w:p w14:paraId="19AC6810" w14:textId="2936222E" w:rsidR="00D73B80" w:rsidRPr="00F25914" w:rsidRDefault="00D73B80" w:rsidP="00D73B80">
      <w:pPr>
        <w:spacing w:line="360" w:lineRule="auto"/>
        <w:rPr>
          <w:rFonts w:cs="Times New Roman"/>
        </w:rPr>
      </w:pPr>
      <w:r w:rsidRPr="00F25914">
        <w:rPr>
          <w:rFonts w:cs="Times New Roman"/>
          <w:b/>
          <w:bCs/>
        </w:rPr>
        <w:t xml:space="preserve">12. </w:t>
      </w:r>
      <w:proofErr w:type="spellStart"/>
      <w:r w:rsidRPr="00F25914">
        <w:rPr>
          <w:rFonts w:cs="Times New Roman"/>
          <w:b/>
          <w:bCs/>
        </w:rPr>
        <w:t>Ұйымдастыру</w:t>
      </w:r>
      <w:proofErr w:type="spellEnd"/>
      <w:r w:rsidRPr="00F25914">
        <w:rPr>
          <w:rFonts w:cs="Times New Roman"/>
          <w:b/>
          <w:bCs/>
        </w:rPr>
        <w:t xml:space="preserve"> </w:t>
      </w:r>
      <w:proofErr w:type="spellStart"/>
      <w:r w:rsidRPr="00F25914">
        <w:rPr>
          <w:rFonts w:cs="Times New Roman"/>
          <w:b/>
          <w:bCs/>
        </w:rPr>
        <w:t>жарнасын</w:t>
      </w:r>
      <w:proofErr w:type="spellEnd"/>
      <w:r w:rsidRPr="00F25914">
        <w:rPr>
          <w:rFonts w:cs="Times New Roman"/>
          <w:b/>
          <w:bCs/>
        </w:rPr>
        <w:t xml:space="preserve"> </w:t>
      </w:r>
      <w:proofErr w:type="spellStart"/>
      <w:r w:rsidRPr="00F25914">
        <w:rPr>
          <w:rFonts w:cs="Times New Roman"/>
          <w:b/>
          <w:bCs/>
        </w:rPr>
        <w:t>төлеуге</w:t>
      </w:r>
      <w:proofErr w:type="spellEnd"/>
      <w:r w:rsidRPr="00F25914">
        <w:rPr>
          <w:rFonts w:cs="Times New Roman"/>
          <w:b/>
          <w:bCs/>
        </w:rPr>
        <w:t xml:space="preserve"> </w:t>
      </w:r>
      <w:proofErr w:type="spellStart"/>
      <w:r w:rsidRPr="00F25914">
        <w:rPr>
          <w:rFonts w:cs="Times New Roman"/>
          <w:b/>
          <w:bCs/>
        </w:rPr>
        <w:t>арналған</w:t>
      </w:r>
      <w:proofErr w:type="spellEnd"/>
      <w:r w:rsidRPr="00F25914">
        <w:rPr>
          <w:rFonts w:cs="Times New Roman"/>
          <w:b/>
          <w:bCs/>
        </w:rPr>
        <w:t xml:space="preserve"> банк </w:t>
      </w:r>
      <w:proofErr w:type="spellStart"/>
      <w:r w:rsidRPr="00F25914">
        <w:rPr>
          <w:rFonts w:cs="Times New Roman"/>
          <w:b/>
          <w:bCs/>
        </w:rPr>
        <w:t>реквизиттері</w:t>
      </w:r>
      <w:proofErr w:type="spellEnd"/>
      <w:r w:rsidRPr="00F25914">
        <w:rPr>
          <w:rFonts w:cs="Times New Roman"/>
          <w:b/>
          <w:bCs/>
        </w:rPr>
        <w:t xml:space="preserve">: </w:t>
      </w:r>
    </w:p>
    <w:p w14:paraId="37ABD754" w14:textId="01796576" w:rsidR="00D73B80" w:rsidRPr="00F25914" w:rsidRDefault="00D73B80" w:rsidP="00D73B80">
      <w:pPr>
        <w:spacing w:line="360" w:lineRule="auto"/>
        <w:rPr>
          <w:rFonts w:cs="Times New Roman"/>
        </w:rPr>
      </w:pPr>
      <w:r w:rsidRPr="00F25914">
        <w:rPr>
          <w:rFonts w:cs="Times New Roman"/>
          <w:b/>
          <w:bCs/>
          <w:lang w:val="kk-KZ"/>
        </w:rPr>
        <w:t>Өзіңізге ыңғайлы төлем нұсқасын таңдаңыз:</w:t>
      </w:r>
    </w:p>
    <w:p w14:paraId="567091F3" w14:textId="77777777" w:rsidR="00D73B80" w:rsidRPr="00F25914" w:rsidRDefault="00D73B80" w:rsidP="00D73B80">
      <w:pPr>
        <w:spacing w:line="360" w:lineRule="auto"/>
        <w:rPr>
          <w:rFonts w:cs="Times New Roman"/>
          <w:sz w:val="20"/>
          <w:szCs w:val="20"/>
        </w:rPr>
      </w:pPr>
      <w:r w:rsidRPr="00F25914">
        <w:rPr>
          <w:rFonts w:cs="Times New Roman"/>
          <w:sz w:val="20"/>
          <w:szCs w:val="20"/>
          <w:lang w:val="kk-KZ"/>
        </w:rPr>
        <w:t>1) «Үйлесім» тренинг орталығы</w:t>
      </w:r>
    </w:p>
    <w:p w14:paraId="379BE85A" w14:textId="77777777" w:rsidR="00D73B80" w:rsidRPr="00F25914" w:rsidRDefault="00D73B80" w:rsidP="00D73B80">
      <w:pPr>
        <w:spacing w:line="360" w:lineRule="auto"/>
        <w:rPr>
          <w:rFonts w:cs="Times New Roman"/>
          <w:sz w:val="20"/>
          <w:szCs w:val="20"/>
        </w:rPr>
      </w:pPr>
      <w:r w:rsidRPr="00F25914">
        <w:rPr>
          <w:rFonts w:cs="Times New Roman"/>
          <w:sz w:val="20"/>
          <w:szCs w:val="20"/>
          <w:lang w:val="kk-KZ"/>
        </w:rPr>
        <w:t>ДСК: KZ128562204101411382</w:t>
      </w:r>
    </w:p>
    <w:p w14:paraId="732D8CB3" w14:textId="77777777" w:rsidR="00D73B80" w:rsidRPr="00F25914" w:rsidRDefault="00D73B80" w:rsidP="00D73B80">
      <w:pPr>
        <w:spacing w:line="360" w:lineRule="auto"/>
        <w:rPr>
          <w:rFonts w:cs="Times New Roman"/>
          <w:sz w:val="20"/>
          <w:szCs w:val="20"/>
        </w:rPr>
      </w:pPr>
      <w:r w:rsidRPr="00F25914">
        <w:rPr>
          <w:rFonts w:cs="Times New Roman"/>
          <w:sz w:val="20"/>
          <w:szCs w:val="20"/>
          <w:lang w:val="kk-KZ"/>
        </w:rPr>
        <w:t xml:space="preserve">«ЦентрКредит» банкі АҚ, Астана қ. филиалы </w:t>
      </w:r>
    </w:p>
    <w:p w14:paraId="357B9E39" w14:textId="77777777" w:rsidR="00D73B80" w:rsidRPr="00F25914" w:rsidRDefault="00D73B80" w:rsidP="00D73B80">
      <w:pPr>
        <w:spacing w:line="360" w:lineRule="auto"/>
        <w:rPr>
          <w:rFonts w:cs="Times New Roman"/>
          <w:sz w:val="20"/>
          <w:szCs w:val="20"/>
        </w:rPr>
      </w:pPr>
      <w:r w:rsidRPr="00F25914">
        <w:rPr>
          <w:rFonts w:cs="Times New Roman"/>
          <w:sz w:val="20"/>
          <w:szCs w:val="20"/>
          <w:lang w:val="kk-KZ"/>
        </w:rPr>
        <w:t xml:space="preserve">БСК KCJBKZKX </w:t>
      </w:r>
    </w:p>
    <w:p w14:paraId="6271B976" w14:textId="77777777" w:rsidR="00D73B80" w:rsidRPr="00F25914" w:rsidRDefault="00D73B80" w:rsidP="00D73B80">
      <w:pPr>
        <w:spacing w:line="360" w:lineRule="auto"/>
        <w:rPr>
          <w:rFonts w:cs="Times New Roman"/>
          <w:sz w:val="20"/>
          <w:szCs w:val="20"/>
        </w:rPr>
      </w:pPr>
      <w:r w:rsidRPr="00F25914">
        <w:rPr>
          <w:rFonts w:cs="Times New Roman"/>
          <w:sz w:val="20"/>
          <w:szCs w:val="20"/>
          <w:lang w:val="kk-KZ"/>
        </w:rPr>
        <w:t xml:space="preserve">ЖСН 770104450037 </w:t>
      </w:r>
    </w:p>
    <w:p w14:paraId="3FE4CC05" w14:textId="77777777" w:rsidR="00D73B80" w:rsidRPr="00F25914" w:rsidRDefault="00D73B80" w:rsidP="00D73B80">
      <w:pPr>
        <w:spacing w:line="360" w:lineRule="auto"/>
        <w:rPr>
          <w:rFonts w:cs="Times New Roman"/>
          <w:sz w:val="20"/>
          <w:szCs w:val="20"/>
        </w:rPr>
      </w:pPr>
      <w:r w:rsidRPr="00F25914">
        <w:rPr>
          <w:rFonts w:cs="Times New Roman"/>
          <w:sz w:val="20"/>
          <w:szCs w:val="20"/>
          <w:lang w:val="kk-KZ"/>
        </w:rPr>
        <w:t xml:space="preserve">БЕК 19 </w:t>
      </w:r>
    </w:p>
    <w:p w14:paraId="4773A1B9" w14:textId="77777777" w:rsidR="00D73B80" w:rsidRPr="00F25914" w:rsidRDefault="00D73B80" w:rsidP="00D73B80">
      <w:pPr>
        <w:spacing w:line="360" w:lineRule="auto"/>
        <w:rPr>
          <w:rFonts w:cs="Times New Roman"/>
          <w:sz w:val="20"/>
          <w:szCs w:val="20"/>
        </w:rPr>
      </w:pPr>
      <w:r w:rsidRPr="00F25914">
        <w:rPr>
          <w:rFonts w:cs="Times New Roman"/>
          <w:sz w:val="20"/>
          <w:szCs w:val="20"/>
          <w:lang w:val="kk-KZ"/>
        </w:rPr>
        <w:t>ТТК 859</w:t>
      </w:r>
    </w:p>
    <w:p w14:paraId="3A10221B" w14:textId="77777777" w:rsidR="00D73B80" w:rsidRPr="00F25914" w:rsidRDefault="00D73B80" w:rsidP="00D73B80">
      <w:pPr>
        <w:spacing w:line="360" w:lineRule="auto"/>
        <w:rPr>
          <w:rFonts w:cs="Times New Roman"/>
          <w:sz w:val="20"/>
          <w:szCs w:val="20"/>
        </w:rPr>
      </w:pPr>
      <w:r w:rsidRPr="00F25914">
        <w:rPr>
          <w:rFonts w:cs="Times New Roman"/>
          <w:sz w:val="20"/>
          <w:szCs w:val="20"/>
          <w:lang w:val="kk-KZ"/>
        </w:rPr>
        <w:t>Төлем мақсаты: байқауға қатысу үшін.</w:t>
      </w:r>
    </w:p>
    <w:p w14:paraId="69C26CB3" w14:textId="6D6F05C9" w:rsidR="00D73B80" w:rsidRPr="00F25914" w:rsidRDefault="00D73B80" w:rsidP="00D73B80">
      <w:pPr>
        <w:spacing w:line="360" w:lineRule="auto"/>
        <w:rPr>
          <w:rFonts w:cs="Times New Roman"/>
          <w:sz w:val="20"/>
          <w:szCs w:val="20"/>
        </w:rPr>
      </w:pPr>
      <w:r w:rsidRPr="00F25914">
        <w:rPr>
          <w:rFonts w:cs="Times New Roman"/>
          <w:sz w:val="20"/>
          <w:szCs w:val="20"/>
          <w:lang w:val="kk-KZ"/>
        </w:rPr>
        <w:t>ЦентрКредит Банкінен төлегенде банк менеджерін “Жедел төлем</w:t>
      </w:r>
      <w:r w:rsidRPr="005A0CE7">
        <w:rPr>
          <w:rFonts w:cs="Times New Roman"/>
          <w:sz w:val="20"/>
          <w:szCs w:val="20"/>
        </w:rPr>
        <w:t xml:space="preserve">” </w:t>
      </w:r>
      <w:r w:rsidRPr="00F25914">
        <w:rPr>
          <w:rFonts w:cs="Times New Roman"/>
          <w:sz w:val="20"/>
          <w:szCs w:val="20"/>
          <w:lang w:val="kk-KZ"/>
        </w:rPr>
        <w:t>жүйесі бойынша деп ескертіңіз!</w:t>
      </w:r>
    </w:p>
    <w:p w14:paraId="62D0FC6C" w14:textId="77777777" w:rsidR="00D73B80" w:rsidRPr="00F25914" w:rsidRDefault="00D73B80" w:rsidP="00D73B80">
      <w:pPr>
        <w:spacing w:line="360" w:lineRule="auto"/>
        <w:rPr>
          <w:rFonts w:cs="Times New Roman"/>
          <w:sz w:val="20"/>
          <w:szCs w:val="20"/>
        </w:rPr>
      </w:pPr>
      <w:r w:rsidRPr="00F25914">
        <w:rPr>
          <w:rFonts w:cs="Times New Roman"/>
          <w:sz w:val="20"/>
          <w:szCs w:val="20"/>
          <w:lang w:val="kk-KZ"/>
        </w:rPr>
        <w:t> </w:t>
      </w:r>
    </w:p>
    <w:p w14:paraId="29333EA5" w14:textId="2E2B7E64" w:rsidR="00D73B80" w:rsidRPr="00F25914" w:rsidRDefault="00D73B80" w:rsidP="00D73B80">
      <w:pPr>
        <w:spacing w:line="360" w:lineRule="auto"/>
        <w:rPr>
          <w:rFonts w:cs="Times New Roman"/>
          <w:sz w:val="20"/>
          <w:szCs w:val="20"/>
        </w:rPr>
      </w:pPr>
      <w:r w:rsidRPr="00F25914">
        <w:rPr>
          <w:rFonts w:cs="Times New Roman"/>
          <w:sz w:val="20"/>
          <w:szCs w:val="20"/>
          <w:lang w:val="kk-KZ"/>
        </w:rPr>
        <w:t>2) Төлемді сондай</w:t>
      </w:r>
      <w:r w:rsidRPr="005A0CE7">
        <w:rPr>
          <w:rFonts w:cs="Times New Roman"/>
          <w:sz w:val="20"/>
          <w:szCs w:val="20"/>
        </w:rPr>
        <w:t>-</w:t>
      </w:r>
      <w:r w:rsidRPr="00F25914">
        <w:rPr>
          <w:rFonts w:cs="Times New Roman"/>
          <w:sz w:val="20"/>
          <w:szCs w:val="20"/>
          <w:lang w:val="kk-KZ"/>
        </w:rPr>
        <w:t xml:space="preserve">ақ төменде </w:t>
      </w:r>
      <w:r w:rsidR="00A66A44" w:rsidRPr="00F25914">
        <w:rPr>
          <w:rFonts w:cs="Times New Roman"/>
          <w:sz w:val="20"/>
          <w:szCs w:val="20"/>
          <w:lang w:val="kk-KZ"/>
        </w:rPr>
        <w:t>көрсетілген төлем карталарына</w:t>
      </w:r>
      <w:r w:rsidRPr="00F25914">
        <w:rPr>
          <w:rFonts w:cs="Times New Roman"/>
          <w:sz w:val="20"/>
          <w:szCs w:val="20"/>
          <w:lang w:val="kk-KZ"/>
        </w:rPr>
        <w:t xml:space="preserve"> төлем терминалдары, банкоматтар немесе инт</w:t>
      </w:r>
      <w:r w:rsidR="00A66A44" w:rsidRPr="00F25914">
        <w:rPr>
          <w:rFonts w:cs="Times New Roman"/>
          <w:sz w:val="20"/>
          <w:szCs w:val="20"/>
          <w:lang w:val="kk-KZ"/>
        </w:rPr>
        <w:t>е</w:t>
      </w:r>
      <w:r w:rsidRPr="00F25914">
        <w:rPr>
          <w:rFonts w:cs="Times New Roman"/>
          <w:sz w:val="20"/>
          <w:szCs w:val="20"/>
          <w:lang w:val="kk-KZ"/>
        </w:rPr>
        <w:t>рнет</w:t>
      </w:r>
      <w:r w:rsidRPr="005A0CE7">
        <w:rPr>
          <w:rFonts w:cs="Times New Roman"/>
          <w:sz w:val="20"/>
          <w:szCs w:val="20"/>
        </w:rPr>
        <w:t>-</w:t>
      </w:r>
      <w:r w:rsidRPr="00F25914">
        <w:rPr>
          <w:rFonts w:cs="Times New Roman"/>
          <w:sz w:val="20"/>
          <w:szCs w:val="20"/>
          <w:lang w:val="kk-KZ"/>
        </w:rPr>
        <w:t xml:space="preserve">банкингтер арқылы </w:t>
      </w:r>
      <w:r w:rsidR="00A66A44" w:rsidRPr="00F25914">
        <w:rPr>
          <w:rFonts w:cs="Times New Roman"/>
          <w:sz w:val="20"/>
          <w:szCs w:val="20"/>
          <w:lang w:val="kk-KZ"/>
        </w:rPr>
        <w:t xml:space="preserve">да </w:t>
      </w:r>
      <w:r w:rsidRPr="00F25914">
        <w:rPr>
          <w:rFonts w:cs="Times New Roman"/>
          <w:sz w:val="20"/>
          <w:szCs w:val="20"/>
          <w:lang w:val="kk-KZ"/>
        </w:rPr>
        <w:t xml:space="preserve">аударуға болады: </w:t>
      </w:r>
    </w:p>
    <w:p w14:paraId="2DF6FCDC" w14:textId="77777777" w:rsidR="00D73B80" w:rsidRPr="00F25914" w:rsidRDefault="00D73B80" w:rsidP="00D73B80">
      <w:pPr>
        <w:spacing w:line="360" w:lineRule="auto"/>
        <w:rPr>
          <w:rFonts w:cs="Times New Roman"/>
          <w:sz w:val="20"/>
          <w:szCs w:val="20"/>
        </w:rPr>
      </w:pPr>
      <w:r w:rsidRPr="00F25914">
        <w:rPr>
          <w:rFonts w:cs="Times New Roman"/>
          <w:sz w:val="20"/>
          <w:szCs w:val="20"/>
          <w:lang w:val="kk-KZ"/>
        </w:rPr>
        <w:t xml:space="preserve">ЦентрКредит Банкінің төлем картасы: </w:t>
      </w:r>
    </w:p>
    <w:p w14:paraId="774F513F" w14:textId="77777777" w:rsidR="00D73B80" w:rsidRPr="00F25914" w:rsidRDefault="00D73B80" w:rsidP="00D73B80">
      <w:pPr>
        <w:spacing w:line="360" w:lineRule="auto"/>
        <w:rPr>
          <w:rFonts w:cs="Times New Roman"/>
          <w:sz w:val="20"/>
          <w:szCs w:val="20"/>
        </w:rPr>
      </w:pPr>
      <w:r w:rsidRPr="00F25914">
        <w:rPr>
          <w:rFonts w:cs="Times New Roman"/>
          <w:sz w:val="20"/>
          <w:szCs w:val="20"/>
          <w:lang w:val="kk-KZ"/>
        </w:rPr>
        <w:t xml:space="preserve">ДСК 4899 9339 1741 2320 (KZ958562204101489040) </w:t>
      </w:r>
    </w:p>
    <w:p w14:paraId="38ECC91C" w14:textId="77777777" w:rsidR="00D73B80" w:rsidRPr="00F25914" w:rsidRDefault="00D73B80" w:rsidP="00D73B80">
      <w:pPr>
        <w:spacing w:line="360" w:lineRule="auto"/>
        <w:rPr>
          <w:rFonts w:cs="Times New Roman"/>
          <w:sz w:val="20"/>
          <w:szCs w:val="20"/>
        </w:rPr>
      </w:pPr>
      <w:r w:rsidRPr="00F25914">
        <w:rPr>
          <w:rFonts w:cs="Times New Roman"/>
          <w:sz w:val="20"/>
          <w:szCs w:val="20"/>
          <w:lang w:val="kk-KZ"/>
        </w:rPr>
        <w:t xml:space="preserve">ЖСН: 770104450037 </w:t>
      </w:r>
    </w:p>
    <w:p w14:paraId="6EEC0E50" w14:textId="77777777" w:rsidR="00D73B80" w:rsidRPr="00F25914" w:rsidRDefault="00D73B80" w:rsidP="00D73B80">
      <w:pPr>
        <w:spacing w:line="360" w:lineRule="auto"/>
        <w:rPr>
          <w:rFonts w:cs="Times New Roman"/>
          <w:sz w:val="20"/>
          <w:szCs w:val="20"/>
        </w:rPr>
      </w:pPr>
      <w:r w:rsidRPr="00F25914">
        <w:rPr>
          <w:rFonts w:cs="Times New Roman"/>
          <w:sz w:val="20"/>
          <w:szCs w:val="20"/>
          <w:lang w:val="kk-KZ"/>
        </w:rPr>
        <w:t>KAIYROVA ZHANAGUL AMANTAEVNA</w:t>
      </w:r>
    </w:p>
    <w:p w14:paraId="70EDF66A" w14:textId="681103DF" w:rsidR="00D73B80" w:rsidRPr="00F25914" w:rsidRDefault="00D73B80" w:rsidP="00D73B80">
      <w:pPr>
        <w:spacing w:line="360" w:lineRule="auto"/>
        <w:rPr>
          <w:rFonts w:cs="Times New Roman"/>
          <w:sz w:val="20"/>
          <w:szCs w:val="20"/>
        </w:rPr>
      </w:pPr>
    </w:p>
    <w:p w14:paraId="74133B50" w14:textId="77777777" w:rsidR="00D73B80" w:rsidRPr="00F25914" w:rsidRDefault="00D73B80" w:rsidP="00D73B80">
      <w:pPr>
        <w:spacing w:line="360" w:lineRule="auto"/>
        <w:rPr>
          <w:rFonts w:cs="Times New Roman"/>
          <w:sz w:val="20"/>
          <w:szCs w:val="20"/>
        </w:rPr>
      </w:pPr>
      <w:r w:rsidRPr="00F25914">
        <w:rPr>
          <w:rFonts w:cs="Times New Roman"/>
          <w:sz w:val="20"/>
          <w:szCs w:val="20"/>
          <w:lang w:val="kk-KZ"/>
        </w:rPr>
        <w:t xml:space="preserve">Халық Банкінің төлем картасы: </w:t>
      </w:r>
    </w:p>
    <w:p w14:paraId="20D7612D" w14:textId="77777777" w:rsidR="00D73B80" w:rsidRPr="00F25914" w:rsidRDefault="00D73B80" w:rsidP="00D73B80">
      <w:pPr>
        <w:spacing w:line="360" w:lineRule="auto"/>
        <w:rPr>
          <w:rFonts w:cs="Times New Roman"/>
          <w:sz w:val="20"/>
          <w:szCs w:val="20"/>
        </w:rPr>
      </w:pPr>
      <w:r w:rsidRPr="00F25914">
        <w:rPr>
          <w:rFonts w:cs="Times New Roman"/>
          <w:sz w:val="20"/>
          <w:szCs w:val="20"/>
          <w:lang w:val="kk-KZ"/>
        </w:rPr>
        <w:t xml:space="preserve">ДСК 4402 5735 8523 2137 (KZ 906010002007724494) </w:t>
      </w:r>
    </w:p>
    <w:p w14:paraId="01B7D198" w14:textId="77777777" w:rsidR="00D73B80" w:rsidRPr="00F25914" w:rsidRDefault="00D73B80" w:rsidP="00D73B80">
      <w:pPr>
        <w:spacing w:line="360" w:lineRule="auto"/>
        <w:rPr>
          <w:rFonts w:cs="Times New Roman"/>
          <w:sz w:val="20"/>
          <w:szCs w:val="20"/>
        </w:rPr>
      </w:pPr>
      <w:r w:rsidRPr="00F25914">
        <w:rPr>
          <w:rFonts w:cs="Times New Roman"/>
          <w:sz w:val="20"/>
          <w:szCs w:val="20"/>
          <w:lang w:val="kk-KZ"/>
        </w:rPr>
        <w:t xml:space="preserve">ЖСН: 770104450037 </w:t>
      </w:r>
    </w:p>
    <w:p w14:paraId="03F06A52" w14:textId="77777777" w:rsidR="00D73B80" w:rsidRPr="0056431F" w:rsidRDefault="00D73B80" w:rsidP="00D73B80">
      <w:pPr>
        <w:spacing w:line="360" w:lineRule="auto"/>
        <w:rPr>
          <w:rFonts w:cs="Times New Roman"/>
          <w:sz w:val="20"/>
          <w:szCs w:val="20"/>
        </w:rPr>
      </w:pPr>
      <w:r w:rsidRPr="0056431F">
        <w:rPr>
          <w:rFonts w:cs="Times New Roman"/>
          <w:sz w:val="20"/>
          <w:szCs w:val="20"/>
          <w:lang w:val="kk-KZ"/>
        </w:rPr>
        <w:t xml:space="preserve">KAIYROVA ZHANAGUL AMANTAEVNA  </w:t>
      </w:r>
    </w:p>
    <w:p w14:paraId="1845904C" w14:textId="08CE4D64" w:rsidR="009F1AC5" w:rsidRPr="0056431F" w:rsidRDefault="00A66A44" w:rsidP="00454EDD">
      <w:pPr>
        <w:rPr>
          <w:rFonts w:cs="Times New Roman"/>
        </w:rPr>
      </w:pPr>
      <w:r w:rsidRPr="0056431F">
        <w:rPr>
          <w:rFonts w:cs="Times New Roman"/>
          <w:b/>
          <w:sz w:val="20"/>
          <w:szCs w:val="20"/>
          <w:lang w:val="kk-KZ"/>
        </w:rPr>
        <w:t>Назар аударыңыз!</w:t>
      </w:r>
      <w:r w:rsidRPr="0056431F">
        <w:rPr>
          <w:rFonts w:cs="Times New Roman"/>
          <w:sz w:val="20"/>
          <w:szCs w:val="20"/>
          <w:lang w:val="kk-KZ"/>
        </w:rPr>
        <w:t xml:space="preserve"> (аталмыш шоттар бойынша Қазпошта арқылы және ҚР</w:t>
      </w:r>
      <w:r w:rsidRPr="005A0CE7">
        <w:rPr>
          <w:rFonts w:cs="Times New Roman"/>
          <w:sz w:val="20"/>
          <w:szCs w:val="20"/>
        </w:rPr>
        <w:t>-</w:t>
      </w:r>
      <w:r w:rsidRPr="0056431F">
        <w:rPr>
          <w:rFonts w:cs="Times New Roman"/>
          <w:sz w:val="20"/>
          <w:szCs w:val="20"/>
          <w:lang w:val="kk-KZ"/>
        </w:rPr>
        <w:t>ның кез</w:t>
      </w:r>
      <w:r w:rsidRPr="005A0CE7">
        <w:rPr>
          <w:rFonts w:cs="Times New Roman"/>
          <w:sz w:val="20"/>
          <w:szCs w:val="20"/>
        </w:rPr>
        <w:t>-</w:t>
      </w:r>
      <w:r w:rsidRPr="0056431F">
        <w:rPr>
          <w:rFonts w:cs="Times New Roman"/>
          <w:sz w:val="20"/>
          <w:szCs w:val="20"/>
          <w:lang w:val="kk-KZ"/>
        </w:rPr>
        <w:t>келген банкінен төлеуге болады).</w:t>
      </w:r>
    </w:p>
    <w:p w14:paraId="3FBD61EA" w14:textId="77777777" w:rsidR="009F1AC5" w:rsidRPr="0056431F" w:rsidRDefault="009F1AC5" w:rsidP="00454EDD">
      <w:pPr>
        <w:rPr>
          <w:rFonts w:cs="Times New Roman"/>
          <w:lang w:val="kk-KZ"/>
        </w:rPr>
      </w:pPr>
    </w:p>
    <w:p w14:paraId="5F623196" w14:textId="77777777" w:rsidR="009F1AC5" w:rsidRPr="0056431F" w:rsidRDefault="009F1AC5" w:rsidP="00454EDD">
      <w:pPr>
        <w:rPr>
          <w:rFonts w:cs="Times New Roman"/>
          <w:lang w:val="kk-KZ"/>
        </w:rPr>
      </w:pPr>
    </w:p>
    <w:p w14:paraId="062CBD44" w14:textId="77777777" w:rsidR="00D73B80" w:rsidRPr="0056431F" w:rsidRDefault="00D73B80" w:rsidP="00454EDD">
      <w:pPr>
        <w:rPr>
          <w:rFonts w:cs="Times New Roman"/>
          <w:lang w:val="kk-KZ"/>
        </w:rPr>
      </w:pPr>
    </w:p>
    <w:p w14:paraId="7D8CF47A" w14:textId="0AE555BE" w:rsidR="009F1AC5" w:rsidRPr="0056431F" w:rsidRDefault="009F1AC5" w:rsidP="00454EDD">
      <w:pPr>
        <w:rPr>
          <w:rFonts w:cs="Times New Roman"/>
        </w:rPr>
      </w:pPr>
      <w:r w:rsidRPr="0056431F">
        <w:rPr>
          <w:rFonts w:cs="Times New Roman"/>
          <w:lang w:val="kk-KZ"/>
        </w:rPr>
        <w:t>Бас редактор</w:t>
      </w:r>
      <w:r w:rsidRPr="0056431F">
        <w:rPr>
          <w:rFonts w:cs="Times New Roman"/>
        </w:rPr>
        <w:t xml:space="preserve"> </w:t>
      </w:r>
      <w:r w:rsidRPr="0056431F">
        <w:rPr>
          <w:rFonts w:cs="Times New Roman"/>
        </w:rPr>
        <w:tab/>
      </w:r>
      <w:r w:rsidRPr="0056431F">
        <w:rPr>
          <w:rFonts w:cs="Times New Roman"/>
        </w:rPr>
        <w:tab/>
      </w:r>
      <w:r w:rsidRPr="0056431F">
        <w:rPr>
          <w:rFonts w:cs="Times New Roman"/>
        </w:rPr>
        <w:tab/>
      </w:r>
      <w:r w:rsidRPr="0056431F">
        <w:rPr>
          <w:rFonts w:cs="Times New Roman"/>
        </w:rPr>
        <w:tab/>
      </w:r>
      <w:r w:rsidRPr="0056431F">
        <w:rPr>
          <w:rFonts w:cs="Times New Roman"/>
        </w:rPr>
        <w:tab/>
      </w:r>
      <w:r w:rsidRPr="0056431F">
        <w:rPr>
          <w:rFonts w:cs="Times New Roman"/>
        </w:rPr>
        <w:tab/>
      </w:r>
      <w:r w:rsidRPr="0056431F">
        <w:rPr>
          <w:rFonts w:cs="Times New Roman"/>
        </w:rPr>
        <w:tab/>
      </w:r>
      <w:r w:rsidRPr="0056431F">
        <w:rPr>
          <w:rFonts w:cs="Times New Roman"/>
        </w:rPr>
        <w:tab/>
        <w:t xml:space="preserve">            </w:t>
      </w:r>
      <w:r w:rsidRPr="005A0CE7">
        <w:rPr>
          <w:rFonts w:cs="Times New Roman"/>
        </w:rPr>
        <w:t xml:space="preserve">Қайырова Ж.А. </w:t>
      </w:r>
    </w:p>
    <w:p w14:paraId="0328E841" w14:textId="77777777" w:rsidR="009F1AC5" w:rsidRPr="0056431F" w:rsidRDefault="009F1AC5" w:rsidP="00454EDD">
      <w:pPr>
        <w:jc w:val="right"/>
        <w:rPr>
          <w:rFonts w:cs="Times New Roman"/>
        </w:rPr>
      </w:pPr>
    </w:p>
    <w:p w14:paraId="5362A874" w14:textId="77777777" w:rsidR="009F1AC5" w:rsidRPr="0056431F" w:rsidRDefault="009F1AC5" w:rsidP="00454EDD">
      <w:pPr>
        <w:jc w:val="right"/>
        <w:rPr>
          <w:rFonts w:cs="Times New Roman"/>
        </w:rPr>
      </w:pPr>
    </w:p>
    <w:p w14:paraId="36CDAA6E" w14:textId="690BE7F3" w:rsidR="009F1AC5" w:rsidRPr="0056431F" w:rsidRDefault="0056431F" w:rsidP="00454EDD">
      <w:pPr>
        <w:jc w:val="right"/>
        <w:rPr>
          <w:rFonts w:cs="Times New Roman"/>
          <w:lang w:val="kk-KZ"/>
        </w:rPr>
      </w:pPr>
      <w:r w:rsidRPr="0056431F">
        <w:rPr>
          <w:rFonts w:cs="Times New Roman"/>
          <w:lang w:val="en-US"/>
        </w:rPr>
        <w:t>14</w:t>
      </w:r>
      <w:r w:rsidR="00376C5B" w:rsidRPr="0056431F">
        <w:rPr>
          <w:rFonts w:cs="Times New Roman"/>
        </w:rPr>
        <w:t>.02.2018</w:t>
      </w:r>
      <w:r w:rsidR="009F1AC5" w:rsidRPr="0056431F">
        <w:rPr>
          <w:rFonts w:cs="Times New Roman"/>
        </w:rPr>
        <w:t xml:space="preserve"> </w:t>
      </w:r>
      <w:proofErr w:type="gramStart"/>
      <w:r w:rsidR="009F1AC5" w:rsidRPr="0056431F">
        <w:rPr>
          <w:rFonts w:cs="Times New Roman"/>
          <w:lang w:val="kk-KZ"/>
        </w:rPr>
        <w:t>ж.,</w:t>
      </w:r>
      <w:proofErr w:type="gramEnd"/>
      <w:r w:rsidR="009F1AC5" w:rsidRPr="0056431F">
        <w:rPr>
          <w:rFonts w:cs="Times New Roman"/>
          <w:lang w:val="kk-KZ"/>
        </w:rPr>
        <w:t xml:space="preserve"> Астана қ.</w:t>
      </w:r>
    </w:p>
    <w:p w14:paraId="7B33DBF7" w14:textId="57FA2221" w:rsidR="004B4D9C" w:rsidRPr="00D73B80" w:rsidRDefault="004B4D9C" w:rsidP="00D73B80">
      <w:pPr>
        <w:jc w:val="right"/>
        <w:rPr>
          <w:rFonts w:cs="Times New Roman"/>
        </w:rPr>
      </w:pPr>
      <w:bookmarkStart w:id="4" w:name="OLE_LINK5"/>
      <w:bookmarkStart w:id="5" w:name="OLE_LINK6"/>
      <w:bookmarkStart w:id="6" w:name="_GoBack"/>
      <w:bookmarkEnd w:id="0"/>
      <w:bookmarkEnd w:id="1"/>
      <w:bookmarkEnd w:id="2"/>
      <w:bookmarkEnd w:id="3"/>
      <w:bookmarkEnd w:id="4"/>
      <w:bookmarkEnd w:id="5"/>
      <w:bookmarkEnd w:id="6"/>
    </w:p>
    <w:sectPr w:rsidR="004B4D9C" w:rsidRPr="00D73B80" w:rsidSect="000D7142">
      <w:pgSz w:w="11900" w:h="1682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511B9"/>
    <w:multiLevelType w:val="hybridMultilevel"/>
    <w:tmpl w:val="C644B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35166"/>
    <w:multiLevelType w:val="hybridMultilevel"/>
    <w:tmpl w:val="88D27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909F9"/>
    <w:multiLevelType w:val="hybridMultilevel"/>
    <w:tmpl w:val="88D27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70"/>
    <w:rsid w:val="00000922"/>
    <w:rsid w:val="00003470"/>
    <w:rsid w:val="000614E5"/>
    <w:rsid w:val="00065ABB"/>
    <w:rsid w:val="000766AF"/>
    <w:rsid w:val="00077F31"/>
    <w:rsid w:val="000A5E70"/>
    <w:rsid w:val="000B65F2"/>
    <w:rsid w:val="000D7142"/>
    <w:rsid w:val="000E52E7"/>
    <w:rsid w:val="000F7C78"/>
    <w:rsid w:val="00151511"/>
    <w:rsid w:val="00175767"/>
    <w:rsid w:val="00184959"/>
    <w:rsid w:val="001970F2"/>
    <w:rsid w:val="002611ED"/>
    <w:rsid w:val="002C345B"/>
    <w:rsid w:val="002D5FD0"/>
    <w:rsid w:val="00337BA9"/>
    <w:rsid w:val="00340A2C"/>
    <w:rsid w:val="003517FD"/>
    <w:rsid w:val="00376C5B"/>
    <w:rsid w:val="003A73AB"/>
    <w:rsid w:val="003B42B4"/>
    <w:rsid w:val="003C0D0C"/>
    <w:rsid w:val="003C3430"/>
    <w:rsid w:val="004252F1"/>
    <w:rsid w:val="00441B53"/>
    <w:rsid w:val="00454EDD"/>
    <w:rsid w:val="004A46A6"/>
    <w:rsid w:val="004B4D9C"/>
    <w:rsid w:val="004B567C"/>
    <w:rsid w:val="004E24C1"/>
    <w:rsid w:val="00504639"/>
    <w:rsid w:val="005136DF"/>
    <w:rsid w:val="0051605C"/>
    <w:rsid w:val="00531814"/>
    <w:rsid w:val="0056431F"/>
    <w:rsid w:val="00566E34"/>
    <w:rsid w:val="00570CE0"/>
    <w:rsid w:val="00581F66"/>
    <w:rsid w:val="005946A0"/>
    <w:rsid w:val="005A0CE7"/>
    <w:rsid w:val="00630CF8"/>
    <w:rsid w:val="00645EDD"/>
    <w:rsid w:val="00647747"/>
    <w:rsid w:val="00650194"/>
    <w:rsid w:val="00664DAF"/>
    <w:rsid w:val="006B3102"/>
    <w:rsid w:val="006C376B"/>
    <w:rsid w:val="006C3F82"/>
    <w:rsid w:val="00702E36"/>
    <w:rsid w:val="007C4276"/>
    <w:rsid w:val="007F4F98"/>
    <w:rsid w:val="00800A29"/>
    <w:rsid w:val="008518E4"/>
    <w:rsid w:val="008722FF"/>
    <w:rsid w:val="008942D5"/>
    <w:rsid w:val="008A2FE2"/>
    <w:rsid w:val="00937834"/>
    <w:rsid w:val="0095174B"/>
    <w:rsid w:val="00991BD1"/>
    <w:rsid w:val="009A7DDD"/>
    <w:rsid w:val="009E5DA8"/>
    <w:rsid w:val="009F1AC5"/>
    <w:rsid w:val="00A66A44"/>
    <w:rsid w:val="00A73C3F"/>
    <w:rsid w:val="00A901E9"/>
    <w:rsid w:val="00AB2884"/>
    <w:rsid w:val="00AD0B66"/>
    <w:rsid w:val="00B102C9"/>
    <w:rsid w:val="00B1680C"/>
    <w:rsid w:val="00B16D77"/>
    <w:rsid w:val="00B43DFE"/>
    <w:rsid w:val="00B807E3"/>
    <w:rsid w:val="00BC2A11"/>
    <w:rsid w:val="00BE1F9B"/>
    <w:rsid w:val="00BE5816"/>
    <w:rsid w:val="00C66951"/>
    <w:rsid w:val="00C745F0"/>
    <w:rsid w:val="00CC5802"/>
    <w:rsid w:val="00CD616A"/>
    <w:rsid w:val="00CE53B2"/>
    <w:rsid w:val="00D11723"/>
    <w:rsid w:val="00D20B5F"/>
    <w:rsid w:val="00D36F0F"/>
    <w:rsid w:val="00D73B80"/>
    <w:rsid w:val="00D817EA"/>
    <w:rsid w:val="00D85F8F"/>
    <w:rsid w:val="00D953F8"/>
    <w:rsid w:val="00E2224C"/>
    <w:rsid w:val="00E9578E"/>
    <w:rsid w:val="00EB0299"/>
    <w:rsid w:val="00EE50B2"/>
    <w:rsid w:val="00F06891"/>
    <w:rsid w:val="00F25914"/>
    <w:rsid w:val="00F33A9C"/>
    <w:rsid w:val="00F46D0B"/>
    <w:rsid w:val="00F63637"/>
    <w:rsid w:val="00FA4C09"/>
    <w:rsid w:val="00FE2983"/>
    <w:rsid w:val="00FF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8381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4C0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1F9B"/>
  </w:style>
  <w:style w:type="paragraph" w:styleId="a3">
    <w:name w:val="Normal (Web)"/>
    <w:basedOn w:val="a"/>
    <w:uiPriority w:val="99"/>
    <w:semiHidden/>
    <w:unhideWhenUsed/>
    <w:rsid w:val="00BE1F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BE1F9B"/>
    <w:rPr>
      <w:b/>
      <w:bCs/>
    </w:rPr>
  </w:style>
  <w:style w:type="character" w:styleId="a5">
    <w:name w:val="Hyperlink"/>
    <w:basedOn w:val="a0"/>
    <w:uiPriority w:val="99"/>
    <w:unhideWhenUsed/>
    <w:rsid w:val="00BE1F9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745F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A4C09"/>
    <w:rPr>
      <w:rFonts w:ascii="Times" w:hAnsi="Times"/>
      <w:b/>
      <w:bCs/>
      <w:sz w:val="27"/>
      <w:szCs w:val="27"/>
    </w:rPr>
  </w:style>
  <w:style w:type="character" w:styleId="a7">
    <w:name w:val="Emphasis"/>
    <w:basedOn w:val="a0"/>
    <w:uiPriority w:val="20"/>
    <w:qFormat/>
    <w:rsid w:val="00FA4C0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F1AC5"/>
    <w:rPr>
      <w:rFonts w:ascii="Lucida Grande CY" w:hAnsi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1AC5"/>
    <w:rPr>
      <w:rFonts w:ascii="Lucida Grande CY" w:hAnsi="Lucida Grande CY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454E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4C0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1F9B"/>
  </w:style>
  <w:style w:type="paragraph" w:styleId="a3">
    <w:name w:val="Normal (Web)"/>
    <w:basedOn w:val="a"/>
    <w:uiPriority w:val="99"/>
    <w:semiHidden/>
    <w:unhideWhenUsed/>
    <w:rsid w:val="00BE1F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BE1F9B"/>
    <w:rPr>
      <w:b/>
      <w:bCs/>
    </w:rPr>
  </w:style>
  <w:style w:type="character" w:styleId="a5">
    <w:name w:val="Hyperlink"/>
    <w:basedOn w:val="a0"/>
    <w:uiPriority w:val="99"/>
    <w:unhideWhenUsed/>
    <w:rsid w:val="00BE1F9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745F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A4C09"/>
    <w:rPr>
      <w:rFonts w:ascii="Times" w:hAnsi="Times"/>
      <w:b/>
      <w:bCs/>
      <w:sz w:val="27"/>
      <w:szCs w:val="27"/>
    </w:rPr>
  </w:style>
  <w:style w:type="character" w:styleId="a7">
    <w:name w:val="Emphasis"/>
    <w:basedOn w:val="a0"/>
    <w:uiPriority w:val="20"/>
    <w:qFormat/>
    <w:rsid w:val="00FA4C0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F1AC5"/>
    <w:rPr>
      <w:rFonts w:ascii="Lucida Grande CY" w:hAnsi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1AC5"/>
    <w:rPr>
      <w:rFonts w:ascii="Lucida Grande CY" w:hAnsi="Lucida Grande CY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454E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Жанагуль</dc:creator>
  <cp:lastModifiedBy>User</cp:lastModifiedBy>
  <cp:revision>2</cp:revision>
  <cp:lastPrinted>2018-02-14T09:39:00Z</cp:lastPrinted>
  <dcterms:created xsi:type="dcterms:W3CDTF">2018-02-20T09:31:00Z</dcterms:created>
  <dcterms:modified xsi:type="dcterms:W3CDTF">2018-02-20T09:31:00Z</dcterms:modified>
</cp:coreProperties>
</file>