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2B" w:rsidRPr="00096C3A" w:rsidRDefault="00175119" w:rsidP="00175119">
      <w:pPr>
        <w:spacing w:after="0" w:line="240" w:lineRule="auto"/>
        <w:jc w:val="center"/>
        <w:rPr>
          <w:rFonts w:ascii="Segoe UI Semibold" w:hAnsi="Segoe UI Semibold" w:cs="Segoe UI Semibold"/>
          <w:b/>
          <w:sz w:val="32"/>
          <w:szCs w:val="24"/>
        </w:rPr>
      </w:pPr>
      <w:bookmarkStart w:id="0" w:name="_GoBack"/>
      <w:bookmarkEnd w:id="0"/>
      <w:r w:rsidRPr="00175119">
        <w:rPr>
          <w:rFonts w:ascii="Segoe UI Semibold" w:hAnsi="Segoe UI Semibold" w:cs="Segoe UI Semibold"/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43180</wp:posOffset>
            </wp:positionV>
            <wp:extent cx="1201420" cy="1185545"/>
            <wp:effectExtent l="19050" t="0" r="0" b="0"/>
            <wp:wrapSquare wrapText="bothSides"/>
            <wp:docPr id="12" name="Рисунок 12" descr="C:\Users\vodoa\Desktop\дод_1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odoa\Desktop\дод_18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C98" w:rsidRPr="00096C3A">
        <w:rPr>
          <w:rFonts w:ascii="Segoe UI Semibold" w:hAnsi="Segoe UI Semibold" w:cs="Segoe UI Semibold"/>
          <w:b/>
          <w:sz w:val="32"/>
          <w:szCs w:val="24"/>
        </w:rPr>
        <w:t>И</w:t>
      </w:r>
      <w:r w:rsidR="002137E2" w:rsidRPr="00096C3A">
        <w:rPr>
          <w:rFonts w:ascii="Segoe UI Semibold" w:hAnsi="Segoe UI Semibold" w:cs="Segoe UI Semibold"/>
          <w:b/>
          <w:sz w:val="32"/>
          <w:szCs w:val="24"/>
        </w:rPr>
        <w:t>НФОРМАЦИЯ ДЛЯ АБИТУРИЕНТОВ</w:t>
      </w:r>
    </w:p>
    <w:p w:rsidR="003B0A1C" w:rsidRPr="00096C3A" w:rsidRDefault="002137E2" w:rsidP="00175119">
      <w:pPr>
        <w:spacing w:after="0" w:line="240" w:lineRule="auto"/>
        <w:jc w:val="center"/>
        <w:rPr>
          <w:rFonts w:ascii="Segoe UI Semibold" w:hAnsi="Segoe UI Semibold" w:cs="Segoe UI Semibold"/>
          <w:b/>
          <w:sz w:val="32"/>
          <w:szCs w:val="24"/>
        </w:rPr>
      </w:pPr>
      <w:r w:rsidRPr="00096C3A">
        <w:rPr>
          <w:rFonts w:ascii="Segoe UI Semibold" w:hAnsi="Segoe UI Semibold" w:cs="Segoe UI Semibold"/>
          <w:b/>
          <w:sz w:val="32"/>
          <w:szCs w:val="24"/>
        </w:rPr>
        <w:t>О КАЗАХСТАНСКОМ ФИЛИАЛЕ</w:t>
      </w:r>
    </w:p>
    <w:p w:rsidR="002137E2" w:rsidRPr="00096C3A" w:rsidRDefault="002137E2" w:rsidP="00175119">
      <w:pPr>
        <w:spacing w:after="0" w:line="240" w:lineRule="auto"/>
        <w:jc w:val="center"/>
        <w:rPr>
          <w:rFonts w:ascii="Segoe UI Semibold" w:hAnsi="Segoe UI Semibold" w:cs="Segoe UI Semibold"/>
          <w:b/>
          <w:sz w:val="24"/>
          <w:szCs w:val="24"/>
        </w:rPr>
      </w:pPr>
      <w:r w:rsidRPr="00096C3A">
        <w:rPr>
          <w:rFonts w:ascii="Segoe UI Semibold" w:hAnsi="Segoe UI Semibold" w:cs="Segoe UI Semibold"/>
          <w:b/>
          <w:sz w:val="32"/>
          <w:szCs w:val="24"/>
        </w:rPr>
        <w:t>МОСКОВСКОГО ГОСУДАРСТВЕННОГО УНМВЕРСИТЕТА ИМЕНИ М.В.ЛОМОНОСОВА</w:t>
      </w:r>
    </w:p>
    <w:p w:rsidR="002137E2" w:rsidRDefault="00481E52" w:rsidP="002137E2">
      <w:pPr>
        <w:spacing w:after="0" w:line="240" w:lineRule="auto"/>
        <w:jc w:val="center"/>
      </w:pPr>
      <w:r>
        <w:rPr>
          <w:rFonts w:ascii="Segoe UI Semilight" w:hAnsi="Segoe UI Semilight" w:cs="Segoe UI Semilight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-1312545</wp:posOffset>
                </wp:positionH>
                <wp:positionV relativeFrom="paragraph">
                  <wp:posOffset>125730</wp:posOffset>
                </wp:positionV>
                <wp:extent cx="2994025" cy="1319530"/>
                <wp:effectExtent l="2540" t="2540" r="3810" b="190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92B" w:rsidRPr="00096C3A" w:rsidRDefault="001B192B" w:rsidP="00AB121D">
                            <w:pPr>
                              <w:pStyle w:val="Style15"/>
                              <w:widowControl/>
                              <w:ind w:firstLine="567"/>
                              <w:jc w:val="both"/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  <w:r w:rsidRPr="00096C3A">
                              <w:rPr>
                                <w:rFonts w:ascii="Segoe UI Semilight" w:hAnsi="Segoe UI Semilight" w:cs="Segoe UI Semilight"/>
                                <w:b/>
                              </w:rPr>
                              <w:t>Казахстанский филиал МГУ имени М.В.Ломоносова</w:t>
                            </w:r>
                            <w:r w:rsidR="009B154C">
                              <w:rPr>
                                <w:rFonts w:ascii="Segoe UI Semilight" w:hAnsi="Segoe UI Semilight" w:cs="Segoe UI Semilight"/>
                                <w:b/>
                              </w:rPr>
                              <w:t>*</w:t>
                            </w:r>
                            <w:r w:rsidRPr="00096C3A">
                              <w:rPr>
                                <w:rFonts w:ascii="Segoe UI Semilight" w:hAnsi="Segoe UI Semilight" w:cs="Segoe UI Semilight"/>
                              </w:rPr>
                              <w:t xml:space="preserve">, созданный по инициативе Президента Республики Казахстан в 2001 году, </w:t>
                            </w:r>
                            <w:r w:rsidRPr="00096C3A"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приглашает абитуриентов на обучение по программам бакалавриата:</w:t>
                            </w:r>
                          </w:p>
                          <w:p w:rsidR="001B192B" w:rsidRPr="00096C3A" w:rsidRDefault="001B192B" w:rsidP="00096C3A">
                            <w:pPr>
                              <w:pStyle w:val="Style15"/>
                              <w:widowControl/>
                              <w:jc w:val="both"/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3.35pt;margin-top:9.9pt;width:235.75pt;height:10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" stroked="f">
                <v:textbox>
                  <w:txbxContent>
                    <w:p w:rsidR="001B192B" w:rsidRPr="00096C3A" w:rsidRDefault="001B192B" w:rsidP="00AB121D">
                      <w:pPr>
                        <w:pStyle w:val="Style15"/>
                        <w:widowControl/>
                        <w:ind w:firstLine="567"/>
                        <w:jc w:val="both"/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  <w:r w:rsidRPr="00096C3A">
                        <w:rPr>
                          <w:rFonts w:ascii="Segoe UI Semilight" w:hAnsi="Segoe UI Semilight" w:cs="Segoe UI Semilight"/>
                          <w:b/>
                        </w:rPr>
                        <w:t>Казахстанский филиал МГУ имени М.В.Ломоносова</w:t>
                      </w:r>
                      <w:r w:rsidR="009B154C">
                        <w:rPr>
                          <w:rFonts w:ascii="Segoe UI Semilight" w:hAnsi="Segoe UI Semilight" w:cs="Segoe UI Semilight"/>
                          <w:b/>
                        </w:rPr>
                        <w:t>*</w:t>
                      </w:r>
                      <w:r w:rsidRPr="00096C3A">
                        <w:rPr>
                          <w:rFonts w:ascii="Segoe UI Semilight" w:hAnsi="Segoe UI Semilight" w:cs="Segoe UI Semilight"/>
                        </w:rPr>
                        <w:t xml:space="preserve">, созданный по инициативе Президента Республики Казахстан в 2001 году, </w:t>
                      </w:r>
                      <w:r w:rsidRPr="00096C3A"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  <w:t>приглашает абитуриентов на обучение по программам бакалавриата:</w:t>
                      </w:r>
                    </w:p>
                    <w:p w:rsidR="001B192B" w:rsidRPr="00096C3A" w:rsidRDefault="001B192B" w:rsidP="00096C3A">
                      <w:pPr>
                        <w:pStyle w:val="Style15"/>
                        <w:widowControl/>
                        <w:jc w:val="both"/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192B" w:rsidRPr="00572D92" w:rsidRDefault="001B192B" w:rsidP="009B154C">
      <w:pPr>
        <w:pStyle w:val="Style15"/>
        <w:widowControl/>
        <w:ind w:left="4678"/>
        <w:jc w:val="center"/>
        <w:rPr>
          <w:rFonts w:ascii="Segoe UI Semilight" w:hAnsi="Segoe UI Semilight" w:cs="Segoe UI Semilight"/>
          <w:b/>
        </w:rPr>
      </w:pPr>
      <w:r w:rsidRPr="00572D92">
        <w:rPr>
          <w:rFonts w:ascii="Segoe UI Semilight" w:hAnsi="Segoe UI Semilight" w:cs="Segoe UI Semilight"/>
          <w:b/>
        </w:rPr>
        <w:t>НАШИ ПРЕИМУЩЕСТВА</w:t>
      </w:r>
    </w:p>
    <w:p w:rsidR="001B192B" w:rsidRDefault="00481E52" w:rsidP="003B0A1C">
      <w:pPr>
        <w:pStyle w:val="Style15"/>
        <w:widowControl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71120</wp:posOffset>
                </wp:positionV>
                <wp:extent cx="2847340" cy="525145"/>
                <wp:effectExtent l="6350" t="8255" r="13335" b="952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25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119" w:rsidRDefault="00175119" w:rsidP="00175119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Бесплатное обучение за счет государственного заказа РК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50.7pt;margin-top:5.6pt;width:224.2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" fillcolor="#d8d8d8 [2732]">
                <v:textbox>
                  <w:txbxContent>
                    <w:p w:rsidR="00175119" w:rsidRDefault="00175119" w:rsidP="00175119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Бесплатное обучение за счет государственного заказа РК</w:t>
                      </w:r>
                    </w:p>
                  </w:txbxContent>
                </v:textbox>
              </v:rect>
            </w:pict>
          </mc:Fallback>
        </mc:AlternateContent>
      </w: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481E52" w:rsidP="003B0A1C">
      <w:pPr>
        <w:pStyle w:val="Style15"/>
        <w:widowControl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105410</wp:posOffset>
                </wp:positionV>
                <wp:extent cx="2847340" cy="755650"/>
                <wp:effectExtent l="6350" t="6350" r="13335" b="952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4C" w:rsidRDefault="008D57AF" w:rsidP="009B154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</w:pPr>
                            <w:r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Конкурс</w:t>
                            </w:r>
                            <w:r w:rsidR="009B154C" w:rsidRP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на основе письменных </w:t>
                            </w:r>
                            <w:r w:rsid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экзаменов </w:t>
                            </w:r>
                            <w:r w:rsidR="009B154C" w:rsidRP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(</w:t>
                            </w:r>
                            <w:r w:rsidR="00175119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результаты </w:t>
                            </w:r>
                            <w:r w:rsidR="009B154C" w:rsidRP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ЕНТ не требуется)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250.7pt;margin-top:8.3pt;width:224.2pt;height:5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" fillcolor="#d8d8d8 [2732]">
                <v:textbox>
                  <w:txbxContent>
                    <w:p w:rsidR="009B154C" w:rsidRDefault="008D57AF" w:rsidP="009B154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284" w:hanging="284"/>
                      </w:pPr>
                      <w:r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Конкурс</w:t>
                      </w:r>
                      <w:r w:rsidR="009B154C" w:rsidRP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 xml:space="preserve"> на основе письменных </w:t>
                      </w:r>
                      <w:r w:rsid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 xml:space="preserve">экзаменов </w:t>
                      </w:r>
                      <w:r w:rsidR="009B154C" w:rsidRP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(</w:t>
                      </w:r>
                      <w:r w:rsidR="00175119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 xml:space="preserve"> результаты </w:t>
                      </w:r>
                      <w:r w:rsidR="009B154C" w:rsidRP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ЕНТ не требуется)</w:t>
                      </w:r>
                    </w:p>
                  </w:txbxContent>
                </v:textbox>
              </v:rect>
            </w:pict>
          </mc:Fallback>
        </mc:AlternateContent>
      </w: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481E52" w:rsidP="003B0A1C">
      <w:pPr>
        <w:pStyle w:val="Style15"/>
        <w:widowControl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46355</wp:posOffset>
                </wp:positionV>
                <wp:extent cx="2847340" cy="341630"/>
                <wp:effectExtent l="8255" t="6350" r="11430" b="13970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C3A" w:rsidRPr="00096C3A" w:rsidRDefault="00096C3A" w:rsidP="00096C3A">
                            <w:pPr>
                              <w:pStyle w:val="Style15"/>
                              <w:widowControl/>
                              <w:jc w:val="both"/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  <w:r w:rsidRPr="00096C3A"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01.03.01 Математика</w:t>
                            </w:r>
                          </w:p>
                          <w:p w:rsidR="00096C3A" w:rsidRDefault="00096C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4.9pt;margin-top:3.65pt;width:224.2pt;height:2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" fillcolor="#d8d8d8 [2732]">
                <v:textbox>
                  <w:txbxContent>
                    <w:p w:rsidR="00096C3A" w:rsidRPr="00096C3A" w:rsidRDefault="00096C3A" w:rsidP="00096C3A">
                      <w:pPr>
                        <w:pStyle w:val="Style15"/>
                        <w:widowControl/>
                        <w:jc w:val="both"/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  <w:r w:rsidRPr="00096C3A"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  <w:t>01.03.01 Математика</w:t>
                      </w:r>
                    </w:p>
                    <w:p w:rsidR="00096C3A" w:rsidRDefault="00096C3A"/>
                  </w:txbxContent>
                </v:textbox>
              </v:rect>
            </w:pict>
          </mc:Fallback>
        </mc:AlternateContent>
      </w: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481E52" w:rsidP="003B0A1C">
      <w:pPr>
        <w:pStyle w:val="Style15"/>
        <w:widowControl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24765</wp:posOffset>
                </wp:positionV>
                <wp:extent cx="2847340" cy="555625"/>
                <wp:effectExtent l="6350" t="11430" r="13335" b="1397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5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4C" w:rsidRPr="009B154C" w:rsidRDefault="009B154C" w:rsidP="009B154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572D92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Диплом </w:t>
                            </w:r>
                            <w:r w:rsidR="00175119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МГУ имени М.В.Ломоносова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left:0;text-align:left;margin-left:250.7pt;margin-top:1.95pt;width:224.2pt;height:4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" fillcolor="#d8d8d8 [2732]">
                <v:textbox>
                  <w:txbxContent>
                    <w:p w:rsidR="009B154C" w:rsidRPr="009B154C" w:rsidRDefault="009B154C" w:rsidP="009B154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572D92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 xml:space="preserve">Диплом </w:t>
                      </w:r>
                      <w:r w:rsidR="00175119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МГУ имени М.В.Ломоносова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73025</wp:posOffset>
                </wp:positionV>
                <wp:extent cx="2847340" cy="548640"/>
                <wp:effectExtent l="8255" t="12065" r="11430" b="1079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92" w:rsidRDefault="00572D92" w:rsidP="00572D92">
                            <w:r w:rsidRPr="00096C3A"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01.03.02 Прикладная математика и информатика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4.9pt;margin-top:5.75pt;width:224.2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" fillcolor="#d8d8d8 [2732]">
                <v:textbox>
                  <w:txbxContent>
                    <w:p w:rsidR="00572D92" w:rsidRDefault="00572D92" w:rsidP="00572D92">
                      <w:r w:rsidRPr="00096C3A"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  <w:t>01.03.02 Прикладная математика и информатика</w:t>
                      </w:r>
                    </w:p>
                  </w:txbxContent>
                </v:textbox>
              </v:rect>
            </w:pict>
          </mc:Fallback>
        </mc:AlternateContent>
      </w: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1B192B" w:rsidP="003B0A1C">
      <w:pPr>
        <w:pStyle w:val="Style15"/>
        <w:widowControl/>
        <w:ind w:firstLine="708"/>
        <w:jc w:val="both"/>
      </w:pPr>
    </w:p>
    <w:p w:rsidR="001B192B" w:rsidRDefault="00481E52" w:rsidP="003B0A1C">
      <w:pPr>
        <w:pStyle w:val="Style15"/>
        <w:widowControl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88265</wp:posOffset>
                </wp:positionV>
                <wp:extent cx="2847340" cy="759460"/>
                <wp:effectExtent l="6350" t="10160" r="13335" b="1143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759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4C" w:rsidRPr="009B154C" w:rsidRDefault="009B154C" w:rsidP="009B154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Возможность обучения у высокопрофессиональных преподавателей МГУ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250.7pt;margin-top:6.95pt;width:224.2pt;height:5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" fillcolor="#d8d8d8 [2732]">
                <v:textbox>
                  <w:txbxContent>
                    <w:p w:rsidR="009B154C" w:rsidRPr="009B154C" w:rsidRDefault="009B154C" w:rsidP="009B154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Возможность обучения у высокопрофессиональных преподавателей МГУ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133350</wp:posOffset>
                </wp:positionV>
                <wp:extent cx="2847340" cy="548640"/>
                <wp:effectExtent l="8255" t="7620" r="11430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486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92" w:rsidRPr="00572D92" w:rsidRDefault="00572D92" w:rsidP="00572D92">
                            <w:r w:rsidRPr="00096C3A"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05.03.06 Экология и природопользование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-4.9pt;margin-top:10.5pt;width:224.2pt;height:4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" fillcolor="#d8d8d8 [2732]">
                <v:textbox>
                  <w:txbxContent>
                    <w:p w:rsidR="00572D92" w:rsidRPr="00572D92" w:rsidRDefault="00572D92" w:rsidP="00572D92">
                      <w:r w:rsidRPr="00096C3A"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  <w:t>05.03.06 Экология и природопользование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3B0A1C" w:rsidRDefault="003B0A1C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1B192B" w:rsidRDefault="001B192B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1B192B" w:rsidRDefault="001B192B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1B192B" w:rsidRDefault="00481E52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22860</wp:posOffset>
                </wp:positionV>
                <wp:extent cx="2847340" cy="341630"/>
                <wp:effectExtent l="8255" t="7620" r="11430" b="1270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92" w:rsidRPr="00572D92" w:rsidRDefault="00572D92" w:rsidP="00572D92">
                            <w:r w:rsidRPr="00096C3A"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>38.03.01 Экономика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-4.9pt;margin-top:1.8pt;width:224.2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" fillcolor="#d8d8d8 [2732]">
                <v:textbox>
                  <w:txbxContent>
                    <w:p w:rsidR="00572D92" w:rsidRPr="00572D92" w:rsidRDefault="00572D92" w:rsidP="00572D92">
                      <w:r w:rsidRPr="00096C3A"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  <w:t>38.03.01 Экономика</w:t>
                      </w:r>
                    </w:p>
                  </w:txbxContent>
                </v:textbox>
              </v:rect>
            </w:pict>
          </mc:Fallback>
        </mc:AlternateContent>
      </w:r>
    </w:p>
    <w:p w:rsidR="001B192B" w:rsidRDefault="00481E52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7620</wp:posOffset>
                </wp:positionV>
                <wp:extent cx="2847340" cy="515620"/>
                <wp:effectExtent l="6350" t="5715" r="13335" b="12065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15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4C" w:rsidRPr="009B154C" w:rsidRDefault="009B154C" w:rsidP="009B154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Обучение от одного до двух лет</w:t>
                            </w:r>
                            <w:r w:rsidRPr="009B154C">
                              <w:rPr>
                                <w:bdr w:val="none" w:sz="0" w:space="0" w:color="auto" w:frame="1"/>
                              </w:rPr>
                              <w:t xml:space="preserve"> </w:t>
                            </w:r>
                            <w:r w:rsidRPr="009B154C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в Москве на факультетах МГУ.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left:0;text-align:left;margin-left:250.7pt;margin-top:.6pt;width:224.2pt;height:4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" fillcolor="#d8d8d8 [2732]">
                <v:textbox>
                  <w:txbxContent>
                    <w:p w:rsidR="009B154C" w:rsidRPr="009B154C" w:rsidRDefault="009B154C" w:rsidP="009B154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Обучение от одного до двух лет</w:t>
                      </w:r>
                      <w:r w:rsidRPr="009B154C">
                        <w:rPr>
                          <w:bdr w:val="none" w:sz="0" w:space="0" w:color="auto" w:frame="1"/>
                        </w:rPr>
                        <w:t xml:space="preserve"> </w:t>
                      </w:r>
                      <w:r w:rsidRPr="009B154C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в Москве на факультетах МГУ.</w:t>
                      </w:r>
                    </w:p>
                  </w:txbxContent>
                </v:textbox>
              </v:rect>
            </w:pict>
          </mc:Fallback>
        </mc:AlternateContent>
      </w:r>
    </w:p>
    <w:p w:rsidR="001B192B" w:rsidRDefault="00481E52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60325</wp:posOffset>
                </wp:positionV>
                <wp:extent cx="2847340" cy="341630"/>
                <wp:effectExtent l="8255" t="5080" r="11430" b="571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341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D92" w:rsidRPr="00096C3A" w:rsidRDefault="00572D92" w:rsidP="00572D92">
                            <w:pPr>
                              <w:pStyle w:val="Style15"/>
                              <w:widowControl/>
                              <w:jc w:val="both"/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</w:pPr>
                            <w:r w:rsidRPr="00096C3A">
                              <w:rPr>
                                <w:rStyle w:val="FontStyle26"/>
                                <w:rFonts w:ascii="Segoe UI Semilight" w:hAnsi="Segoe UI Semilight" w:cs="Segoe UI Semilight"/>
                                <w:sz w:val="24"/>
                                <w:szCs w:val="24"/>
                              </w:rPr>
                              <w:t xml:space="preserve">45.03.01 Филология </w:t>
                            </w:r>
                          </w:p>
                          <w:p w:rsidR="00572D92" w:rsidRPr="00572D92" w:rsidRDefault="00572D92" w:rsidP="00572D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6" style="position:absolute;left:0;text-align:left;margin-left:-4.9pt;margin-top:4.75pt;width:224.2pt;height:2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" fillcolor="#d8d8d8 [2732]">
                <v:textbox>
                  <w:txbxContent>
                    <w:p w:rsidR="00572D92" w:rsidRPr="00096C3A" w:rsidRDefault="00572D92" w:rsidP="00572D92">
                      <w:pPr>
                        <w:pStyle w:val="Style15"/>
                        <w:widowControl/>
                        <w:jc w:val="both"/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</w:pPr>
                      <w:r w:rsidRPr="00096C3A">
                        <w:rPr>
                          <w:rStyle w:val="FontStyle26"/>
                          <w:rFonts w:ascii="Segoe UI Semilight" w:hAnsi="Segoe UI Semilight" w:cs="Segoe UI Semilight"/>
                          <w:sz w:val="24"/>
                          <w:szCs w:val="24"/>
                        </w:rPr>
                        <w:t xml:space="preserve">45.03.01 Филология </w:t>
                      </w:r>
                    </w:p>
                    <w:p w:rsidR="00572D92" w:rsidRPr="00572D92" w:rsidRDefault="00572D92" w:rsidP="00572D92"/>
                  </w:txbxContent>
                </v:textbox>
              </v:rect>
            </w:pict>
          </mc:Fallback>
        </mc:AlternateContent>
      </w:r>
    </w:p>
    <w:p w:rsidR="001B192B" w:rsidRDefault="001B192B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1B192B" w:rsidRDefault="00481E52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33655</wp:posOffset>
                </wp:positionV>
                <wp:extent cx="2847340" cy="508635"/>
                <wp:effectExtent l="6350" t="5080" r="13335" b="1016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508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54C" w:rsidRPr="009B154C" w:rsidRDefault="009B154C" w:rsidP="009B154C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bdr w:val="none" w:sz="0" w:space="0" w:color="auto" w:frame="1"/>
                              </w:rPr>
                            </w:pPr>
                            <w:r w:rsidRPr="00572D92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Проживание в комфортабельн</w:t>
                            </w:r>
                            <w:r w:rsidR="00175119">
                              <w:rPr>
                                <w:rFonts w:ascii="Segoe UI Semilight" w:hAnsi="Segoe UI Semilight" w:cs="Segoe UI Semi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ых общежитиях в Астане и Москве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7" style="position:absolute;left:0;text-align:left;margin-left:250.7pt;margin-top:2.65pt;width:224.2pt;height:4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" fillcolor="#d8d8d8 [2732]">
                <v:textbox>
                  <w:txbxContent>
                    <w:p w:rsidR="009B154C" w:rsidRPr="009B154C" w:rsidRDefault="009B154C" w:rsidP="009B154C">
                      <w:pPr>
                        <w:pStyle w:val="a4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bdr w:val="none" w:sz="0" w:space="0" w:color="auto" w:frame="1"/>
                        </w:rPr>
                      </w:pPr>
                      <w:r w:rsidRPr="00572D92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Проживание в комфортабельн</w:t>
                      </w:r>
                      <w:r w:rsidR="00175119">
                        <w:rPr>
                          <w:rFonts w:ascii="Segoe UI Semilight" w:hAnsi="Segoe UI Semilight" w:cs="Segoe UI Semilight"/>
                          <w:sz w:val="24"/>
                          <w:szCs w:val="24"/>
                          <w:bdr w:val="none" w:sz="0" w:space="0" w:color="auto" w:frame="1"/>
                        </w:rPr>
                        <w:t>ых общежитиях в Астане и Москве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55245</wp:posOffset>
                </wp:positionV>
                <wp:extent cx="3034030" cy="423545"/>
                <wp:effectExtent l="1905" t="0" r="254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403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21D" w:rsidRPr="008D57AF" w:rsidRDefault="00AB121D" w:rsidP="008D57AF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8D57AF">
                              <w:rPr>
                                <w:rStyle w:val="FontStyle26"/>
                                <w:rFonts w:ascii="Segoe UI Semilight" w:hAnsi="Segoe UI Semilight" w:cs="Segoe UI Semilight"/>
                                <w:sz w:val="20"/>
                                <w:szCs w:val="24"/>
                              </w:rPr>
                              <w:t xml:space="preserve">*Лицензии: МОН РФ № 0742 от 25.02.2011 г., МОН РК № 0142691 от 18.07.2011 </w:t>
                            </w:r>
                            <w:r w:rsidRPr="008D57AF">
                              <w:rPr>
                                <w:rStyle w:val="FontStyle26"/>
                                <w:rFonts w:ascii="Segoe UI Semilight" w:hAnsi="Segoe UI Semilight" w:cs="Segoe UI Semilight"/>
                                <w:spacing w:val="-10"/>
                                <w:sz w:val="20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8" style="position:absolute;left:0;text-align:left;margin-left:-12.15pt;margin-top:4.35pt;width:238.9pt;height:33.3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" filled="f" fillcolor="#d8d8d8 [2732]" stroked="f" strokecolor="white [3212]">
                <v:textbox>
                  <w:txbxContent>
                    <w:p w:rsidR="00AB121D" w:rsidRPr="008D57AF" w:rsidRDefault="00AB121D" w:rsidP="008D57AF">
                      <w:pPr>
                        <w:spacing w:line="240" w:lineRule="auto"/>
                        <w:jc w:val="both"/>
                        <w:rPr>
                          <w:sz w:val="18"/>
                        </w:rPr>
                      </w:pPr>
                      <w:r w:rsidRPr="008D57AF">
                        <w:rPr>
                          <w:rStyle w:val="FontStyle26"/>
                          <w:rFonts w:ascii="Segoe UI Semilight" w:hAnsi="Segoe UI Semilight" w:cs="Segoe UI Semilight"/>
                          <w:sz w:val="20"/>
                          <w:szCs w:val="24"/>
                        </w:rPr>
                        <w:t xml:space="preserve">*Лицензии: МОН РФ № 0742 от 25.02.2011 г., МОН РК № 0142691 от 18.07.2011 </w:t>
                      </w:r>
                      <w:r w:rsidRPr="008D57AF">
                        <w:rPr>
                          <w:rStyle w:val="FontStyle26"/>
                          <w:rFonts w:ascii="Segoe UI Semilight" w:hAnsi="Segoe UI Semilight" w:cs="Segoe UI Semilight"/>
                          <w:spacing w:val="-10"/>
                          <w:sz w:val="20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</w:p>
    <w:p w:rsidR="001B192B" w:rsidRPr="003B0A1C" w:rsidRDefault="001B192B" w:rsidP="003B0A1C">
      <w:pPr>
        <w:pStyle w:val="Style15"/>
        <w:widowControl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</w:p>
    <w:p w:rsidR="00572D92" w:rsidRDefault="00572D92" w:rsidP="00B91EAD">
      <w:pPr>
        <w:pStyle w:val="4"/>
        <w:shd w:val="clear" w:color="auto" w:fill="FFFFFF"/>
        <w:spacing w:before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2B" w:rsidRPr="009B154C" w:rsidRDefault="00B91EAD" w:rsidP="009B154C">
      <w:pPr>
        <w:pStyle w:val="Style15"/>
        <w:widowControl/>
        <w:jc w:val="center"/>
        <w:rPr>
          <w:rFonts w:ascii="Segoe UI Semibold" w:eastAsia="Times New Roman" w:hAnsi="Segoe UI Semibold" w:cs="Segoe UI Semibold"/>
          <w:b/>
        </w:rPr>
      </w:pPr>
      <w:r w:rsidRPr="009B154C">
        <w:rPr>
          <w:rFonts w:ascii="Segoe UI Semibold" w:hAnsi="Segoe UI Semibold" w:cs="Segoe UI Semibold"/>
          <w:b/>
          <w:noProof/>
        </w:rPr>
        <w:t>Правила приема</w:t>
      </w:r>
    </w:p>
    <w:p w:rsidR="00AB121D" w:rsidRDefault="00AB121D" w:rsidP="00AB121D">
      <w:pPr>
        <w:spacing w:after="0"/>
        <w:ind w:firstLine="567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Д</w:t>
      </w:r>
      <w:r w:rsidRPr="00AB121D">
        <w:rPr>
          <w:rFonts w:ascii="Segoe UI Semilight" w:hAnsi="Segoe UI Semilight" w:cs="Segoe UI Semilight"/>
          <w:sz w:val="24"/>
          <w:szCs w:val="24"/>
        </w:rPr>
        <w:t xml:space="preserve">ля </w:t>
      </w:r>
      <w:r w:rsidR="008D57AF">
        <w:rPr>
          <w:rFonts w:ascii="Segoe UI Semilight" w:hAnsi="Segoe UI Semilight" w:cs="Segoe UI Semilight"/>
          <w:sz w:val="24"/>
          <w:szCs w:val="24"/>
        </w:rPr>
        <w:t>участия в конкурсе</w:t>
      </w:r>
      <w:r w:rsidRPr="00AB121D">
        <w:rPr>
          <w:rFonts w:ascii="Segoe UI Semilight" w:hAnsi="Segoe UI Semilight" w:cs="Segoe UI Semilight"/>
          <w:sz w:val="24"/>
          <w:szCs w:val="24"/>
        </w:rPr>
        <w:t xml:space="preserve"> принимаются лица, имеющие документ государственного образца о среднем  (полном) общем образовании, на конкурсной основе по результатам вступительных испытаний.</w:t>
      </w:r>
    </w:p>
    <w:p w:rsidR="00AB121D" w:rsidRDefault="00AB121D" w:rsidP="00AB121D">
      <w:pPr>
        <w:spacing w:after="0"/>
        <w:ind w:firstLine="567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  <w:r w:rsidRPr="00AB121D">
        <w:rPr>
          <w:rFonts w:ascii="Segoe UI Semilight" w:hAnsi="Segoe UI Semilight" w:cs="Segoe UI Semilight"/>
          <w:color w:val="000000"/>
          <w:sz w:val="24"/>
          <w:szCs w:val="24"/>
        </w:rPr>
        <w:t>Программы вступительных испытаний ориентированы на объем знаний</w:t>
      </w:r>
      <w:r w:rsidR="008D57AF">
        <w:rPr>
          <w:rFonts w:ascii="Segoe UI Semilight" w:hAnsi="Segoe UI Semilight" w:cs="Segoe UI Semilight"/>
          <w:color w:val="000000"/>
          <w:sz w:val="24"/>
          <w:szCs w:val="24"/>
        </w:rPr>
        <w:t>, соответствующий</w:t>
      </w:r>
      <w:r w:rsidRPr="00AB121D">
        <w:rPr>
          <w:rFonts w:ascii="Segoe UI Semilight" w:hAnsi="Segoe UI Semilight" w:cs="Segoe UI Semilight"/>
          <w:color w:val="000000"/>
          <w:sz w:val="24"/>
          <w:szCs w:val="24"/>
        </w:rPr>
        <w:t xml:space="preserve"> учебным программам средней общеобразовательной школы.</w:t>
      </w:r>
    </w:p>
    <w:p w:rsidR="00AB121D" w:rsidRPr="00950A66" w:rsidRDefault="00175119" w:rsidP="00AB121D">
      <w:pPr>
        <w:spacing w:after="0"/>
        <w:ind w:firstLine="567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>Имеется возможность одновременного участия в конкурсах Казахстанского филиала МГУ и других казахстанских вузов. Прием документов осуществляется с 20.06.2018 по 10.07.2017. Вступительные испытания проходят с 11.06.2018 по 22.06.2018.</w:t>
      </w:r>
    </w:p>
    <w:p w:rsidR="008D57AF" w:rsidRPr="00950A66" w:rsidRDefault="00AB121D" w:rsidP="008D57AF">
      <w:pPr>
        <w:spacing w:after="0"/>
        <w:ind w:firstLine="567"/>
        <w:jc w:val="both"/>
        <w:rPr>
          <w:rFonts w:ascii="Segoe UI Semilight" w:hAnsi="Segoe UI Semilight" w:cs="Segoe UI Semilight"/>
          <w:color w:val="000000"/>
          <w:sz w:val="24"/>
          <w:szCs w:val="24"/>
          <w:u w:val="single"/>
        </w:rPr>
      </w:pPr>
      <w:r w:rsidRPr="00AB121D">
        <w:rPr>
          <w:rFonts w:ascii="Segoe UI Semilight" w:hAnsi="Segoe UI Semilight" w:cs="Segoe UI Semilight"/>
          <w:color w:val="000000"/>
          <w:sz w:val="24"/>
          <w:szCs w:val="24"/>
        </w:rPr>
        <w:t xml:space="preserve">Полный перечень документов, программы вступительных экзаменов и другие справочные материалы размещены на сайтах МГУ и Казахстанского филиала МГУ: </w:t>
      </w:r>
      <w:hyperlink r:id="rId7" w:history="1">
        <w:r w:rsidRPr="00AB121D">
          <w:rPr>
            <w:rFonts w:ascii="Segoe UI Semilight" w:hAnsi="Segoe UI Semilight" w:cs="Segoe UI Semilight"/>
            <w:color w:val="000000"/>
            <w:u w:val="single"/>
          </w:rPr>
          <w:t>http://www.msu.</w:t>
        </w:r>
      </w:hyperlink>
      <w:r w:rsidRPr="00AB121D">
        <w:rPr>
          <w:rFonts w:ascii="Segoe UI Semilight" w:hAnsi="Segoe UI Semilight" w:cs="Segoe UI Semilight"/>
          <w:color w:val="000000"/>
          <w:sz w:val="24"/>
          <w:szCs w:val="24"/>
          <w:u w:val="single"/>
        </w:rPr>
        <w:t>ru</w:t>
      </w:r>
      <w:r w:rsidRPr="008D57AF">
        <w:rPr>
          <w:rFonts w:ascii="Segoe UI Semilight" w:hAnsi="Segoe UI Semilight" w:cs="Segoe UI Semilight"/>
          <w:color w:val="000000"/>
          <w:sz w:val="24"/>
          <w:szCs w:val="24"/>
        </w:rPr>
        <w:t xml:space="preserve">, </w:t>
      </w:r>
      <w:hyperlink r:id="rId8" w:history="1">
        <w:r w:rsidRPr="00AB121D">
          <w:rPr>
            <w:rFonts w:ascii="Segoe UI Semilight" w:hAnsi="Segoe UI Semilight" w:cs="Segoe UI Semilight"/>
            <w:color w:val="000000"/>
            <w:u w:val="single"/>
          </w:rPr>
          <w:t>http://www.msu.kz</w:t>
        </w:r>
      </w:hyperlink>
    </w:p>
    <w:p w:rsidR="00175119" w:rsidRPr="00175119" w:rsidRDefault="00175119" w:rsidP="00175119">
      <w:pPr>
        <w:spacing w:after="0"/>
        <w:jc w:val="center"/>
        <w:rPr>
          <w:rFonts w:ascii="Segoe UI Semibold" w:hAnsi="Segoe UI Semibold" w:cs="Segoe UI Semibold"/>
          <w:b/>
          <w:noProof/>
        </w:rPr>
      </w:pPr>
      <w:r>
        <w:rPr>
          <w:rFonts w:ascii="Segoe UI Semibold" w:hAnsi="Segoe UI Semibold" w:cs="Segoe UI Semibold"/>
          <w:b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3988212</wp:posOffset>
            </wp:positionH>
            <wp:positionV relativeFrom="paragraph">
              <wp:posOffset>203200</wp:posOffset>
            </wp:positionV>
            <wp:extent cx="237183" cy="246184"/>
            <wp:effectExtent l="19050" t="0" r="0" b="0"/>
            <wp:wrapNone/>
            <wp:docPr id="5" name="Рисунок 17" descr="Картинки по запросу значок 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значок в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3" cy="24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37E2" w:rsidRPr="00AB121D">
        <w:rPr>
          <w:rFonts w:ascii="Segoe UI Semibold" w:hAnsi="Segoe UI Semibold" w:cs="Segoe UI Semibold"/>
          <w:b/>
          <w:noProof/>
          <w:sz w:val="24"/>
          <w:szCs w:val="24"/>
        </w:rPr>
        <w:t>НАШИ КОНТАКТЫ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3260"/>
      </w:tblGrid>
      <w:tr w:rsidR="00175119" w:rsidRPr="00BB4347" w:rsidTr="00AE4EA0">
        <w:tc>
          <w:tcPr>
            <w:tcW w:w="2518" w:type="dxa"/>
          </w:tcPr>
          <w:p w:rsidR="00175119" w:rsidRPr="008D57AF" w:rsidRDefault="00175119" w:rsidP="00AE4EA0">
            <w:pPr>
              <w:pStyle w:val="Style15"/>
              <w:widowControl/>
              <w:jc w:val="center"/>
              <w:rPr>
                <w:rFonts w:ascii="Segoe UI Semibold" w:hAnsi="Segoe UI Semibold" w:cs="Segoe UI Semibold"/>
                <w:b/>
                <w:noProof/>
                <w:sz w:val="20"/>
              </w:rPr>
            </w:pPr>
            <w:r w:rsidRPr="008D57AF">
              <w:rPr>
                <w:rFonts w:ascii="Segoe UI Semibold" w:hAnsi="Segoe UI Semibold" w:cs="Segoe UI Semibold"/>
                <w:b/>
                <w:noProof/>
                <w:sz w:val="20"/>
              </w:rPr>
              <w:t xml:space="preserve">Адрес: </w:t>
            </w:r>
            <w:r w:rsidRPr="008D57AF">
              <w:rPr>
                <w:rFonts w:ascii="Segoe UI Semilight" w:hAnsi="Segoe UI Semilight" w:cs="Segoe UI Semilight"/>
                <w:color w:val="000000"/>
                <w:sz w:val="20"/>
              </w:rPr>
              <w:t>010010, Республика Казахстан, г. Астана, ул. Кажимукана, 11 (Мунайтпасова, 7)</w:t>
            </w:r>
          </w:p>
        </w:tc>
        <w:tc>
          <w:tcPr>
            <w:tcW w:w="1843" w:type="dxa"/>
          </w:tcPr>
          <w:p w:rsidR="00175119" w:rsidRDefault="00175119" w:rsidP="00AE4EA0">
            <w:pPr>
              <w:pStyle w:val="Style15"/>
              <w:widowControl/>
              <w:jc w:val="center"/>
              <w:rPr>
                <w:rFonts w:ascii="Segoe UI Semibold" w:hAnsi="Segoe UI Semibold" w:cs="Segoe UI Semibold"/>
                <w:b/>
                <w:noProof/>
                <w:sz w:val="20"/>
              </w:rPr>
            </w:pPr>
            <w:r w:rsidRPr="008D57AF">
              <w:rPr>
                <w:rFonts w:ascii="Segoe UI Semibold" w:hAnsi="Segoe UI Semibold" w:cs="Segoe UI Semibold"/>
                <w:b/>
                <w:noProof/>
                <w:sz w:val="20"/>
              </w:rPr>
              <w:t xml:space="preserve">Телефон: </w:t>
            </w:r>
          </w:p>
          <w:p w:rsidR="00175119" w:rsidRPr="008D57AF" w:rsidRDefault="00175119" w:rsidP="00AE4EA0">
            <w:pPr>
              <w:pStyle w:val="Style15"/>
              <w:widowControl/>
              <w:jc w:val="center"/>
              <w:rPr>
                <w:rFonts w:ascii="Segoe UI Semibold" w:hAnsi="Segoe UI Semibold" w:cs="Segoe UI Semibold"/>
                <w:b/>
                <w:noProof/>
                <w:sz w:val="20"/>
              </w:rPr>
            </w:pPr>
            <w:r w:rsidRPr="008D57AF">
              <w:rPr>
                <w:rFonts w:ascii="Segoe UI Semilight" w:hAnsi="Segoe UI Semilight" w:cs="Segoe UI Semilight"/>
                <w:noProof/>
                <w:sz w:val="20"/>
              </w:rPr>
              <w:t>8 (7172) 35-43-87</w:t>
            </w:r>
          </w:p>
        </w:tc>
        <w:tc>
          <w:tcPr>
            <w:tcW w:w="1843" w:type="dxa"/>
          </w:tcPr>
          <w:p w:rsidR="00175119" w:rsidRPr="008D57AF" w:rsidRDefault="00175119" w:rsidP="00AE4EA0">
            <w:pPr>
              <w:pStyle w:val="Style15"/>
              <w:widowControl/>
              <w:jc w:val="center"/>
              <w:rPr>
                <w:rFonts w:ascii="Segoe UI Semibold" w:hAnsi="Segoe UI Semibold" w:cs="Segoe UI Semibold"/>
                <w:b/>
                <w:noProof/>
                <w:sz w:val="20"/>
              </w:rPr>
            </w:pPr>
            <w:r w:rsidRPr="008D57AF">
              <w:rPr>
                <w:rFonts w:ascii="Segoe UI Semibold" w:hAnsi="Segoe UI Semibold" w:cs="Segoe UI Semibold"/>
                <w:b/>
                <w:noProof/>
                <w:sz w:val="20"/>
              </w:rPr>
              <w:t xml:space="preserve">Интернет-сайт: </w:t>
            </w:r>
            <w:hyperlink r:id="rId10" w:history="1">
              <w:r w:rsidRPr="00950A66">
                <w:rPr>
                  <w:rFonts w:ascii="Segoe UI Semilight" w:hAnsi="Segoe UI Semilight" w:cs="Segoe UI Semilight"/>
                  <w:noProof/>
                  <w:sz w:val="20"/>
                  <w:u w:val="single"/>
                </w:rPr>
                <w:t>http://www.msu.kz</w:t>
              </w:r>
            </w:hyperlink>
          </w:p>
        </w:tc>
        <w:tc>
          <w:tcPr>
            <w:tcW w:w="3260" w:type="dxa"/>
            <w:shd w:val="clear" w:color="auto" w:fill="auto"/>
          </w:tcPr>
          <w:p w:rsidR="00175119" w:rsidRPr="008D57AF" w:rsidRDefault="00175119" w:rsidP="00AE4EA0">
            <w:pPr>
              <w:pStyle w:val="Style15"/>
              <w:widowControl/>
              <w:spacing w:line="276" w:lineRule="auto"/>
              <w:ind w:firstLine="600"/>
              <w:rPr>
                <w:rFonts w:ascii="Segoe UI Semilight" w:hAnsi="Segoe UI Semilight" w:cs="Segoe UI Semilight"/>
                <w:color w:val="000000"/>
                <w:sz w:val="20"/>
                <w:lang w:val="en-US"/>
              </w:rPr>
            </w:pPr>
            <w:r w:rsidRPr="008D57AF">
              <w:rPr>
                <w:rFonts w:ascii="Segoe UI Semilight" w:hAnsi="Segoe UI Semilight" w:cs="Segoe UI Semilight"/>
                <w:color w:val="000000"/>
                <w:sz w:val="20"/>
                <w:lang w:val="en-US"/>
              </w:rPr>
              <w:t>vk.com/msu.astana</w:t>
            </w:r>
          </w:p>
          <w:p w:rsidR="00175119" w:rsidRPr="00175119" w:rsidRDefault="00175119" w:rsidP="00AE4EA0">
            <w:pPr>
              <w:pStyle w:val="1"/>
              <w:spacing w:before="0" w:line="276" w:lineRule="auto"/>
              <w:ind w:firstLine="600"/>
              <w:textAlignment w:val="baseline"/>
              <w:outlineLvl w:val="0"/>
              <w:rPr>
                <w:rFonts w:ascii="Segoe UI Semilight" w:eastAsiaTheme="minorEastAsia" w:hAnsi="Segoe UI Semilight" w:cs="Segoe UI Semilight"/>
                <w:b w:val="0"/>
                <w:bCs w:val="0"/>
                <w:color w:val="000000"/>
                <w:sz w:val="20"/>
                <w:szCs w:val="24"/>
                <w:lang w:val="en-US"/>
              </w:rPr>
            </w:pPr>
            <w:r>
              <w:rPr>
                <w:rFonts w:ascii="Segoe UI Semilight" w:eastAsiaTheme="minorEastAsia" w:hAnsi="Segoe UI Semilight" w:cs="Segoe UI Semilight"/>
                <w:b w:val="0"/>
                <w:bCs w:val="0"/>
                <w:noProof/>
                <w:color w:val="000000"/>
                <w:sz w:val="20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44694</wp:posOffset>
                  </wp:positionH>
                  <wp:positionV relativeFrom="paragraph">
                    <wp:posOffset>171429</wp:posOffset>
                  </wp:positionV>
                  <wp:extent cx="246185" cy="246185"/>
                  <wp:effectExtent l="0" t="0" r="0" b="0"/>
                  <wp:wrapNone/>
                  <wp:docPr id="3" name="Рисунок 25" descr="Картинки по запросу фейсбук знач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артинки по запросу фейсбук знач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5" cy="246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egoe UI Semilight" w:eastAsiaTheme="minorEastAsia" w:hAnsi="Segoe UI Semilight" w:cs="Segoe UI Semilight"/>
                <w:b w:val="0"/>
                <w:bCs w:val="0"/>
                <w:noProof/>
                <w:color w:val="000000"/>
                <w:sz w:val="20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78817</wp:posOffset>
                  </wp:positionH>
                  <wp:positionV relativeFrom="paragraph">
                    <wp:posOffset>15679</wp:posOffset>
                  </wp:positionV>
                  <wp:extent cx="183710" cy="175847"/>
                  <wp:effectExtent l="19050" t="0" r="6790" b="0"/>
                  <wp:wrapNone/>
                  <wp:docPr id="6" name="Рисунок 22" descr="Картинки по запросу значок инста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Картинки по запросу значок инста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10" cy="1758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50A66">
              <w:rPr>
                <w:rFonts w:ascii="Segoe UI Semilight" w:eastAsiaTheme="minorEastAsia" w:hAnsi="Segoe UI Semilight" w:cs="Segoe UI Semilight"/>
                <w:b w:val="0"/>
                <w:bCs w:val="0"/>
                <w:color w:val="000000"/>
                <w:sz w:val="20"/>
                <w:szCs w:val="24"/>
                <w:lang w:val="en-US"/>
              </w:rPr>
              <w:t>msu.astana</w:t>
            </w:r>
          </w:p>
          <w:p w:rsidR="00175119" w:rsidRPr="00BB4347" w:rsidRDefault="00175119" w:rsidP="00AE4EA0">
            <w:pPr>
              <w:pStyle w:val="1"/>
              <w:spacing w:before="0" w:line="276" w:lineRule="auto"/>
              <w:ind w:firstLine="600"/>
              <w:textAlignment w:val="baseline"/>
              <w:outlineLvl w:val="0"/>
              <w:rPr>
                <w:lang w:val="en-US"/>
              </w:rPr>
            </w:pPr>
            <w:r w:rsidRPr="00175119">
              <w:rPr>
                <w:rFonts w:ascii="Segoe UI Semilight" w:eastAsiaTheme="minorEastAsia" w:hAnsi="Segoe UI Semilight" w:cs="Segoe UI Semilight"/>
                <w:b w:val="0"/>
                <w:bCs w:val="0"/>
                <w:noProof/>
                <w:color w:val="000000"/>
                <w:sz w:val="20"/>
                <w:szCs w:val="24"/>
                <w:lang w:val="en-US"/>
              </w:rPr>
              <w:t>facebook.com/msu.astana</w:t>
            </w:r>
          </w:p>
        </w:tc>
      </w:tr>
    </w:tbl>
    <w:p w:rsidR="00AB121D" w:rsidRDefault="00AB121D" w:rsidP="00175119">
      <w:pPr>
        <w:spacing w:after="0"/>
        <w:rPr>
          <w:rFonts w:ascii="Segoe UI Semibold" w:hAnsi="Segoe UI Semibold" w:cs="Segoe UI Semibold"/>
          <w:b/>
          <w:noProof/>
        </w:rPr>
      </w:pPr>
    </w:p>
    <w:p w:rsidR="00175119" w:rsidRDefault="00175119" w:rsidP="00175119">
      <w:pPr>
        <w:spacing w:after="0"/>
        <w:ind w:right="-1"/>
        <w:rPr>
          <w:rFonts w:ascii="Segoe UI Semibold" w:hAnsi="Segoe UI Semibold" w:cs="Segoe UI Semibold"/>
          <w:b/>
          <w:noProof/>
        </w:rPr>
        <w:sectPr w:rsidR="00175119" w:rsidSect="00950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5119" w:rsidRPr="00175119" w:rsidRDefault="00175119" w:rsidP="00175119">
      <w:pPr>
        <w:spacing w:after="0"/>
        <w:ind w:right="-1"/>
        <w:jc w:val="center"/>
        <w:rPr>
          <w:rFonts w:ascii="Segoe UI Semibold" w:hAnsi="Segoe UI Semibold" w:cs="Segoe UI Semibold"/>
          <w:b/>
          <w:noProof/>
        </w:rPr>
      </w:pPr>
      <w:r w:rsidRPr="00175119">
        <w:rPr>
          <w:rFonts w:ascii="Segoe UI Semibold" w:hAnsi="Segoe UI Semibold" w:cs="Segoe UI Semibold"/>
          <w:b/>
          <w:noProof/>
        </w:rPr>
        <w:lastRenderedPageBreak/>
        <w:drawing>
          <wp:inline distT="0" distB="0" distL="0" distR="0">
            <wp:extent cx="7468678" cy="10553048"/>
            <wp:effectExtent l="19050" t="0" r="0" b="0"/>
            <wp:docPr id="10" name="Рисунок 2" descr="C:\Users\vodoa\Downloads\дод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doa\Downloads\дод_1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938" cy="10556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119" w:rsidRPr="00175119" w:rsidSect="0017511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00000000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B0788"/>
    <w:multiLevelType w:val="hybridMultilevel"/>
    <w:tmpl w:val="32822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23E8A"/>
    <w:multiLevelType w:val="hybridMultilevel"/>
    <w:tmpl w:val="D51C4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B0D6F"/>
    <w:multiLevelType w:val="hybridMultilevel"/>
    <w:tmpl w:val="EE16878A"/>
    <w:lvl w:ilvl="0" w:tplc="42BEC4B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F"/>
    <w:rsid w:val="00096C3A"/>
    <w:rsid w:val="00175119"/>
    <w:rsid w:val="00177B0C"/>
    <w:rsid w:val="001B192B"/>
    <w:rsid w:val="001C13F9"/>
    <w:rsid w:val="001D3A7E"/>
    <w:rsid w:val="002137E2"/>
    <w:rsid w:val="00376BDF"/>
    <w:rsid w:val="00386163"/>
    <w:rsid w:val="003B0A1C"/>
    <w:rsid w:val="003D250F"/>
    <w:rsid w:val="00481E52"/>
    <w:rsid w:val="00572D92"/>
    <w:rsid w:val="00576D70"/>
    <w:rsid w:val="005A4C98"/>
    <w:rsid w:val="005D597F"/>
    <w:rsid w:val="007A544A"/>
    <w:rsid w:val="007D7BB0"/>
    <w:rsid w:val="00825C22"/>
    <w:rsid w:val="008C523D"/>
    <w:rsid w:val="008D57AF"/>
    <w:rsid w:val="00950A66"/>
    <w:rsid w:val="009B154C"/>
    <w:rsid w:val="009E46EE"/>
    <w:rsid w:val="00A0739D"/>
    <w:rsid w:val="00A9642B"/>
    <w:rsid w:val="00AB121D"/>
    <w:rsid w:val="00B65202"/>
    <w:rsid w:val="00B91EAD"/>
    <w:rsid w:val="00BB4347"/>
    <w:rsid w:val="00BF71AA"/>
    <w:rsid w:val="00C305D5"/>
    <w:rsid w:val="00C420B0"/>
    <w:rsid w:val="00D52211"/>
    <w:rsid w:val="00D9263D"/>
    <w:rsid w:val="00E9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0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3B0A1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4">
    <w:name w:val="List Paragraph"/>
    <w:basedOn w:val="a"/>
    <w:uiPriority w:val="34"/>
    <w:qFormat/>
    <w:rsid w:val="003B0A1C"/>
    <w:pPr>
      <w:ind w:left="720"/>
      <w:contextualSpacing/>
    </w:pPr>
    <w:rPr>
      <w:rFonts w:eastAsiaTheme="minorHAnsi"/>
      <w:lang w:eastAsia="en-US"/>
    </w:rPr>
  </w:style>
  <w:style w:type="character" w:customStyle="1" w:styleId="FontStyle34">
    <w:name w:val="Font Style34"/>
    <w:basedOn w:val="a0"/>
    <w:uiPriority w:val="99"/>
    <w:rsid w:val="003B0A1C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3B0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3B0A1C"/>
    <w:rPr>
      <w:rFonts w:ascii="Trebuchet MS" w:hAnsi="Trebuchet MS" w:cs="Trebuchet MS"/>
      <w:sz w:val="14"/>
      <w:szCs w:val="14"/>
    </w:rPr>
  </w:style>
  <w:style w:type="character" w:styleId="a5">
    <w:name w:val="Hyperlink"/>
    <w:basedOn w:val="a0"/>
    <w:rsid w:val="003B0A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2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B0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3B0A1C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4">
    <w:name w:val="List Paragraph"/>
    <w:basedOn w:val="a"/>
    <w:uiPriority w:val="34"/>
    <w:qFormat/>
    <w:rsid w:val="003B0A1C"/>
    <w:pPr>
      <w:ind w:left="720"/>
      <w:contextualSpacing/>
    </w:pPr>
    <w:rPr>
      <w:rFonts w:eastAsiaTheme="minorHAnsi"/>
      <w:lang w:eastAsia="en-US"/>
    </w:rPr>
  </w:style>
  <w:style w:type="character" w:customStyle="1" w:styleId="FontStyle34">
    <w:name w:val="Font Style34"/>
    <w:basedOn w:val="a0"/>
    <w:uiPriority w:val="99"/>
    <w:rsid w:val="003B0A1C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3B0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3B0A1C"/>
    <w:rPr>
      <w:rFonts w:ascii="Trebuchet MS" w:hAnsi="Trebuchet MS" w:cs="Trebuchet MS"/>
      <w:sz w:val="14"/>
      <w:szCs w:val="14"/>
    </w:rPr>
  </w:style>
  <w:style w:type="character" w:styleId="a5">
    <w:name w:val="Hyperlink"/>
    <w:basedOn w:val="a0"/>
    <w:rsid w:val="003B0A1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5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2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D5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.kz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://www.msu.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u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зам.диретора по учеб</dc:creator>
  <cp:lastModifiedBy>User</cp:lastModifiedBy>
  <cp:revision>2</cp:revision>
  <cp:lastPrinted>2018-02-06T06:24:00Z</cp:lastPrinted>
  <dcterms:created xsi:type="dcterms:W3CDTF">2018-02-07T03:36:00Z</dcterms:created>
  <dcterms:modified xsi:type="dcterms:W3CDTF">2018-02-07T03:36:00Z</dcterms:modified>
</cp:coreProperties>
</file>