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D0" w:rsidRDefault="008665B6" w:rsidP="00D173D0">
      <w:pPr>
        <w:spacing w:after="0" w:line="240" w:lineRule="auto"/>
        <w:ind w:left="-1701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bookmarkStart w:id="0" w:name="_GoBack"/>
      <w:bookmarkEnd w:id="0"/>
      <w:r w:rsidRPr="008665B6">
        <w:rPr>
          <w:rFonts w:cs="Times New Roman"/>
          <w:i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7512860" cy="10610850"/>
            <wp:effectExtent l="0" t="0" r="0" b="0"/>
            <wp:docPr id="3" name="Рисунок 3" descr="C:\Users\Lenovo\Pictures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img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4" cy="106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3D0" w:rsidRPr="00D173D0" w:rsidRDefault="00D173D0" w:rsidP="00D173D0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</w:p>
    <w:p w:rsidR="006421C8" w:rsidRPr="00167295" w:rsidRDefault="00E26CB2" w:rsidP="006421C8">
      <w:pPr>
        <w:pStyle w:val="a6"/>
        <w:numPr>
          <w:ilvl w:val="0"/>
          <w:numId w:val="3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қ</w:t>
      </w:r>
      <w:r w:rsidR="005336DF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ол өнер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3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</w:rPr>
        <w:t>а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ппликация, </w:t>
      </w:r>
      <w:proofErr w:type="spellStart"/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>кесте</w:t>
      </w:r>
      <w:proofErr w:type="spellEnd"/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кәдесыйлар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жане т.б. </w:t>
      </w:r>
      <w:proofErr w:type="gramStart"/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автор</w:t>
      </w:r>
      <w:proofErr w:type="gramEnd"/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ға қол жетімді кез келген тәсілмен орындауына болады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>.</w:t>
      </w:r>
    </w:p>
    <w:p w:rsidR="003661A8" w:rsidRPr="001535B9" w:rsidRDefault="003661A8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FF0000"/>
          <w:sz w:val="6"/>
          <w:szCs w:val="24"/>
        </w:rPr>
      </w:pPr>
    </w:p>
    <w:p w:rsidR="002700E5" w:rsidRPr="00A71E87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8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71E87">
        <w:rPr>
          <w:rFonts w:cs="Times New Roman"/>
          <w:b/>
          <w:i/>
          <w:color w:val="E5B8B7" w:themeColor="accent2" w:themeTint="66"/>
          <w:sz w:val="28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4) </w:t>
      </w:r>
      <w:r w:rsidR="00B9160D"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Байқаудың шарттары</w:t>
      </w:r>
      <w:r w:rsidR="002E24C1" w:rsidRPr="00A71E87">
        <w:rPr>
          <w:rFonts w:cs="Times New Roman"/>
          <w:b/>
          <w:i/>
          <w:color w:val="E5B8B7" w:themeColor="accent2" w:themeTint="66"/>
          <w:sz w:val="28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айқауға алдын ала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іріктеусіз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ақысын төлеген оқу орындарының 1-11 сынып оқушылары мен мектепке дейінгі бала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ла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р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қатыса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айқауга өз еркімен қатыстырылады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айқаудын қортындысы қайта қаралуға жарамсыз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2700E5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айқауға қатысу үшін мына электронды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почтаға</w:t>
      </w:r>
      <w:r w:rsidR="00941A8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: 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razvivaika</w:t>
      </w:r>
      <w:proofErr w:type="spellEnd"/>
      <w:r w:rsidR="00941A8A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_2017</w:t>
      </w:r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@</w:t>
      </w:r>
      <w:proofErr w:type="spellStart"/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bk</w:t>
      </w:r>
      <w:proofErr w:type="spellEnd"/>
      <w:r w:rsidR="000C2E01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.ru</w:t>
      </w:r>
      <w:r w:rsidR="000C2E01" w:rsidRPr="001535B9">
        <w:rPr>
          <w:rFonts w:cs="Times New Roman"/>
          <w:i/>
          <w:color w:val="C00000"/>
          <w:sz w:val="28"/>
          <w:szCs w:val="24"/>
          <w:lang w:val="kk-KZ"/>
        </w:rPr>
        <w:t xml:space="preserve">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өтініш бер</w:t>
      </w:r>
      <w:r w:rsidR="00576C99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ілі</w:t>
      </w:r>
      <w:proofErr w:type="gramStart"/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п</w:t>
      </w:r>
      <w:proofErr w:type="gramEnd"/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,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 байқаудың мәліметтерінде көрсетілген мерзімде төленуі тиіс.</w:t>
      </w:r>
    </w:p>
    <w:p w:rsidR="001535B9" w:rsidRPr="001535B9" w:rsidRDefault="001535B9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0"/>
          <w:szCs w:val="24"/>
          <w:lang w:val="kk-KZ"/>
        </w:rPr>
      </w:pPr>
    </w:p>
    <w:p w:rsidR="0060489E" w:rsidRPr="001535B9" w:rsidRDefault="006D723C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8"/>
          <w:szCs w:val="24"/>
          <w:lang w:val="kk-KZ"/>
        </w:rPr>
      </w:pPr>
      <w:r w:rsidRPr="001535B9">
        <w:rPr>
          <w:rFonts w:cs="Times New Roman"/>
          <w:b/>
          <w:i/>
          <w:color w:val="C00000"/>
          <w:sz w:val="28"/>
          <w:szCs w:val="24"/>
          <w:lang w:val="kk-KZ"/>
        </w:rPr>
        <w:t>Өткізілу мерзімі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Байқауға өтініш қабылдау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09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.01.2018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- 31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.01.2018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 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Байқаудың нәтежелерін қортындылау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05</w:t>
      </w:r>
      <w:r w:rsidR="00A71E8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.02</w:t>
      </w:r>
      <w:r w:rsidR="00C86A55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2018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-</w:t>
      </w:r>
      <w:r w:rsidR="00167295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08</w:t>
      </w:r>
      <w:r w:rsidR="00A71E8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.02</w:t>
      </w:r>
      <w:r w:rsidR="000C2E01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104F37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2018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</w:t>
      </w:r>
    </w:p>
    <w:p w:rsidR="0060489E" w:rsidRPr="00104F37" w:rsidRDefault="0060489E" w:rsidP="001535B9">
      <w:pPr>
        <w:spacing w:after="0" w:line="240" w:lineRule="auto"/>
        <w:ind w:left="-567"/>
        <w:rPr>
          <w:rFonts w:cs="Times New Roman"/>
          <w:i/>
          <w:color w:val="0F243E" w:themeColor="text2" w:themeShade="80"/>
          <w:sz w:val="2"/>
          <w:szCs w:val="24"/>
          <w:lang w:val="kk-KZ"/>
        </w:rPr>
      </w:pPr>
    </w:p>
    <w:p w:rsidR="0060489E" w:rsidRPr="001535B9" w:rsidRDefault="0060489E" w:rsidP="001535B9">
      <w:pPr>
        <w:spacing w:after="0" w:line="240" w:lineRule="auto"/>
        <w:ind w:left="-567"/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</w:pPr>
      <w:r w:rsidRPr="00C233C3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 xml:space="preserve">                   </w:t>
      </w:r>
      <w:r w:rsidR="00220338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Ұйымдастыру т</w:t>
      </w:r>
      <w:r w:rsidR="00290383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өлем ақы 1000 теңгені құрайды</w:t>
      </w:r>
    </w:p>
    <w:p w:rsidR="00290383" w:rsidRPr="00104F37" w:rsidRDefault="00290383" w:rsidP="00104F37">
      <w:pPr>
        <w:spacing w:after="0" w:line="240" w:lineRule="auto"/>
        <w:rPr>
          <w:rFonts w:cs="Times New Roman"/>
          <w:b/>
          <w:i/>
          <w:color w:val="0F243E" w:themeColor="text2" w:themeShade="80"/>
          <w:sz w:val="2"/>
          <w:szCs w:val="24"/>
          <w:lang w:val="kk-KZ"/>
        </w:rPr>
      </w:pPr>
    </w:p>
    <w:p w:rsidR="000C2E01" w:rsidRPr="00A71E87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5)</w:t>
      </w:r>
      <w:r w:rsidR="00220338"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Байқауды қортындылау мен жеңімпаздарды марапаттау</w:t>
      </w:r>
      <w:r w:rsidR="002E24C1" w:rsidRPr="00A71E87">
        <w:rPr>
          <w:rFonts w:cs="Times New Roman"/>
          <w:b/>
          <w:i/>
          <w:color w:val="E5B8B7" w:themeColor="accent2" w:themeTint="66"/>
          <w:sz w:val="28"/>
          <w:szCs w:val="24"/>
          <w:lang w:val="kk-K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еңімпаздар қатарына енбеген қатысушылар, өтініште көрсетілген электронды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қ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очталарына электронды сертификаттарын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еңімпаздар (электрондық почта арқылы) I, II, III дәрежелә дипломдармен марапатталады. </w:t>
      </w:r>
      <w:r w:rsidR="00BE7E3E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Сондай-ақ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дипломда қатысушылардың жетекшілері көрсетіледі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AB6D77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10-нан астам қатысушыны дайындап, қатыстырған жетекші, қатысушыларды байқауға дайындағаны үшін грамотамен марапатталады</w:t>
      </w:r>
      <w:r w:rsidR="00E26CB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ш</w:t>
      </w:r>
      <w:r w:rsidR="00AB6D7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араға кем дегенде 30 қатыстырушы тіркеген –</w:t>
      </w:r>
      <w:r w:rsidR="005C08D4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үйлестіруші – «Байқауды ұйымдастырып. өткізгені үшін» грамотамен марапатталады.</w:t>
      </w:r>
    </w:p>
    <w:p w:rsidR="00C86A55" w:rsidRPr="006421C8" w:rsidRDefault="00C86A55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2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>Байланыс ақпараты: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«Be Clever» Халықаралық дамыту орталығы 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proofErr w:type="spellStart"/>
      <w:r w:rsidRPr="001535B9">
        <w:rPr>
          <w:rFonts w:cs="Times New Roman"/>
          <w:b/>
          <w:i/>
          <w:sz w:val="24"/>
          <w:highlight w:val="yellow"/>
        </w:rPr>
        <w:t>Каза</w:t>
      </w:r>
      <w:proofErr w:type="spellEnd"/>
      <w:r w:rsidRPr="001535B9">
        <w:rPr>
          <w:rFonts w:cs="Times New Roman"/>
          <w:b/>
          <w:i/>
          <w:sz w:val="24"/>
          <w:highlight w:val="yellow"/>
          <w:lang w:val="kk-KZ"/>
        </w:rPr>
        <w:t>қ</w:t>
      </w:r>
      <w:r w:rsidRPr="001535B9">
        <w:rPr>
          <w:rFonts w:cs="Times New Roman"/>
          <w:b/>
          <w:i/>
          <w:sz w:val="24"/>
          <w:highlight w:val="yellow"/>
        </w:rPr>
        <w:t>стан Республика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сы</w:t>
      </w:r>
      <w:r w:rsidRPr="001535B9">
        <w:rPr>
          <w:rFonts w:cs="Times New Roman"/>
          <w:b/>
          <w:i/>
          <w:sz w:val="24"/>
          <w:highlight w:val="yellow"/>
        </w:rPr>
        <w:t>, Алматы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қаласы</w:t>
      </w:r>
      <w:r w:rsidRPr="001535B9">
        <w:rPr>
          <w:rFonts w:cs="Times New Roman"/>
          <w:b/>
          <w:i/>
          <w:sz w:val="24"/>
          <w:highlight w:val="yellow"/>
        </w:rPr>
        <w:t xml:space="preserve">, </w:t>
      </w:r>
      <w:proofErr w:type="spellStart"/>
      <w:r>
        <w:rPr>
          <w:rFonts w:cs="Times New Roman"/>
          <w:b/>
          <w:i/>
          <w:sz w:val="24"/>
          <w:highlight w:val="yellow"/>
        </w:rPr>
        <w:t>Биокомбинатская</w:t>
      </w:r>
      <w:proofErr w:type="spellEnd"/>
      <w:r>
        <w:rPr>
          <w:rFonts w:cs="Times New Roman"/>
          <w:b/>
          <w:i/>
          <w:sz w:val="24"/>
          <w:highlight w:val="yellow"/>
        </w:rPr>
        <w:t>,</w:t>
      </w:r>
      <w:r w:rsidRPr="001535B9">
        <w:rPr>
          <w:rFonts w:cs="Times New Roman"/>
          <w:b/>
          <w:i/>
          <w:sz w:val="24"/>
          <w:highlight w:val="yellow"/>
        </w:rPr>
        <w:t xml:space="preserve"> </w:t>
      </w:r>
      <w:r>
        <w:rPr>
          <w:rFonts w:cs="Times New Roman"/>
          <w:b/>
          <w:i/>
          <w:sz w:val="24"/>
          <w:highlight w:val="yellow"/>
        </w:rPr>
        <w:t>7 «А»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үй</w:t>
      </w:r>
      <w:r>
        <w:rPr>
          <w:rFonts w:cs="Times New Roman"/>
          <w:b/>
          <w:i/>
          <w:sz w:val="24"/>
          <w:highlight w:val="yellow"/>
          <w:lang w:val="kk-KZ"/>
        </w:rPr>
        <w:t>і, каб. №105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ұялы тел.: </w:t>
      </w:r>
      <w:r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8 727-972-03-23</w:t>
      </w:r>
      <w:r w:rsidRPr="00BE517D"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>
        <w:rPr>
          <w:rFonts w:cs="Times New Roman"/>
          <w:b/>
          <w:i/>
          <w:sz w:val="24"/>
          <w:highlight w:val="yellow"/>
          <w:lang w:val="kk-KZ"/>
        </w:rPr>
        <w:t>8 778-083-87-14, 8 777-428-50-80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.</w:t>
      </w:r>
    </w:p>
    <w:p w:rsidR="00CF18C8" w:rsidRPr="006421C8" w:rsidRDefault="00CF18C8" w:rsidP="00CF18C8">
      <w:pPr>
        <w:spacing w:after="0" w:line="240" w:lineRule="auto"/>
        <w:rPr>
          <w:rFonts w:cs="Times New Roman"/>
          <w:i/>
          <w:sz w:val="14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Ұйымдастырушының шоты: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ЖШС  ««Be Clever»Халықаралық дамыту орталығы»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ИИК: KZ8577420KZ220317AV1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БИК: LARIKZKA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БИН: 170340031856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КБЕ: 17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theme="minorHAnsi"/>
          <w:b/>
          <w:i/>
          <w:sz w:val="24"/>
          <w:szCs w:val="24"/>
          <w:lang w:val="kk-KZ"/>
        </w:rPr>
        <w:t>КНП: 861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AO «AsiaCreditBank (Азия Кредит Банк)» Алматы қ.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</w:pPr>
      <w:r w:rsidRPr="005D4B0F">
        <w:rPr>
          <w:lang w:val="kk-KZ"/>
        </w:rPr>
        <w:br/>
      </w:r>
      <w:r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 xml:space="preserve">- QIWI </w:t>
      </w:r>
      <w:r w:rsidRPr="005D4B0F"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>терминалы арқылы төлем нұсқаулары:</w:t>
      </w:r>
      <w:r w:rsidRPr="005D4B0F">
        <w:rPr>
          <w:rFonts w:cs="Arial"/>
          <w:color w:val="212121"/>
          <w:shd w:val="clear" w:color="auto" w:fill="FFFFFF"/>
          <w:lang w:val="kk-KZ"/>
        </w:rPr>
        <w:t xml:space="preserve">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1. Әр елді мекендегі (сауда және ойын-сауық орталықтары, дүкендер, кинотеатрлар және басқа да қоғамдық орындарда) орналасқан QIWI төлем терминалын таңдаңыз.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2. Терминалдың нег</w:t>
      </w:r>
      <w:r>
        <w:rPr>
          <w:rFonts w:cs="Arial"/>
          <w:i/>
          <w:color w:val="212121"/>
          <w:shd w:val="clear" w:color="auto" w:fill="FFFFFF"/>
          <w:lang w:val="kk-KZ"/>
        </w:rPr>
        <w:t>ізгі экранында «QIWI кошолек» түймесін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 басыңыз.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3.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Пайда болған экранда «Толтыру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» түймесін басыңыз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4. Содан кейін 8 705 819 80 96 нөмірін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енгізіп, сол нөмерді растаңыз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. </w:t>
      </w:r>
    </w:p>
    <w:p w:rsidR="00CF18C8" w:rsidRPr="005D4B0F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="Arial"/>
          <w:i/>
          <w:color w:val="212121"/>
          <w:shd w:val="clear" w:color="auto" w:fill="FFFFFF"/>
          <w:lang w:val="kk-KZ"/>
        </w:rPr>
        <w:t>5. Түсініктемелер өрісінде жетекшінің аты жөнің енгізіңіз.</w:t>
      </w:r>
    </w:p>
    <w:p w:rsidR="000C2E01" w:rsidRPr="009B7A4F" w:rsidRDefault="000C2E01" w:rsidP="00C233C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24"/>
          <w:lang w:val="kk-KZ"/>
        </w:rPr>
      </w:pPr>
    </w:p>
    <w:p w:rsidR="000C2E01" w:rsidRPr="00C233C3" w:rsidRDefault="0060489E" w:rsidP="00C233C3">
      <w:pPr>
        <w:spacing w:after="0" w:line="240" w:lineRule="auto"/>
        <w:ind w:left="-567"/>
        <w:rPr>
          <w:rFonts w:cs="Times New Roman"/>
          <w:i/>
          <w:sz w:val="24"/>
          <w:szCs w:val="24"/>
          <w:lang w:val="kk-KZ"/>
        </w:rPr>
      </w:pP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682AC2"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03574" w:rsidRPr="00C233C3">
        <w:rPr>
          <w:rFonts w:cs="Times New Roman"/>
          <w:i/>
          <w:sz w:val="24"/>
          <w:szCs w:val="24"/>
          <w:lang w:val="kk-KZ"/>
        </w:rPr>
        <w:t>Өтініш</w:t>
      </w:r>
      <w:r w:rsidR="0080119A">
        <w:rPr>
          <w:rFonts w:cs="Times New Roman"/>
          <w:i/>
          <w:sz w:val="24"/>
          <w:szCs w:val="24"/>
          <w:lang w:val="kk-KZ"/>
        </w:rPr>
        <w:t xml:space="preserve"> бланкі</w:t>
      </w:r>
    </w:p>
    <w:p w:rsidR="000C2E01" w:rsidRPr="00C233C3" w:rsidRDefault="000C2E01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Б.А.Кемалбаев директорына</w:t>
      </w: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           </w:t>
      </w:r>
      <w:r w:rsidRPr="00C233C3">
        <w:rPr>
          <w:rFonts w:cs="Times New Roman"/>
          <w:i/>
          <w:sz w:val="24"/>
          <w:szCs w:val="24"/>
        </w:rPr>
        <w:t>________________________</w:t>
      </w:r>
      <w:r w:rsidR="00203574" w:rsidRPr="00C233C3">
        <w:rPr>
          <w:rFonts w:cs="Times New Roman"/>
          <w:i/>
          <w:sz w:val="24"/>
          <w:szCs w:val="24"/>
          <w:lang w:val="kk-KZ"/>
        </w:rPr>
        <w:t>-дан</w:t>
      </w:r>
    </w:p>
    <w:p w:rsidR="00C233C3" w:rsidRPr="00C233C3" w:rsidRDefault="00C233C3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</w:p>
    <w:p w:rsidR="00CF18C8" w:rsidRPr="00C233C3" w:rsidRDefault="00513335" w:rsidP="00D173D0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>«</w:t>
      </w:r>
      <w:r w:rsidR="00167295">
        <w:rPr>
          <w:rFonts w:cs="Times New Roman"/>
          <w:i/>
          <w:sz w:val="24"/>
          <w:szCs w:val="24"/>
          <w:lang w:val="kk-KZ"/>
        </w:rPr>
        <w:t>...</w:t>
      </w:r>
      <w:r w:rsidR="000C2E01" w:rsidRPr="00C233C3">
        <w:rPr>
          <w:rFonts w:cs="Times New Roman"/>
          <w:i/>
          <w:sz w:val="24"/>
          <w:szCs w:val="24"/>
          <w:lang w:val="kk-KZ"/>
        </w:rPr>
        <w:t>»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атты Халықаралық байқауға қатысу өтініші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2"/>
        <w:gridCol w:w="1798"/>
        <w:gridCol w:w="1091"/>
        <w:gridCol w:w="1854"/>
        <w:gridCol w:w="1721"/>
        <w:gridCol w:w="1493"/>
        <w:gridCol w:w="1493"/>
      </w:tblGrid>
      <w:tr w:rsidR="00203574" w:rsidRPr="00C233C3" w:rsidTr="009B7A4F">
        <w:tc>
          <w:tcPr>
            <w:tcW w:w="462" w:type="dxa"/>
          </w:tcPr>
          <w:p w:rsidR="00682AC2" w:rsidRPr="00167295" w:rsidRDefault="00682AC2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167295">
              <w:rPr>
                <w:rFonts w:cs="Times New Roman"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1798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Қатысушының толық аты-жөні</w:t>
            </w:r>
          </w:p>
        </w:tc>
        <w:tc>
          <w:tcPr>
            <w:tcW w:w="109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854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72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Мекеменің, мектептің мекен-жайы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Жетекшінің толық аты-жөні</w:t>
            </w:r>
          </w:p>
        </w:tc>
        <w:tc>
          <w:tcPr>
            <w:tcW w:w="1493" w:type="dxa"/>
          </w:tcPr>
          <w:p w:rsidR="00682AC2" w:rsidRPr="00167295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167295">
              <w:rPr>
                <w:rFonts w:cs="Times New Roman"/>
                <w:i/>
                <w:sz w:val="24"/>
                <w:szCs w:val="24"/>
                <w:lang w:val="kk-KZ"/>
              </w:rPr>
              <w:t>Же</w:t>
            </w: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текшінің т</w:t>
            </w:r>
            <w:r w:rsidR="00682AC2" w:rsidRPr="00167295">
              <w:rPr>
                <w:rFonts w:cs="Times New Roman"/>
                <w:i/>
                <w:sz w:val="24"/>
                <w:szCs w:val="24"/>
                <w:lang w:val="kk-KZ"/>
              </w:rPr>
              <w:t xml:space="preserve">ел., </w:t>
            </w:r>
          </w:p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167295">
              <w:rPr>
                <w:rFonts w:cs="Times New Roman"/>
                <w:i/>
                <w:sz w:val="24"/>
                <w:szCs w:val="24"/>
                <w:lang w:val="kk-KZ"/>
              </w:rPr>
              <w:t>e-ma</w:t>
            </w:r>
            <w:proofErr w:type="spellStart"/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il</w:t>
            </w:r>
            <w:proofErr w:type="spellEnd"/>
            <w:r w:rsidRPr="00C233C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20AF2" w:rsidRPr="00682AC2" w:rsidRDefault="00B20AF2" w:rsidP="00C233C3">
      <w:pPr>
        <w:spacing w:after="0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1535B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7D"/>
    <w:multiLevelType w:val="hybridMultilevel"/>
    <w:tmpl w:val="6FC695BE"/>
    <w:lvl w:ilvl="0" w:tplc="B652F5AC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B53CC6"/>
    <w:multiLevelType w:val="hybridMultilevel"/>
    <w:tmpl w:val="8F925C2E"/>
    <w:lvl w:ilvl="0" w:tplc="D2DA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2209"/>
    <w:rsid w:val="000138AD"/>
    <w:rsid w:val="00027D59"/>
    <w:rsid w:val="00040547"/>
    <w:rsid w:val="000B0B64"/>
    <w:rsid w:val="000C2E01"/>
    <w:rsid w:val="000C3260"/>
    <w:rsid w:val="00104F37"/>
    <w:rsid w:val="00134135"/>
    <w:rsid w:val="001535B9"/>
    <w:rsid w:val="00167295"/>
    <w:rsid w:val="00182184"/>
    <w:rsid w:val="00190627"/>
    <w:rsid w:val="001E092B"/>
    <w:rsid w:val="001F03A0"/>
    <w:rsid w:val="00203574"/>
    <w:rsid w:val="0020758F"/>
    <w:rsid w:val="00220338"/>
    <w:rsid w:val="0022441A"/>
    <w:rsid w:val="0022759A"/>
    <w:rsid w:val="00230079"/>
    <w:rsid w:val="002340DB"/>
    <w:rsid w:val="00234671"/>
    <w:rsid w:val="002700E5"/>
    <w:rsid w:val="00290383"/>
    <w:rsid w:val="002E24C1"/>
    <w:rsid w:val="002F6852"/>
    <w:rsid w:val="003661A8"/>
    <w:rsid w:val="0040474D"/>
    <w:rsid w:val="00431C2A"/>
    <w:rsid w:val="0047785E"/>
    <w:rsid w:val="00487A09"/>
    <w:rsid w:val="004A3006"/>
    <w:rsid w:val="00511AA2"/>
    <w:rsid w:val="00513335"/>
    <w:rsid w:val="00521342"/>
    <w:rsid w:val="005232A8"/>
    <w:rsid w:val="005336DF"/>
    <w:rsid w:val="00561567"/>
    <w:rsid w:val="00576C99"/>
    <w:rsid w:val="005A4987"/>
    <w:rsid w:val="005B27A8"/>
    <w:rsid w:val="005C08D4"/>
    <w:rsid w:val="005D186A"/>
    <w:rsid w:val="005F333F"/>
    <w:rsid w:val="005F6483"/>
    <w:rsid w:val="0060489E"/>
    <w:rsid w:val="00626CA0"/>
    <w:rsid w:val="006421C8"/>
    <w:rsid w:val="00682AC2"/>
    <w:rsid w:val="00697472"/>
    <w:rsid w:val="006A23AB"/>
    <w:rsid w:val="006D723C"/>
    <w:rsid w:val="00713742"/>
    <w:rsid w:val="007D0545"/>
    <w:rsid w:val="0080119A"/>
    <w:rsid w:val="00812273"/>
    <w:rsid w:val="008665B6"/>
    <w:rsid w:val="00890313"/>
    <w:rsid w:val="008956D0"/>
    <w:rsid w:val="008B6BED"/>
    <w:rsid w:val="008D790C"/>
    <w:rsid w:val="008F1754"/>
    <w:rsid w:val="00913957"/>
    <w:rsid w:val="00941A8A"/>
    <w:rsid w:val="00945482"/>
    <w:rsid w:val="009B7A4F"/>
    <w:rsid w:val="00A225CA"/>
    <w:rsid w:val="00A57635"/>
    <w:rsid w:val="00A71E87"/>
    <w:rsid w:val="00A8249B"/>
    <w:rsid w:val="00AB6D77"/>
    <w:rsid w:val="00AF0799"/>
    <w:rsid w:val="00B20AF2"/>
    <w:rsid w:val="00B45B5D"/>
    <w:rsid w:val="00B659AB"/>
    <w:rsid w:val="00B7587A"/>
    <w:rsid w:val="00B85356"/>
    <w:rsid w:val="00B866F0"/>
    <w:rsid w:val="00B9160D"/>
    <w:rsid w:val="00BE517D"/>
    <w:rsid w:val="00BE5183"/>
    <w:rsid w:val="00BE7E3E"/>
    <w:rsid w:val="00C233C3"/>
    <w:rsid w:val="00C86A55"/>
    <w:rsid w:val="00CD1FCD"/>
    <w:rsid w:val="00CF0056"/>
    <w:rsid w:val="00CF18C8"/>
    <w:rsid w:val="00D173D0"/>
    <w:rsid w:val="00D6670D"/>
    <w:rsid w:val="00D9334E"/>
    <w:rsid w:val="00DC620D"/>
    <w:rsid w:val="00DD4821"/>
    <w:rsid w:val="00DF614D"/>
    <w:rsid w:val="00DF67C3"/>
    <w:rsid w:val="00E12E03"/>
    <w:rsid w:val="00E13945"/>
    <w:rsid w:val="00E13EF4"/>
    <w:rsid w:val="00E2597D"/>
    <w:rsid w:val="00E26CB2"/>
    <w:rsid w:val="00E76984"/>
    <w:rsid w:val="00ED5EC4"/>
    <w:rsid w:val="00F565F3"/>
    <w:rsid w:val="00FC4D55"/>
    <w:rsid w:val="00FE59C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User</cp:lastModifiedBy>
  <cp:revision>2</cp:revision>
  <cp:lastPrinted>2018-01-09T11:45:00Z</cp:lastPrinted>
  <dcterms:created xsi:type="dcterms:W3CDTF">2018-01-22T06:25:00Z</dcterms:created>
  <dcterms:modified xsi:type="dcterms:W3CDTF">2018-01-22T06:25:00Z</dcterms:modified>
</cp:coreProperties>
</file>