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71" w:rsidRDefault="0061129E" w:rsidP="00A30A01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C646CF" wp14:editId="3A97695D">
            <wp:extent cx="6305549" cy="2105025"/>
            <wp:effectExtent l="0" t="0" r="635" b="0"/>
            <wp:docPr id="2" name="Рисунок 2" descr="C:\Users\Admin\Desktop\скан-бұйрық және хат\х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-бұйрық және хат\хат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3620" r="4517" b="75139"/>
                    <a:stretch/>
                  </pic:blipFill>
                  <pic:spPr bwMode="auto">
                    <a:xfrm>
                      <a:off x="0" y="0"/>
                      <a:ext cx="630554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390" w:rsidRDefault="00716390" w:rsidP="00716390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 бөлімдерінің басшыларына,                                                                                         облыстық мамандандырылған білім                                                                                      беру ұйымдарының директорларына</w:t>
      </w:r>
    </w:p>
    <w:p w:rsidR="00716390" w:rsidRPr="00FE2089" w:rsidRDefault="00716390" w:rsidP="00716390">
      <w:pPr>
        <w:jc w:val="both"/>
        <w:rPr>
          <w:lang w:val="kk-KZ"/>
        </w:rPr>
      </w:pPr>
    </w:p>
    <w:p w:rsidR="006D177B" w:rsidRDefault="00716390" w:rsidP="00610550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val="kk-KZ"/>
        </w:rPr>
        <w:t xml:space="preserve">              </w:t>
      </w:r>
      <w:r w:rsidR="00610550">
        <w:rPr>
          <w:noProof/>
          <w:lang w:eastAsia="ru-RU"/>
        </w:rPr>
        <w:drawing>
          <wp:inline distT="0" distB="0" distL="0" distR="0" wp14:anchorId="51726287" wp14:editId="2C3ABC39">
            <wp:extent cx="6017252" cy="5562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788" t="23822" r="27106" b="10228"/>
                    <a:stretch/>
                  </pic:blipFill>
                  <pic:spPr bwMode="auto">
                    <a:xfrm>
                      <a:off x="0" y="0"/>
                      <a:ext cx="6031091" cy="5575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</w:p>
    <w:p w:rsidR="006D177B" w:rsidRPr="00892CDD" w:rsidRDefault="006D177B" w:rsidP="006D177B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D177B" w:rsidRPr="00F7589F" w:rsidRDefault="006D177B" w:rsidP="006D177B">
      <w:pPr>
        <w:tabs>
          <w:tab w:val="left" w:pos="5640"/>
        </w:tabs>
        <w:ind w:righ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Г. Мадиева</w:t>
      </w:r>
    </w:p>
    <w:p w:rsidR="006D177B" w:rsidRPr="00892CDD" w:rsidRDefault="006D177B" w:rsidP="006D177B">
      <w:pPr>
        <w:pStyle w:val="a7"/>
        <w:jc w:val="both"/>
        <w:rPr>
          <w:rFonts w:ascii="Times New Roman" w:hAnsi="Times New Roman" w:cs="Times New Roman"/>
          <w:i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>Орын</w:t>
      </w:r>
      <w:r>
        <w:rPr>
          <w:rFonts w:ascii="Times New Roman" w:hAnsi="Times New Roman" w:cs="Times New Roman"/>
          <w:i/>
          <w:lang w:val="kk-KZ"/>
        </w:rPr>
        <w:t>д</w:t>
      </w:r>
      <w:r w:rsidRPr="00892CDD">
        <w:rPr>
          <w:rFonts w:ascii="Times New Roman" w:hAnsi="Times New Roman" w:cs="Times New Roman"/>
          <w:i/>
          <w:lang w:val="kk-KZ"/>
        </w:rPr>
        <w:t xml:space="preserve">.: </w:t>
      </w:r>
      <w:r w:rsidRPr="00892CDD">
        <w:rPr>
          <w:rFonts w:ascii="Times New Roman" w:hAnsi="Times New Roman"/>
          <w:i/>
          <w:lang w:val="kk-KZ"/>
        </w:rPr>
        <w:t xml:space="preserve"> Р.Иманова</w:t>
      </w:r>
    </w:p>
    <w:p w:rsidR="006D177B" w:rsidRPr="00506E25" w:rsidRDefault="006D177B" w:rsidP="006D177B">
      <w:pPr>
        <w:pStyle w:val="a7"/>
        <w:jc w:val="both"/>
        <w:rPr>
          <w:rFonts w:ascii="Times New Roman" w:hAnsi="Times New Roman" w:cs="Times New Roman"/>
          <w:b/>
          <w:i/>
          <w:color w:val="333333"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 xml:space="preserve">Тел. </w:t>
      </w:r>
      <w:r w:rsidRPr="00892CDD">
        <w:rPr>
          <w:rFonts w:ascii="Times New Roman" w:hAnsi="Times New Roman" w:cs="Times New Roman"/>
          <w:i/>
          <w:color w:val="333333"/>
          <w:lang w:val="kk-KZ"/>
        </w:rPr>
        <w:t>8 (7162) – 40-11-54</w:t>
      </w:r>
    </w:p>
    <w:p w:rsidR="00BC722D" w:rsidRDefault="00BC722D" w:rsidP="002427BD">
      <w:pPr>
        <w:spacing w:after="0"/>
        <w:jc w:val="right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bookmarkStart w:id="0" w:name="_GoBack"/>
      <w:bookmarkEnd w:id="0"/>
    </w:p>
    <w:p w:rsidR="00D44D77" w:rsidRPr="002427BD" w:rsidRDefault="002427BD" w:rsidP="002427BD">
      <w:pPr>
        <w:spacing w:after="0"/>
        <w:jc w:val="right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</w:t>
      </w:r>
    </w:p>
    <w:sectPr w:rsidR="00D44D77" w:rsidRPr="002427BD" w:rsidSect="00B84458">
      <w:type w:val="continuous"/>
      <w:pgSz w:w="11906" w:h="16838"/>
      <w:pgMar w:top="28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50A"/>
    <w:multiLevelType w:val="hybridMultilevel"/>
    <w:tmpl w:val="F482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0"/>
    <w:rsid w:val="00030C71"/>
    <w:rsid w:val="00071636"/>
    <w:rsid w:val="00104674"/>
    <w:rsid w:val="0019310A"/>
    <w:rsid w:val="001A65BB"/>
    <w:rsid w:val="002427BD"/>
    <w:rsid w:val="002F2754"/>
    <w:rsid w:val="0033699B"/>
    <w:rsid w:val="003740DA"/>
    <w:rsid w:val="00412110"/>
    <w:rsid w:val="00424EE7"/>
    <w:rsid w:val="00486E98"/>
    <w:rsid w:val="004A04DA"/>
    <w:rsid w:val="004F0878"/>
    <w:rsid w:val="004F4DC1"/>
    <w:rsid w:val="00506E25"/>
    <w:rsid w:val="005536FB"/>
    <w:rsid w:val="00556737"/>
    <w:rsid w:val="00610550"/>
    <w:rsid w:val="0061129E"/>
    <w:rsid w:val="00697A33"/>
    <w:rsid w:val="006D177B"/>
    <w:rsid w:val="00716390"/>
    <w:rsid w:val="00725F79"/>
    <w:rsid w:val="007369F8"/>
    <w:rsid w:val="00794BA2"/>
    <w:rsid w:val="007F2203"/>
    <w:rsid w:val="00A1033B"/>
    <w:rsid w:val="00A23281"/>
    <w:rsid w:val="00A30A01"/>
    <w:rsid w:val="00AA58F6"/>
    <w:rsid w:val="00AE631D"/>
    <w:rsid w:val="00B65926"/>
    <w:rsid w:val="00B84458"/>
    <w:rsid w:val="00BC722D"/>
    <w:rsid w:val="00C376A8"/>
    <w:rsid w:val="00C4296F"/>
    <w:rsid w:val="00CC698B"/>
    <w:rsid w:val="00D32F15"/>
    <w:rsid w:val="00D412B9"/>
    <w:rsid w:val="00D44D77"/>
    <w:rsid w:val="00D56361"/>
    <w:rsid w:val="00E21F9B"/>
    <w:rsid w:val="00E44087"/>
    <w:rsid w:val="00F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F9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1F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21F9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A0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4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F9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1F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21F9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A0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4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C231-8C64-41B9-BF5F-4B6E35B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2017-12-27T09:36:00Z</cp:lastPrinted>
  <dcterms:created xsi:type="dcterms:W3CDTF">2018-01-04T05:11:00Z</dcterms:created>
  <dcterms:modified xsi:type="dcterms:W3CDTF">2018-01-04T05:11:00Z</dcterms:modified>
</cp:coreProperties>
</file>