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C8" w:rsidRPr="006E00F1" w:rsidRDefault="00A542C8" w:rsidP="006E00F1">
      <w:pPr>
        <w:jc w:val="center"/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>Среднесрочный план</w:t>
      </w:r>
      <w:r w:rsidR="00417A88">
        <w:rPr>
          <w:b/>
          <w:sz w:val="18"/>
          <w:szCs w:val="18"/>
          <w:lang w:val="ru-RU"/>
        </w:rPr>
        <w:t xml:space="preserve"> по физике в 8 классе</w:t>
      </w:r>
    </w:p>
    <w:p w:rsidR="00564E18" w:rsidRPr="006E00F1" w:rsidRDefault="00C5761B" w:rsidP="006E00F1">
      <w:pPr>
        <w:jc w:val="center"/>
        <w:rPr>
          <w:b/>
          <w:i/>
          <w:sz w:val="18"/>
          <w:szCs w:val="18"/>
          <w:lang w:val="ru-RU"/>
        </w:rPr>
      </w:pPr>
      <w:r w:rsidRPr="006E00F1">
        <w:rPr>
          <w:b/>
          <w:i/>
          <w:sz w:val="18"/>
          <w:szCs w:val="18"/>
          <w:lang w:val="ru-RU"/>
        </w:rPr>
        <w:t xml:space="preserve">Тема: </w:t>
      </w:r>
      <w:r w:rsidR="00564E18" w:rsidRPr="006E00F1">
        <w:rPr>
          <w:b/>
          <w:i/>
          <w:sz w:val="18"/>
          <w:szCs w:val="18"/>
          <w:lang w:val="ru-RU"/>
        </w:rPr>
        <w:t xml:space="preserve">  Свойства света  (4 ч.)</w:t>
      </w:r>
    </w:p>
    <w:p w:rsidR="00777994" w:rsidRPr="006E00F1" w:rsidRDefault="00564E18" w:rsidP="006E00F1">
      <w:pPr>
        <w:ind w:left="360"/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Цели раздела:  знать основные сведения о физических явлениях, понятиях: </w:t>
      </w:r>
      <w:r w:rsidR="00777994" w:rsidRPr="006E00F1">
        <w:rPr>
          <w:b/>
          <w:sz w:val="18"/>
          <w:szCs w:val="18"/>
          <w:lang w:val="ru-RU"/>
        </w:rPr>
        <w:t>свет, скорость света, дисперсия света; законов</w:t>
      </w:r>
      <w:proofErr w:type="gramStart"/>
      <w:r w:rsidR="00777994" w:rsidRPr="006E00F1">
        <w:rPr>
          <w:b/>
          <w:sz w:val="18"/>
          <w:szCs w:val="18"/>
          <w:lang w:val="ru-RU"/>
        </w:rPr>
        <w:t xml:space="preserve"> :</w:t>
      </w:r>
      <w:proofErr w:type="gramEnd"/>
      <w:r w:rsidR="00777994" w:rsidRPr="006E00F1">
        <w:rPr>
          <w:b/>
          <w:sz w:val="18"/>
          <w:szCs w:val="18"/>
          <w:lang w:val="ru-RU"/>
        </w:rPr>
        <w:t xml:space="preserve"> законы отражения света, законы   </w:t>
      </w:r>
    </w:p>
    <w:p w:rsidR="00564E18" w:rsidRPr="006E00F1" w:rsidRDefault="00777994" w:rsidP="006E00F1">
      <w:pPr>
        <w:ind w:left="360"/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                        преломления света.</w:t>
      </w:r>
    </w:p>
    <w:p w:rsidR="00564E18" w:rsidRPr="006E00F1" w:rsidRDefault="00564E18" w:rsidP="006E00F1">
      <w:pPr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Ожидаемый результат: 1. Знают основные понятия: </w:t>
      </w:r>
      <w:r w:rsidR="00777994" w:rsidRPr="006E00F1">
        <w:rPr>
          <w:b/>
          <w:sz w:val="18"/>
          <w:szCs w:val="18"/>
          <w:lang w:val="ru-RU"/>
        </w:rPr>
        <w:t xml:space="preserve">свет, скорость света, дисперсия света; законы: законы отражения света, законы преломления света. </w:t>
      </w:r>
    </w:p>
    <w:p w:rsidR="00777994" w:rsidRPr="006E00F1" w:rsidRDefault="00564E18" w:rsidP="006E00F1">
      <w:pPr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           </w:t>
      </w:r>
      <w:r w:rsidR="00777994" w:rsidRPr="006E00F1">
        <w:rPr>
          <w:b/>
          <w:sz w:val="18"/>
          <w:szCs w:val="18"/>
          <w:lang w:val="ru-RU"/>
        </w:rPr>
        <w:t xml:space="preserve">                          </w:t>
      </w:r>
      <w:r w:rsidRPr="006E00F1">
        <w:rPr>
          <w:b/>
          <w:sz w:val="18"/>
          <w:szCs w:val="18"/>
          <w:lang w:val="ru-RU"/>
        </w:rPr>
        <w:t xml:space="preserve"> </w:t>
      </w:r>
      <w:r w:rsidR="00777994" w:rsidRPr="006E00F1">
        <w:rPr>
          <w:b/>
          <w:sz w:val="18"/>
          <w:szCs w:val="18"/>
          <w:lang w:val="ru-RU"/>
        </w:rPr>
        <w:t xml:space="preserve">    </w:t>
      </w:r>
      <w:r w:rsidRPr="006E00F1">
        <w:rPr>
          <w:b/>
          <w:sz w:val="18"/>
          <w:szCs w:val="18"/>
          <w:lang w:val="ru-RU"/>
        </w:rPr>
        <w:t xml:space="preserve">2. Применяют полученные знания на практике: </w:t>
      </w:r>
      <w:proofErr w:type="gramStart"/>
      <w:r w:rsidRPr="006E00F1">
        <w:rPr>
          <w:b/>
          <w:sz w:val="18"/>
          <w:szCs w:val="18"/>
          <w:lang w:val="ru-RU"/>
        </w:rPr>
        <w:t>знают</w:t>
      </w:r>
      <w:proofErr w:type="gramEnd"/>
      <w:r w:rsidRPr="006E00F1">
        <w:rPr>
          <w:b/>
          <w:sz w:val="18"/>
          <w:szCs w:val="18"/>
          <w:lang w:val="ru-RU"/>
        </w:rPr>
        <w:t xml:space="preserve">  </w:t>
      </w:r>
      <w:r w:rsidR="00777994" w:rsidRPr="006E00F1">
        <w:rPr>
          <w:b/>
          <w:sz w:val="18"/>
          <w:szCs w:val="18"/>
          <w:lang w:val="ru-RU"/>
        </w:rPr>
        <w:t>как происходит распространение света, Солнечные и Лунные затмения, как строится</w:t>
      </w:r>
    </w:p>
    <w:p w:rsidR="00564E18" w:rsidRPr="006E00F1" w:rsidRDefault="00777994" w:rsidP="006E00F1">
      <w:pPr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                                         изображение в зеркалах.</w:t>
      </w:r>
    </w:p>
    <w:p w:rsidR="00564E18" w:rsidRPr="006E00F1" w:rsidRDefault="00564E18" w:rsidP="006E00F1">
      <w:pPr>
        <w:ind w:left="360"/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       </w:t>
      </w:r>
      <w:r w:rsidR="00777994" w:rsidRPr="006E00F1">
        <w:rPr>
          <w:b/>
          <w:sz w:val="18"/>
          <w:szCs w:val="18"/>
          <w:lang w:val="ru-RU"/>
        </w:rPr>
        <w:t xml:space="preserve">                        </w:t>
      </w:r>
      <w:r w:rsidRPr="006E00F1">
        <w:rPr>
          <w:b/>
          <w:sz w:val="18"/>
          <w:szCs w:val="18"/>
          <w:lang w:val="ru-RU"/>
        </w:rPr>
        <w:t xml:space="preserve">3. Умеют правильно переводить внесистемные единицы в систему СИ, решать расчетные,  качественные и количественные задачи, а </w:t>
      </w:r>
    </w:p>
    <w:p w:rsidR="00564E18" w:rsidRPr="006E00F1" w:rsidRDefault="00564E18" w:rsidP="006E00F1">
      <w:pPr>
        <w:ind w:left="360"/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                                        также выполнять задания творческого характера.</w:t>
      </w:r>
    </w:p>
    <w:p w:rsidR="00564E18" w:rsidRPr="006E00F1" w:rsidRDefault="00564E18" w:rsidP="006E00F1">
      <w:pPr>
        <w:ind w:left="360"/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Критерии оценивания: </w:t>
      </w:r>
      <w:proofErr w:type="spellStart"/>
      <w:r w:rsidRPr="006E00F1">
        <w:rPr>
          <w:b/>
          <w:sz w:val="18"/>
          <w:szCs w:val="18"/>
          <w:lang w:val="ru-RU"/>
        </w:rPr>
        <w:t>формативное</w:t>
      </w:r>
      <w:proofErr w:type="spellEnd"/>
      <w:r w:rsidRPr="006E00F1">
        <w:rPr>
          <w:b/>
          <w:sz w:val="18"/>
          <w:szCs w:val="18"/>
          <w:lang w:val="ru-RU"/>
        </w:rPr>
        <w:t xml:space="preserve"> (</w:t>
      </w:r>
      <w:proofErr w:type="spellStart"/>
      <w:r w:rsidRPr="006E00F1">
        <w:rPr>
          <w:b/>
          <w:sz w:val="18"/>
          <w:szCs w:val="18"/>
          <w:lang w:val="ru-RU"/>
        </w:rPr>
        <w:t>взаимооценивание</w:t>
      </w:r>
      <w:proofErr w:type="spellEnd"/>
      <w:r w:rsidRPr="006E00F1">
        <w:rPr>
          <w:b/>
          <w:sz w:val="18"/>
          <w:szCs w:val="18"/>
          <w:lang w:val="ru-RU"/>
        </w:rPr>
        <w:t xml:space="preserve">, рефлексия, устное оценивание, письменное оценивание)  и </w:t>
      </w:r>
      <w:proofErr w:type="spellStart"/>
      <w:r w:rsidRPr="006E00F1">
        <w:rPr>
          <w:b/>
          <w:sz w:val="18"/>
          <w:szCs w:val="18"/>
          <w:lang w:val="ru-RU"/>
        </w:rPr>
        <w:t>суммативное</w:t>
      </w:r>
      <w:proofErr w:type="spellEnd"/>
      <w:r w:rsidRPr="006E00F1">
        <w:rPr>
          <w:b/>
          <w:sz w:val="18"/>
          <w:szCs w:val="18"/>
          <w:lang w:val="ru-RU"/>
        </w:rPr>
        <w:t xml:space="preserve"> оценивание.</w:t>
      </w:r>
    </w:p>
    <w:p w:rsidR="00564E18" w:rsidRPr="006E00F1" w:rsidRDefault="00564E18" w:rsidP="006E00F1">
      <w:pPr>
        <w:ind w:left="360"/>
        <w:rPr>
          <w:sz w:val="18"/>
          <w:szCs w:val="18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1381"/>
        <w:gridCol w:w="567"/>
        <w:gridCol w:w="2552"/>
        <w:gridCol w:w="2268"/>
        <w:gridCol w:w="2268"/>
        <w:gridCol w:w="1417"/>
        <w:gridCol w:w="1701"/>
        <w:gridCol w:w="1559"/>
        <w:gridCol w:w="1276"/>
      </w:tblGrid>
      <w:tr w:rsidR="00821428" w:rsidRPr="006E00F1" w:rsidTr="00821428">
        <w:tc>
          <w:tcPr>
            <w:tcW w:w="428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1381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 xml:space="preserve">Тема </w:t>
            </w:r>
          </w:p>
        </w:tc>
        <w:tc>
          <w:tcPr>
            <w:tcW w:w="567" w:type="dxa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Кол</w:t>
            </w:r>
          </w:p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час</w:t>
            </w:r>
          </w:p>
        </w:tc>
        <w:tc>
          <w:tcPr>
            <w:tcW w:w="2552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Основные цели обучения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Формы работы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Результаты обучения</w:t>
            </w:r>
          </w:p>
        </w:tc>
        <w:tc>
          <w:tcPr>
            <w:tcW w:w="1417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оценивание</w:t>
            </w:r>
          </w:p>
        </w:tc>
        <w:tc>
          <w:tcPr>
            <w:tcW w:w="1701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Весь комплекс составляющих</w:t>
            </w:r>
          </w:p>
        </w:tc>
        <w:tc>
          <w:tcPr>
            <w:tcW w:w="1559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Основные ресурсы</w:t>
            </w:r>
          </w:p>
        </w:tc>
        <w:tc>
          <w:tcPr>
            <w:tcW w:w="1276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Модули обучения</w:t>
            </w:r>
          </w:p>
        </w:tc>
      </w:tr>
      <w:tr w:rsidR="00821428" w:rsidRPr="006E00F1" w:rsidTr="00821428">
        <w:tc>
          <w:tcPr>
            <w:tcW w:w="428" w:type="dxa"/>
            <w:shd w:val="clear" w:color="auto" w:fill="auto"/>
          </w:tcPr>
          <w:p w:rsidR="00821428" w:rsidRPr="006E00F1" w:rsidRDefault="003E790A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</w:rPr>
              <w:t>5</w:t>
            </w:r>
            <w:r w:rsidR="00036223" w:rsidRPr="006E00F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381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Свет. Скорость света. Источники света. Солнце. Распространение света. Солнечные и Лунные затмения.</w:t>
            </w:r>
          </w:p>
        </w:tc>
        <w:tc>
          <w:tcPr>
            <w:tcW w:w="567" w:type="dxa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</w:t>
            </w:r>
            <w:r w:rsidR="001848D4" w:rsidRPr="006E00F1">
              <w:rPr>
                <w:sz w:val="18"/>
                <w:szCs w:val="18"/>
                <w:lang w:val="ru-RU" w:eastAsia="ru-RU"/>
              </w:rPr>
              <w:t xml:space="preserve"> Знание основных понятий и закона прямолинейного распространения света. Объяснение причины возникновения световых явлений в природе Классифицирование источников света. </w:t>
            </w:r>
            <w:proofErr w:type="spellStart"/>
            <w:r w:rsidR="001848D4" w:rsidRPr="006E00F1">
              <w:rPr>
                <w:sz w:val="18"/>
                <w:szCs w:val="18"/>
                <w:lang w:eastAsia="ru-RU"/>
              </w:rPr>
              <w:t>Формирование</w:t>
            </w:r>
            <w:proofErr w:type="spellEnd"/>
            <w:r w:rsidR="001848D4" w:rsidRPr="006E00F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848D4" w:rsidRPr="006E00F1">
              <w:rPr>
                <w:sz w:val="18"/>
                <w:szCs w:val="18"/>
                <w:lang w:eastAsia="ru-RU"/>
              </w:rPr>
              <w:t>навыков</w:t>
            </w:r>
            <w:proofErr w:type="spellEnd"/>
            <w:r w:rsidR="001848D4" w:rsidRPr="006E00F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848D4" w:rsidRPr="006E00F1">
              <w:rPr>
                <w:sz w:val="18"/>
                <w:szCs w:val="18"/>
                <w:lang w:eastAsia="ru-RU"/>
              </w:rPr>
              <w:t>работы</w:t>
            </w:r>
            <w:proofErr w:type="spellEnd"/>
            <w:r w:rsidR="001848D4" w:rsidRPr="006E00F1">
              <w:rPr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="001848D4" w:rsidRPr="006E00F1">
              <w:rPr>
                <w:sz w:val="18"/>
                <w:szCs w:val="18"/>
                <w:lang w:eastAsia="ru-RU"/>
              </w:rPr>
              <w:t>малых</w:t>
            </w:r>
            <w:proofErr w:type="spellEnd"/>
            <w:r w:rsidR="001848D4" w:rsidRPr="006E00F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848D4" w:rsidRPr="006E00F1">
              <w:rPr>
                <w:sz w:val="18"/>
                <w:szCs w:val="18"/>
                <w:lang w:eastAsia="ru-RU"/>
              </w:rPr>
              <w:t>группах</w:t>
            </w:r>
            <w:proofErr w:type="spellEnd"/>
            <w:r w:rsidR="001848D4" w:rsidRPr="006E00F1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Беседа исследовательска</w:t>
            </w:r>
            <w:proofErr w:type="gramStart"/>
            <w:r w:rsidRPr="006E00F1">
              <w:rPr>
                <w:sz w:val="18"/>
                <w:szCs w:val="18"/>
                <w:lang w:val="ru-RU"/>
              </w:rPr>
              <w:t>я(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Свет. Скорость света. Источники света.) группова</w:t>
            </w:r>
            <w:proofErr w:type="gramStart"/>
            <w:r w:rsidRPr="006E00F1">
              <w:rPr>
                <w:sz w:val="18"/>
                <w:szCs w:val="18"/>
                <w:lang w:val="ru-RU"/>
              </w:rPr>
              <w:t>я(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проблемная ситуация: магнитные свойства вещества) индивидуальная (задания творческого исследовательского характера)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Физический эксперимент: распространение света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-Знают  основные  понятия: свет, скорость света, источники света, Солнце, распространение света. 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 - Знают, как происходят Солнечные и Лунные затмения 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-Применяют  навыки, необходимые при решении текстовых задач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Взаимооценка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в группах при постановке физического эксперимента и составлении вывода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Самооценка при работе с текстом и приборами</w:t>
            </w:r>
          </w:p>
        </w:tc>
        <w:tc>
          <w:tcPr>
            <w:tcW w:w="170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Работа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разноуровневым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заданиям на закрепление</w:t>
            </w:r>
            <w:proofErr w:type="gramStart"/>
            <w:r w:rsidRPr="006E00F1">
              <w:rPr>
                <w:sz w:val="18"/>
                <w:szCs w:val="18"/>
                <w:lang w:val="ru-RU"/>
              </w:rPr>
              <w:t xml:space="preserve"> </w:t>
            </w:r>
            <w:r w:rsidRPr="006E00F1">
              <w:rPr>
                <w:sz w:val="18"/>
                <w:szCs w:val="18"/>
                <w:lang w:val="kk-KZ"/>
              </w:rPr>
              <w:t>,</w:t>
            </w:r>
            <w:proofErr w:type="gram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минитесты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>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Видеофрагмент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эл.учебнику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(Солнечные и Лунные затмения)</w:t>
            </w:r>
          </w:p>
        </w:tc>
        <w:tc>
          <w:tcPr>
            <w:tcW w:w="1559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Комплект физических приборов</w:t>
            </w:r>
            <w:proofErr w:type="gramStart"/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у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чебник</w:t>
            </w:r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программное обеспечение</w:t>
            </w:r>
            <w:r w:rsidRPr="006E00F1">
              <w:rPr>
                <w:sz w:val="18"/>
                <w:szCs w:val="18"/>
                <w:lang w:val="kk-KZ"/>
              </w:rPr>
              <w:t>.</w:t>
            </w:r>
            <w:r w:rsidRPr="006E00F1">
              <w:rPr>
                <w:sz w:val="18"/>
                <w:szCs w:val="18"/>
                <w:lang w:val="ru-RU"/>
              </w:rPr>
              <w:t>компьютер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НП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КМ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ОдО</w:t>
            </w:r>
            <w:proofErr w:type="spellEnd"/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Лидерство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ТиО</w:t>
            </w:r>
            <w:proofErr w:type="spellEnd"/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ВО</w:t>
            </w:r>
          </w:p>
        </w:tc>
      </w:tr>
      <w:tr w:rsidR="00821428" w:rsidRPr="00C05CF7" w:rsidTr="00821428">
        <w:tc>
          <w:tcPr>
            <w:tcW w:w="428" w:type="dxa"/>
            <w:shd w:val="clear" w:color="auto" w:fill="auto"/>
          </w:tcPr>
          <w:p w:rsidR="00821428" w:rsidRPr="006E00F1" w:rsidRDefault="00036223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1381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Законы отражения света. Плоское зеркало.</w:t>
            </w:r>
          </w:p>
        </w:tc>
        <w:tc>
          <w:tcPr>
            <w:tcW w:w="567" w:type="dxa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</w:t>
            </w:r>
            <w:r w:rsidR="001848D4" w:rsidRPr="006E00F1">
              <w:rPr>
                <w:rFonts w:eastAsia="Times New Roman"/>
                <w:sz w:val="18"/>
                <w:szCs w:val="18"/>
                <w:lang w:val="ru-RU"/>
              </w:rPr>
              <w:t xml:space="preserve">обеспечение в ходе урока повторение основных понятий геометрической оптики, законов </w:t>
            </w:r>
            <w:r w:rsidR="001848D4" w:rsidRPr="006E00F1">
              <w:rPr>
                <w:rFonts w:eastAsia="Times New Roman"/>
                <w:sz w:val="18"/>
                <w:szCs w:val="18"/>
              </w:rPr>
              <w:t> </w:t>
            </w:r>
            <w:r w:rsidR="001848D4" w:rsidRPr="006E00F1">
              <w:rPr>
                <w:rFonts w:eastAsia="Times New Roman"/>
                <w:sz w:val="18"/>
                <w:szCs w:val="18"/>
                <w:lang w:val="ru-RU"/>
              </w:rPr>
              <w:t xml:space="preserve">распространения, отражения и преломления света; построений изображений в плоском зеркале и изображений, даваемых линзами; развитие мышления учащихся и умения делать выводы, анализировать в ходе решения задач, создания </w:t>
            </w:r>
            <w:proofErr w:type="spellStart"/>
            <w:proofErr w:type="gramStart"/>
            <w:r w:rsidR="001848D4" w:rsidRPr="006E00F1">
              <w:rPr>
                <w:rFonts w:eastAsia="Times New Roman"/>
                <w:sz w:val="18"/>
                <w:szCs w:val="18"/>
                <w:lang w:val="ru-RU"/>
              </w:rPr>
              <w:t>синтез-таблицы</w:t>
            </w:r>
            <w:proofErr w:type="spellEnd"/>
            <w:proofErr w:type="gramEnd"/>
            <w:r w:rsidR="001848D4" w:rsidRPr="006E00F1">
              <w:rPr>
                <w:rFonts w:eastAsia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1848D4" w:rsidRPr="006E00F1">
              <w:rPr>
                <w:rFonts w:eastAsia="Times New Roman"/>
                <w:sz w:val="18"/>
                <w:szCs w:val="18"/>
                <w:lang w:val="ru-RU"/>
              </w:rPr>
              <w:t>синквейна</w:t>
            </w:r>
            <w:proofErr w:type="spellEnd"/>
            <w:r w:rsidR="001848D4" w:rsidRPr="006E00F1">
              <w:rPr>
                <w:rFonts w:eastAsia="Times New Roman"/>
                <w:sz w:val="18"/>
                <w:szCs w:val="18"/>
                <w:lang w:val="ru-RU"/>
              </w:rPr>
              <w:t xml:space="preserve"> и обсуждения опытов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</w:rPr>
              <w:t>Индивидуальная</w:t>
            </w:r>
            <w:proofErr w:type="spell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Разноуровневые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задания</w:t>
            </w:r>
            <w:r w:rsidRPr="006E00F1">
              <w:rPr>
                <w:sz w:val="18"/>
                <w:szCs w:val="18"/>
                <w:lang w:val="kk-KZ"/>
              </w:rPr>
              <w:t>,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-Знают  основные  понятия: свет; законы: законы отражения света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 Знают законы распространения света в плоском зеркале.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-Применяют  навыки, необходимые при решении текстовых задач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Взаимооценка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в группах при постановке физического эксперимента и составлении вывода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Самооценка при работе с текстом и приборами</w:t>
            </w:r>
          </w:p>
        </w:tc>
        <w:tc>
          <w:tcPr>
            <w:tcW w:w="170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Работа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разноуровневым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заданиям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(задания творческого характера)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Видеофрагмент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эл.учебнику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(Законы отражения света.)</w:t>
            </w:r>
          </w:p>
        </w:tc>
        <w:tc>
          <w:tcPr>
            <w:tcW w:w="1559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учебник</w:t>
            </w:r>
            <w:proofErr w:type="gramStart"/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рограммное обеспечение</w:t>
            </w:r>
            <w:r w:rsidRPr="006E00F1">
              <w:rPr>
                <w:sz w:val="18"/>
                <w:szCs w:val="18"/>
                <w:lang w:val="kk-KZ"/>
              </w:rPr>
              <w:t>.</w:t>
            </w:r>
            <w:r w:rsidRPr="006E00F1">
              <w:rPr>
                <w:sz w:val="18"/>
                <w:szCs w:val="18"/>
                <w:lang w:val="ru-RU"/>
              </w:rPr>
              <w:t>компьютер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ИП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КМ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ОдО</w:t>
            </w:r>
            <w:proofErr w:type="spell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Лидерство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ТиО</w:t>
            </w:r>
            <w:proofErr w:type="spellEnd"/>
          </w:p>
        </w:tc>
      </w:tr>
      <w:tr w:rsidR="00821428" w:rsidRPr="006E00F1" w:rsidTr="00821428">
        <w:tc>
          <w:tcPr>
            <w:tcW w:w="428" w:type="dxa"/>
            <w:shd w:val="clear" w:color="auto" w:fill="auto"/>
          </w:tcPr>
          <w:p w:rsidR="00821428" w:rsidRPr="006E00F1" w:rsidRDefault="00036223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61</w:t>
            </w:r>
          </w:p>
        </w:tc>
        <w:tc>
          <w:tcPr>
            <w:tcW w:w="1381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</w:rPr>
            </w:pPr>
            <w:proofErr w:type="spellStart"/>
            <w:r w:rsidRPr="006E00F1">
              <w:rPr>
                <w:sz w:val="18"/>
                <w:szCs w:val="18"/>
              </w:rPr>
              <w:t>Сферические</w:t>
            </w:r>
            <w:proofErr w:type="spellEnd"/>
            <w:r w:rsidRPr="006E00F1">
              <w:rPr>
                <w:sz w:val="18"/>
                <w:szCs w:val="18"/>
              </w:rPr>
              <w:t xml:space="preserve"> </w:t>
            </w:r>
            <w:proofErr w:type="spellStart"/>
            <w:r w:rsidRPr="006E00F1">
              <w:rPr>
                <w:sz w:val="18"/>
                <w:szCs w:val="18"/>
              </w:rPr>
              <w:t>зеркала</w:t>
            </w:r>
            <w:proofErr w:type="spellEnd"/>
            <w:r w:rsidRPr="006E00F1">
              <w:rPr>
                <w:sz w:val="18"/>
                <w:szCs w:val="18"/>
              </w:rPr>
              <w:t xml:space="preserve">. </w:t>
            </w:r>
            <w:proofErr w:type="spellStart"/>
            <w:r w:rsidRPr="006E00F1">
              <w:rPr>
                <w:sz w:val="18"/>
                <w:szCs w:val="18"/>
              </w:rPr>
              <w:t>Построение</w:t>
            </w:r>
            <w:proofErr w:type="spellEnd"/>
            <w:r w:rsidRPr="006E00F1">
              <w:rPr>
                <w:sz w:val="18"/>
                <w:szCs w:val="18"/>
              </w:rPr>
              <w:t xml:space="preserve"> </w:t>
            </w:r>
            <w:proofErr w:type="spellStart"/>
            <w:r w:rsidRPr="006E00F1">
              <w:rPr>
                <w:sz w:val="18"/>
                <w:szCs w:val="18"/>
              </w:rPr>
              <w:t>изображения</w:t>
            </w:r>
            <w:proofErr w:type="spellEnd"/>
            <w:r w:rsidRPr="006E00F1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B3039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</w:t>
            </w:r>
            <w:r w:rsidR="009B3039" w:rsidRPr="006E00F1">
              <w:rPr>
                <w:sz w:val="18"/>
                <w:szCs w:val="18"/>
                <w:lang w:val="ru-RU"/>
              </w:rPr>
              <w:t xml:space="preserve"> Обобщение и систематизация  </w:t>
            </w:r>
            <w:proofErr w:type="spellStart"/>
            <w:r w:rsidR="009B3039" w:rsidRPr="006E00F1">
              <w:rPr>
                <w:sz w:val="18"/>
                <w:szCs w:val="18"/>
                <w:lang w:val="ru-RU"/>
              </w:rPr>
              <w:t>знанийо</w:t>
            </w:r>
            <w:proofErr w:type="spellEnd"/>
            <w:r w:rsidR="009B3039" w:rsidRPr="006E00F1">
              <w:rPr>
                <w:sz w:val="18"/>
                <w:szCs w:val="18"/>
                <w:lang w:val="ru-RU"/>
              </w:rPr>
              <w:t xml:space="preserve"> световых </w:t>
            </w:r>
            <w:proofErr w:type="gramStart"/>
            <w:r w:rsidR="009B3039" w:rsidRPr="006E00F1">
              <w:rPr>
                <w:sz w:val="18"/>
                <w:szCs w:val="18"/>
                <w:lang w:val="ru-RU"/>
              </w:rPr>
              <w:t>явлениях</w:t>
            </w:r>
            <w:proofErr w:type="gramEnd"/>
            <w:r w:rsidR="009B3039" w:rsidRPr="006E00F1">
              <w:rPr>
                <w:sz w:val="18"/>
                <w:szCs w:val="18"/>
                <w:lang w:val="ru-RU"/>
              </w:rPr>
              <w:t xml:space="preserve"> через приемы КМ</w:t>
            </w:r>
          </w:p>
          <w:p w:rsidR="009B3039" w:rsidRPr="006E00F1" w:rsidRDefault="009B3039" w:rsidP="006E00F1">
            <w:pPr>
              <w:rPr>
                <w:sz w:val="18"/>
                <w:szCs w:val="18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00F1">
              <w:rPr>
                <w:sz w:val="18"/>
                <w:szCs w:val="18"/>
              </w:rPr>
              <w:t>ознакомится</w:t>
            </w:r>
            <w:proofErr w:type="spellEnd"/>
            <w:r w:rsidRPr="006E00F1">
              <w:rPr>
                <w:sz w:val="18"/>
                <w:szCs w:val="18"/>
              </w:rPr>
              <w:t xml:space="preserve"> с </w:t>
            </w:r>
            <w:proofErr w:type="spellStart"/>
            <w:r w:rsidRPr="006E00F1">
              <w:rPr>
                <w:sz w:val="18"/>
                <w:szCs w:val="18"/>
              </w:rPr>
              <w:lastRenderedPageBreak/>
              <w:t>закономерностью</w:t>
            </w:r>
            <w:proofErr w:type="spellEnd"/>
            <w:r w:rsidRPr="006E00F1">
              <w:rPr>
                <w:sz w:val="18"/>
                <w:szCs w:val="18"/>
              </w:rPr>
              <w:t xml:space="preserve"> </w:t>
            </w:r>
            <w:proofErr w:type="spellStart"/>
            <w:r w:rsidRPr="006E00F1">
              <w:rPr>
                <w:sz w:val="18"/>
                <w:szCs w:val="18"/>
              </w:rPr>
              <w:t>построения</w:t>
            </w:r>
            <w:proofErr w:type="spellEnd"/>
            <w:r w:rsidRPr="006E00F1">
              <w:rPr>
                <w:sz w:val="18"/>
                <w:szCs w:val="18"/>
              </w:rPr>
              <w:t xml:space="preserve"> </w:t>
            </w:r>
            <w:proofErr w:type="spellStart"/>
            <w:r w:rsidRPr="006E00F1">
              <w:rPr>
                <w:sz w:val="18"/>
                <w:szCs w:val="18"/>
              </w:rPr>
              <w:t>изображения</w:t>
            </w:r>
            <w:proofErr w:type="spellEnd"/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 xml:space="preserve">Групповая  (проблемная ситуация: взаимодействие магнитов), индивидуальная (задания творческого 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исследовательского характера на определение магнитной силы при взаимодействии магнитов)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Физический эксперимент:</w:t>
            </w:r>
            <w:r w:rsidRPr="006E00F1">
              <w:rPr>
                <w:sz w:val="18"/>
                <w:szCs w:val="18"/>
              </w:rPr>
              <w:t xml:space="preserve"> </w:t>
            </w:r>
            <w:r w:rsidRPr="006E00F1">
              <w:rPr>
                <w:sz w:val="18"/>
                <w:szCs w:val="18"/>
                <w:lang w:val="ru-RU"/>
              </w:rPr>
              <w:t>в</w:t>
            </w:r>
            <w:proofErr w:type="spellStart"/>
            <w:r w:rsidRPr="006E00F1">
              <w:rPr>
                <w:sz w:val="18"/>
                <w:szCs w:val="18"/>
              </w:rPr>
              <w:t>заимодействие</w:t>
            </w:r>
            <w:proofErr w:type="spellEnd"/>
            <w:r w:rsidRPr="006E00F1">
              <w:rPr>
                <w:sz w:val="18"/>
                <w:szCs w:val="18"/>
              </w:rPr>
              <w:t xml:space="preserve"> </w:t>
            </w:r>
            <w:proofErr w:type="spellStart"/>
            <w:r w:rsidRPr="006E00F1">
              <w:rPr>
                <w:sz w:val="18"/>
                <w:szCs w:val="18"/>
              </w:rPr>
              <w:t>магнитов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B3039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>-</w:t>
            </w:r>
            <w:r w:rsidR="009B3039" w:rsidRPr="006E00F1">
              <w:rPr>
                <w:sz w:val="18"/>
                <w:szCs w:val="18"/>
                <w:lang w:val="ru-RU"/>
              </w:rPr>
              <w:t xml:space="preserve"> знать и различать закономерность хода лучей</w:t>
            </w:r>
          </w:p>
          <w:p w:rsidR="009B3039" w:rsidRPr="006E00F1" w:rsidRDefault="009B3039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2.уметь  строить и анализировать 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изображения</w:t>
            </w:r>
          </w:p>
          <w:p w:rsidR="009B3039" w:rsidRPr="006E00F1" w:rsidRDefault="009B3039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3. применять и систематизировать знания  при решении экспериментальных задач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lastRenderedPageBreak/>
              <w:t>Взаимооценка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в группах при постановке физического эксперимента и 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составлении вывода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Самооценка при работе с текстом и приборами</w:t>
            </w:r>
          </w:p>
        </w:tc>
        <w:tc>
          <w:tcPr>
            <w:tcW w:w="170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 xml:space="preserve">Работа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разноуровневым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заданиям на закрепление</w:t>
            </w:r>
            <w:proofErr w:type="gramStart"/>
            <w:r w:rsidRPr="006E00F1">
              <w:rPr>
                <w:sz w:val="18"/>
                <w:szCs w:val="18"/>
                <w:lang w:val="ru-RU"/>
              </w:rPr>
              <w:t xml:space="preserve"> </w:t>
            </w:r>
            <w:r w:rsidRPr="006E00F1">
              <w:rPr>
                <w:sz w:val="18"/>
                <w:szCs w:val="18"/>
                <w:lang w:val="kk-KZ"/>
              </w:rPr>
              <w:t>,</w:t>
            </w:r>
            <w:proofErr w:type="gram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минитесты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>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 xml:space="preserve">Видеофрагмент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эл.учебнику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(Сферические зеркала.)</w:t>
            </w:r>
          </w:p>
        </w:tc>
        <w:tc>
          <w:tcPr>
            <w:tcW w:w="1559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>Комплект физических приборов</w:t>
            </w:r>
            <w:proofErr w:type="gramStart"/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у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чебник</w:t>
            </w:r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программное обеспечение</w:t>
            </w:r>
            <w:r w:rsidRPr="006E00F1">
              <w:rPr>
                <w:sz w:val="18"/>
                <w:szCs w:val="18"/>
                <w:lang w:val="kk-KZ"/>
              </w:rPr>
              <w:t>.</w:t>
            </w:r>
            <w:r w:rsidRPr="006E00F1">
              <w:rPr>
                <w:sz w:val="18"/>
                <w:szCs w:val="18"/>
                <w:lang w:val="ru-RU"/>
              </w:rPr>
              <w:t>ком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пьютер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>НП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КМ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ОдО</w:t>
            </w:r>
            <w:proofErr w:type="spellEnd"/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Лидерство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lastRenderedPageBreak/>
              <w:t>ТиО</w:t>
            </w:r>
            <w:proofErr w:type="spellEnd"/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ВО</w:t>
            </w:r>
          </w:p>
        </w:tc>
      </w:tr>
      <w:tr w:rsidR="00821428" w:rsidRPr="00C05CF7" w:rsidTr="00821428">
        <w:tc>
          <w:tcPr>
            <w:tcW w:w="428" w:type="dxa"/>
            <w:shd w:val="clear" w:color="auto" w:fill="auto"/>
          </w:tcPr>
          <w:p w:rsidR="00821428" w:rsidRPr="006E00F1" w:rsidRDefault="00036223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>62</w:t>
            </w:r>
          </w:p>
        </w:tc>
        <w:tc>
          <w:tcPr>
            <w:tcW w:w="1381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Законы преломления света. Полное отражение света. Спектральное разложение белого света. Дисперсия света. </w:t>
            </w:r>
            <w:proofErr w:type="spellStart"/>
            <w:r w:rsidRPr="006E00F1">
              <w:rPr>
                <w:sz w:val="18"/>
                <w:szCs w:val="18"/>
              </w:rPr>
              <w:t>Цвет</w:t>
            </w:r>
            <w:proofErr w:type="spellEnd"/>
            <w:r w:rsidRPr="006E00F1">
              <w:rPr>
                <w:sz w:val="18"/>
                <w:szCs w:val="18"/>
              </w:rPr>
              <w:t xml:space="preserve"> и </w:t>
            </w:r>
            <w:proofErr w:type="spellStart"/>
            <w:r w:rsidRPr="006E00F1">
              <w:rPr>
                <w:sz w:val="18"/>
                <w:szCs w:val="18"/>
              </w:rPr>
              <w:t>свет</w:t>
            </w:r>
            <w:proofErr w:type="spellEnd"/>
            <w:r w:rsidRPr="006E00F1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D7199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</w:t>
            </w:r>
            <w:r w:rsidR="001D7199" w:rsidRPr="006E00F1">
              <w:rPr>
                <w:sz w:val="18"/>
                <w:szCs w:val="18"/>
                <w:lang w:val="ru-RU"/>
              </w:rPr>
              <w:t>Формирование понятий и законов отражения, преломления света через применение приемов КМ.</w:t>
            </w:r>
          </w:p>
          <w:p w:rsidR="001D7199" w:rsidRPr="006E00F1" w:rsidRDefault="001D7199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1.выявить закономерность между падающим, отраженным и преломленным лучами и формулировать закон отражения и преломления света.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</w:rPr>
              <w:t>Индивидуальная</w:t>
            </w:r>
            <w:proofErr w:type="spell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Разноуровневые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задания</w:t>
            </w:r>
            <w:r w:rsidRPr="006E00F1">
              <w:rPr>
                <w:sz w:val="18"/>
                <w:szCs w:val="18"/>
                <w:lang w:val="kk-KZ"/>
              </w:rPr>
              <w:t>,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-Знают  основные  понятия: свет, полное отражение света, дисперсия света; законы: законы преломления света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 Знают законы распространения света в различных средах</w:t>
            </w:r>
            <w:proofErr w:type="gramStart"/>
            <w:r w:rsidRPr="006E00F1">
              <w:rPr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-Применяют  навыки, необходимые при решении текстовых задач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Взаимооценка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в группах при постановке физического эксперимента и составлении вывода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Самооценка при работе с текстом и приборами</w:t>
            </w:r>
          </w:p>
        </w:tc>
        <w:tc>
          <w:tcPr>
            <w:tcW w:w="170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Работа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разноуровневым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заданиям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(задания творческого характера)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Видеофрагмент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эл.учебнику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(Законы преломления света. Полное отражение света.)</w:t>
            </w:r>
          </w:p>
        </w:tc>
        <w:tc>
          <w:tcPr>
            <w:tcW w:w="1559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учебник</w:t>
            </w:r>
            <w:proofErr w:type="gramStart"/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рограммное обеспечение</w:t>
            </w:r>
            <w:r w:rsidRPr="006E00F1">
              <w:rPr>
                <w:sz w:val="18"/>
                <w:szCs w:val="18"/>
                <w:lang w:val="kk-KZ"/>
              </w:rPr>
              <w:t>.</w:t>
            </w:r>
            <w:r w:rsidRPr="006E00F1">
              <w:rPr>
                <w:sz w:val="18"/>
                <w:szCs w:val="18"/>
                <w:lang w:val="ru-RU"/>
              </w:rPr>
              <w:t>компьютер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ИП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КМ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ОдО</w:t>
            </w:r>
            <w:proofErr w:type="spell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Лидерство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ТиО</w:t>
            </w:r>
            <w:proofErr w:type="spellEnd"/>
          </w:p>
        </w:tc>
      </w:tr>
    </w:tbl>
    <w:p w:rsidR="00564E18" w:rsidRPr="006E00F1" w:rsidRDefault="00564E18" w:rsidP="006E00F1">
      <w:pPr>
        <w:ind w:left="360"/>
        <w:rPr>
          <w:sz w:val="18"/>
          <w:szCs w:val="18"/>
          <w:lang w:val="ru-RU"/>
        </w:rPr>
      </w:pPr>
    </w:p>
    <w:p w:rsidR="00564E18" w:rsidRPr="006E00F1" w:rsidRDefault="00564E18" w:rsidP="006E00F1">
      <w:pPr>
        <w:ind w:left="360"/>
        <w:rPr>
          <w:sz w:val="18"/>
          <w:szCs w:val="18"/>
          <w:lang w:val="ru-RU"/>
        </w:rPr>
      </w:pPr>
    </w:p>
    <w:p w:rsidR="00284763" w:rsidRPr="006E00F1" w:rsidRDefault="00C5761B" w:rsidP="006E00F1">
      <w:pPr>
        <w:jc w:val="center"/>
        <w:rPr>
          <w:b/>
          <w:i/>
          <w:sz w:val="18"/>
          <w:szCs w:val="18"/>
          <w:lang w:val="ru-RU"/>
        </w:rPr>
      </w:pPr>
      <w:r w:rsidRPr="006E00F1">
        <w:rPr>
          <w:b/>
          <w:i/>
          <w:sz w:val="18"/>
          <w:szCs w:val="18"/>
          <w:lang w:val="ru-RU"/>
        </w:rPr>
        <w:t>Тема: Г</w:t>
      </w:r>
      <w:r w:rsidR="00284763" w:rsidRPr="006E00F1">
        <w:rPr>
          <w:b/>
          <w:i/>
          <w:sz w:val="18"/>
          <w:szCs w:val="18"/>
          <w:lang w:val="ru-RU"/>
        </w:rPr>
        <w:t>еометрическая оптика  (7 ч.)</w:t>
      </w:r>
    </w:p>
    <w:p w:rsidR="001D343B" w:rsidRPr="006E00F1" w:rsidRDefault="00284763" w:rsidP="006E00F1">
      <w:pPr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>Цели раздела:  знать основные сведения о физических явлениях, понятиях: свет, дефекты зрения; законов</w:t>
      </w:r>
      <w:proofErr w:type="gramStart"/>
      <w:r w:rsidRPr="006E00F1">
        <w:rPr>
          <w:b/>
          <w:sz w:val="18"/>
          <w:szCs w:val="18"/>
          <w:lang w:val="ru-RU"/>
        </w:rPr>
        <w:t xml:space="preserve"> :</w:t>
      </w:r>
      <w:proofErr w:type="gramEnd"/>
      <w:r w:rsidRPr="006E00F1">
        <w:rPr>
          <w:b/>
          <w:sz w:val="18"/>
          <w:szCs w:val="18"/>
          <w:lang w:val="ru-RU"/>
        </w:rPr>
        <w:t xml:space="preserve"> законы отражения света, законы   </w:t>
      </w:r>
      <w:r w:rsidR="001D343B" w:rsidRPr="006E00F1">
        <w:rPr>
          <w:b/>
          <w:sz w:val="18"/>
          <w:szCs w:val="18"/>
          <w:lang w:val="ru-RU"/>
        </w:rPr>
        <w:t xml:space="preserve">преломления света; </w:t>
      </w:r>
    </w:p>
    <w:p w:rsidR="00284763" w:rsidRPr="006E00F1" w:rsidRDefault="001D343B" w:rsidP="006E00F1">
      <w:pPr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                        приборов: телескоп, микроскоп.</w:t>
      </w:r>
    </w:p>
    <w:p w:rsidR="00284763" w:rsidRPr="006E00F1" w:rsidRDefault="00284763" w:rsidP="006E00F1">
      <w:pPr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Ожидаемый результат: 1. Знают основные понятия: свет, скорость света, дефекты зрения; законы: законы отражения света, законы преломления света. </w:t>
      </w:r>
    </w:p>
    <w:p w:rsidR="001D343B" w:rsidRPr="006E00F1" w:rsidRDefault="00284763" w:rsidP="006E00F1">
      <w:pPr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                                          2. Применяют полученные знания на практике: строят изображение в тонких линзах, умеют определять ф</w:t>
      </w:r>
      <w:r w:rsidR="001D343B" w:rsidRPr="006E00F1">
        <w:rPr>
          <w:b/>
          <w:sz w:val="18"/>
          <w:szCs w:val="18"/>
          <w:lang w:val="ru-RU"/>
        </w:rPr>
        <w:t xml:space="preserve">окусное расстояние тонкой линзы; </w:t>
      </w:r>
    </w:p>
    <w:p w:rsidR="00284763" w:rsidRPr="006E00F1" w:rsidRDefault="001D343B" w:rsidP="006E00F1">
      <w:pPr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                                       знают устройство и принцип действия приборов: микроскоп, телескоп.</w:t>
      </w:r>
    </w:p>
    <w:p w:rsidR="00284763" w:rsidRPr="006E00F1" w:rsidRDefault="00284763" w:rsidP="006E00F1">
      <w:pPr>
        <w:ind w:left="360"/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                               3. Умеют правильно переводить внесистемные единицы в систему СИ, решать расчетные,  качественные и количественные задачи, а </w:t>
      </w:r>
    </w:p>
    <w:p w:rsidR="00284763" w:rsidRPr="006E00F1" w:rsidRDefault="00284763" w:rsidP="006E00F1">
      <w:pPr>
        <w:ind w:left="360"/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                                  также выполнять задания творческого характера.</w:t>
      </w:r>
    </w:p>
    <w:p w:rsidR="00284763" w:rsidRPr="006E00F1" w:rsidRDefault="00284763" w:rsidP="006E00F1">
      <w:pPr>
        <w:ind w:left="360"/>
        <w:rPr>
          <w:b/>
          <w:sz w:val="18"/>
          <w:szCs w:val="18"/>
          <w:lang w:val="ru-RU"/>
        </w:rPr>
      </w:pPr>
      <w:r w:rsidRPr="006E00F1">
        <w:rPr>
          <w:b/>
          <w:sz w:val="18"/>
          <w:szCs w:val="18"/>
          <w:lang w:val="ru-RU"/>
        </w:rPr>
        <w:t xml:space="preserve">Критерии оценивания: </w:t>
      </w:r>
      <w:proofErr w:type="spellStart"/>
      <w:r w:rsidRPr="006E00F1">
        <w:rPr>
          <w:b/>
          <w:sz w:val="18"/>
          <w:szCs w:val="18"/>
          <w:lang w:val="ru-RU"/>
        </w:rPr>
        <w:t>формативное</w:t>
      </w:r>
      <w:proofErr w:type="spellEnd"/>
      <w:r w:rsidRPr="006E00F1">
        <w:rPr>
          <w:b/>
          <w:sz w:val="18"/>
          <w:szCs w:val="18"/>
          <w:lang w:val="ru-RU"/>
        </w:rPr>
        <w:t xml:space="preserve"> (</w:t>
      </w:r>
      <w:proofErr w:type="spellStart"/>
      <w:r w:rsidRPr="006E00F1">
        <w:rPr>
          <w:b/>
          <w:sz w:val="18"/>
          <w:szCs w:val="18"/>
          <w:lang w:val="ru-RU"/>
        </w:rPr>
        <w:t>взаимооценивание</w:t>
      </w:r>
      <w:proofErr w:type="spellEnd"/>
      <w:r w:rsidRPr="006E00F1">
        <w:rPr>
          <w:b/>
          <w:sz w:val="18"/>
          <w:szCs w:val="18"/>
          <w:lang w:val="ru-RU"/>
        </w:rPr>
        <w:t xml:space="preserve">, рефлексия, устное оценивание, письменное оценивание)  и </w:t>
      </w:r>
      <w:proofErr w:type="spellStart"/>
      <w:r w:rsidRPr="006E00F1">
        <w:rPr>
          <w:b/>
          <w:sz w:val="18"/>
          <w:szCs w:val="18"/>
          <w:lang w:val="ru-RU"/>
        </w:rPr>
        <w:t>суммативное</w:t>
      </w:r>
      <w:proofErr w:type="spellEnd"/>
      <w:r w:rsidRPr="006E00F1">
        <w:rPr>
          <w:b/>
          <w:sz w:val="18"/>
          <w:szCs w:val="18"/>
          <w:lang w:val="ru-RU"/>
        </w:rPr>
        <w:t xml:space="preserve"> оценивание.</w:t>
      </w:r>
    </w:p>
    <w:p w:rsidR="00284763" w:rsidRPr="006E00F1" w:rsidRDefault="00284763" w:rsidP="006E00F1">
      <w:pPr>
        <w:ind w:left="360"/>
        <w:rPr>
          <w:sz w:val="18"/>
          <w:szCs w:val="18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1381"/>
        <w:gridCol w:w="567"/>
        <w:gridCol w:w="2552"/>
        <w:gridCol w:w="2268"/>
        <w:gridCol w:w="2268"/>
        <w:gridCol w:w="1417"/>
        <w:gridCol w:w="1701"/>
        <w:gridCol w:w="1559"/>
        <w:gridCol w:w="1276"/>
      </w:tblGrid>
      <w:tr w:rsidR="00821428" w:rsidRPr="006E00F1" w:rsidTr="00821428">
        <w:tc>
          <w:tcPr>
            <w:tcW w:w="428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1381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 xml:space="preserve">Тема </w:t>
            </w:r>
          </w:p>
        </w:tc>
        <w:tc>
          <w:tcPr>
            <w:tcW w:w="567" w:type="dxa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Кол</w:t>
            </w:r>
          </w:p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час</w:t>
            </w:r>
          </w:p>
        </w:tc>
        <w:tc>
          <w:tcPr>
            <w:tcW w:w="2552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Основные цели обучения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Формы работы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Результаты обучения</w:t>
            </w:r>
          </w:p>
        </w:tc>
        <w:tc>
          <w:tcPr>
            <w:tcW w:w="1417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оценивание</w:t>
            </w:r>
          </w:p>
        </w:tc>
        <w:tc>
          <w:tcPr>
            <w:tcW w:w="1701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Весь комплекс составляющих</w:t>
            </w:r>
          </w:p>
        </w:tc>
        <w:tc>
          <w:tcPr>
            <w:tcW w:w="1559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Основные ресурсы</w:t>
            </w:r>
          </w:p>
        </w:tc>
        <w:tc>
          <w:tcPr>
            <w:tcW w:w="1276" w:type="dxa"/>
            <w:shd w:val="clear" w:color="auto" w:fill="auto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Модули обучения</w:t>
            </w:r>
          </w:p>
        </w:tc>
      </w:tr>
      <w:tr w:rsidR="00821428" w:rsidRPr="006E00F1" w:rsidTr="00821428">
        <w:tc>
          <w:tcPr>
            <w:tcW w:w="428" w:type="dxa"/>
            <w:shd w:val="clear" w:color="auto" w:fill="auto"/>
          </w:tcPr>
          <w:p w:rsidR="00821428" w:rsidRPr="006E00F1" w:rsidRDefault="003E790A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</w:rPr>
              <w:t>6</w:t>
            </w:r>
            <w:r w:rsidR="00036223" w:rsidRPr="006E00F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Линзы. Изображения, даваемые линзой. Формула тонкой линзы.</w:t>
            </w:r>
          </w:p>
        </w:tc>
        <w:tc>
          <w:tcPr>
            <w:tcW w:w="567" w:type="dxa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D7199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</w:t>
            </w:r>
            <w:r w:rsidR="001D7199" w:rsidRPr="006E00F1">
              <w:rPr>
                <w:sz w:val="18"/>
                <w:szCs w:val="18"/>
                <w:lang w:val="ru-RU"/>
              </w:rPr>
              <w:t xml:space="preserve"> Расширение и углубление  знаний о световых явлениях через </w:t>
            </w:r>
            <w:proofErr w:type="spellStart"/>
            <w:r w:rsidR="001D7199" w:rsidRPr="006E00F1">
              <w:rPr>
                <w:sz w:val="18"/>
                <w:szCs w:val="18"/>
                <w:lang w:val="ru-RU"/>
              </w:rPr>
              <w:t>взаимообучение</w:t>
            </w:r>
            <w:proofErr w:type="spellEnd"/>
            <w:r w:rsidR="001D7199" w:rsidRPr="006E00F1">
              <w:rPr>
                <w:sz w:val="18"/>
                <w:szCs w:val="18"/>
                <w:lang w:val="ru-RU"/>
              </w:rPr>
              <w:t xml:space="preserve"> в паре и группе.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Беседа исследовательска</w:t>
            </w:r>
            <w:proofErr w:type="gramStart"/>
            <w:r w:rsidRPr="006E00F1">
              <w:rPr>
                <w:sz w:val="18"/>
                <w:szCs w:val="18"/>
                <w:lang w:val="ru-RU"/>
              </w:rPr>
              <w:t>я(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Изображения, даваемые линзой) групповая(проблемная ситуация: магнитные свойства вещества) индивидуальная (задания творческого исследовательского характера)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Физический эксперимент: распространение света</w:t>
            </w:r>
          </w:p>
        </w:tc>
        <w:tc>
          <w:tcPr>
            <w:tcW w:w="2268" w:type="dxa"/>
            <w:shd w:val="clear" w:color="auto" w:fill="auto"/>
          </w:tcPr>
          <w:p w:rsidR="001D7199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 </w:t>
            </w:r>
            <w:r w:rsidR="001D7199" w:rsidRPr="006E00F1">
              <w:rPr>
                <w:sz w:val="18"/>
                <w:szCs w:val="18"/>
                <w:lang w:val="ru-RU"/>
              </w:rPr>
              <w:t>Расширить и углубить знания о световых явлениях.</w:t>
            </w:r>
          </w:p>
          <w:p w:rsidR="001D7199" w:rsidRPr="006E00F1" w:rsidRDefault="001D7199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2.Увидеть и оценить зависимость физических величин в формулах.</w:t>
            </w:r>
          </w:p>
          <w:p w:rsidR="001D7199" w:rsidRPr="006E00F1" w:rsidRDefault="001D7199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3.Применять и анализировать  формулы при решении задач </w:t>
            </w:r>
          </w:p>
          <w:p w:rsidR="001D7199" w:rsidRPr="006E00F1" w:rsidRDefault="001D7199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4.Знать, различать и описывать  приборы.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Взаимооценка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в группах при постановке физического эксперимента и составлении вывода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Самооценка при работе с текстом и приборами</w:t>
            </w:r>
          </w:p>
        </w:tc>
        <w:tc>
          <w:tcPr>
            <w:tcW w:w="170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Работа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разноуровневым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заданиям на закрепление</w:t>
            </w:r>
            <w:proofErr w:type="gramStart"/>
            <w:r w:rsidRPr="006E00F1">
              <w:rPr>
                <w:sz w:val="18"/>
                <w:szCs w:val="18"/>
                <w:lang w:val="ru-RU"/>
              </w:rPr>
              <w:t xml:space="preserve"> </w:t>
            </w:r>
            <w:r w:rsidRPr="006E00F1">
              <w:rPr>
                <w:sz w:val="18"/>
                <w:szCs w:val="18"/>
                <w:lang w:val="kk-KZ"/>
              </w:rPr>
              <w:t>,</w:t>
            </w:r>
            <w:proofErr w:type="gram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минитесты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>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Видеофрагмент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эл.учебнику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(Линзы.)</w:t>
            </w:r>
          </w:p>
        </w:tc>
        <w:tc>
          <w:tcPr>
            <w:tcW w:w="1559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Комплект физических приборов</w:t>
            </w:r>
            <w:proofErr w:type="gramStart"/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у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чебник</w:t>
            </w:r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программное обеспечение</w:t>
            </w:r>
            <w:r w:rsidRPr="006E00F1">
              <w:rPr>
                <w:sz w:val="18"/>
                <w:szCs w:val="18"/>
                <w:lang w:val="kk-KZ"/>
              </w:rPr>
              <w:t>.</w:t>
            </w:r>
            <w:r w:rsidRPr="006E00F1">
              <w:rPr>
                <w:sz w:val="18"/>
                <w:szCs w:val="18"/>
                <w:lang w:val="ru-RU"/>
              </w:rPr>
              <w:t>компьютер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НП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КМ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ОдО</w:t>
            </w:r>
            <w:proofErr w:type="spellEnd"/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Лидерство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ТиО</w:t>
            </w:r>
            <w:proofErr w:type="spellEnd"/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ВО</w:t>
            </w:r>
          </w:p>
        </w:tc>
      </w:tr>
      <w:tr w:rsidR="00821428" w:rsidRPr="00C05CF7" w:rsidTr="00821428">
        <w:tc>
          <w:tcPr>
            <w:tcW w:w="428" w:type="dxa"/>
            <w:shd w:val="clear" w:color="auto" w:fill="auto"/>
          </w:tcPr>
          <w:p w:rsidR="00821428" w:rsidRPr="006E00F1" w:rsidRDefault="003E790A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</w:rPr>
              <w:t>6</w:t>
            </w:r>
            <w:r w:rsidR="00036223" w:rsidRPr="006E00F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Оптические 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 xml:space="preserve">приборы. Глаз как оптическая система.  Дефекты зрения и способы их исправления. </w:t>
            </w:r>
            <w:proofErr w:type="spellStart"/>
            <w:r w:rsidRPr="006E00F1">
              <w:rPr>
                <w:sz w:val="18"/>
                <w:szCs w:val="18"/>
              </w:rPr>
              <w:t>Очки</w:t>
            </w:r>
            <w:proofErr w:type="spellEnd"/>
            <w:r w:rsidRPr="006E00F1">
              <w:rPr>
                <w:sz w:val="18"/>
                <w:szCs w:val="18"/>
              </w:rPr>
              <w:t xml:space="preserve">. </w:t>
            </w:r>
            <w:proofErr w:type="spellStart"/>
            <w:r w:rsidRPr="006E00F1">
              <w:rPr>
                <w:sz w:val="18"/>
                <w:szCs w:val="18"/>
              </w:rPr>
              <w:t>Микроскоп</w:t>
            </w:r>
            <w:proofErr w:type="spellEnd"/>
            <w:r w:rsidRPr="006E00F1">
              <w:rPr>
                <w:sz w:val="18"/>
                <w:szCs w:val="18"/>
              </w:rPr>
              <w:t xml:space="preserve">. </w:t>
            </w:r>
            <w:proofErr w:type="spellStart"/>
            <w:r w:rsidRPr="006E00F1">
              <w:rPr>
                <w:sz w:val="18"/>
                <w:szCs w:val="18"/>
              </w:rPr>
              <w:t>Телескоп</w:t>
            </w:r>
            <w:proofErr w:type="spellEnd"/>
            <w:r w:rsidRPr="006E00F1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-Знать  основные  понятия: 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свет, глаз, близорукость, дальнозоркость.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 Знать устройство и принцип действия очков, микроскопа, телескопа.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-Применять  навыки, необходимые при решении текстовых задач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</w:rPr>
              <w:lastRenderedPageBreak/>
              <w:t>Индивидуальная</w:t>
            </w:r>
            <w:proofErr w:type="spell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lastRenderedPageBreak/>
              <w:t>Разноуровневые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задания</w:t>
            </w:r>
            <w:r w:rsidRPr="006E00F1">
              <w:rPr>
                <w:sz w:val="18"/>
                <w:szCs w:val="18"/>
                <w:lang w:val="kk-KZ"/>
              </w:rPr>
              <w:t>,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 xml:space="preserve">-Знают  основные  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понятия: свет, глаз, близорукость, дальнозоркость.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 Знают устройство и принцип действия очков, микроскопа</w:t>
            </w:r>
            <w:proofErr w:type="gramStart"/>
            <w:r w:rsidRPr="006E00F1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 xml:space="preserve"> телескопа,  знают виды дефектов зрения, 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-Применяют  навыки, необходимые при решении текстовых задач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lastRenderedPageBreak/>
              <w:t>Взаимооценка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в группах при постановке физического эксперимента и составлении вывода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Самооценка при работе с текстом и приборами</w:t>
            </w:r>
          </w:p>
        </w:tc>
        <w:tc>
          <w:tcPr>
            <w:tcW w:w="170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 xml:space="preserve">Работа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lastRenderedPageBreak/>
              <w:t>разноуровневым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заданиям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(задания творческого характера)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Видеофрагмент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эл.учебнику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(Дефекты зрения и способы их исправления.)</w:t>
            </w:r>
          </w:p>
        </w:tc>
        <w:tc>
          <w:tcPr>
            <w:tcW w:w="1559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>учебник</w:t>
            </w:r>
            <w:proofErr w:type="gramStart"/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рограм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мное обеспечение</w:t>
            </w:r>
            <w:r w:rsidRPr="006E00F1">
              <w:rPr>
                <w:sz w:val="18"/>
                <w:szCs w:val="18"/>
                <w:lang w:val="kk-KZ"/>
              </w:rPr>
              <w:t>.</w:t>
            </w:r>
            <w:r w:rsidRPr="006E00F1">
              <w:rPr>
                <w:sz w:val="18"/>
                <w:szCs w:val="18"/>
                <w:lang w:val="ru-RU"/>
              </w:rPr>
              <w:t>компьютер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>ИП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>КМ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ОдО</w:t>
            </w:r>
            <w:proofErr w:type="spell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Лидерство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ТиО</w:t>
            </w:r>
            <w:proofErr w:type="spellEnd"/>
          </w:p>
        </w:tc>
      </w:tr>
      <w:tr w:rsidR="00821428" w:rsidRPr="00C05CF7" w:rsidTr="00821428">
        <w:tc>
          <w:tcPr>
            <w:tcW w:w="428" w:type="dxa"/>
            <w:shd w:val="clear" w:color="auto" w:fill="auto"/>
          </w:tcPr>
          <w:p w:rsidR="00821428" w:rsidRPr="006E00F1" w:rsidRDefault="003E790A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</w:rPr>
              <w:lastRenderedPageBreak/>
              <w:t>6</w:t>
            </w:r>
            <w:r w:rsidR="00036223" w:rsidRPr="006E00F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</w:rPr>
            </w:pPr>
            <w:proofErr w:type="spellStart"/>
            <w:r w:rsidRPr="006E00F1">
              <w:rPr>
                <w:sz w:val="18"/>
                <w:szCs w:val="18"/>
              </w:rPr>
              <w:t>Контрольная</w:t>
            </w:r>
            <w:proofErr w:type="spellEnd"/>
            <w:r w:rsidRPr="006E00F1">
              <w:rPr>
                <w:sz w:val="18"/>
                <w:szCs w:val="18"/>
              </w:rPr>
              <w:t xml:space="preserve"> </w:t>
            </w:r>
            <w:proofErr w:type="spellStart"/>
            <w:r w:rsidRPr="006E00F1">
              <w:rPr>
                <w:sz w:val="18"/>
                <w:szCs w:val="18"/>
              </w:rPr>
              <w:t>работа</w:t>
            </w:r>
            <w:proofErr w:type="spellEnd"/>
            <w:r w:rsidRPr="006E00F1">
              <w:rPr>
                <w:sz w:val="18"/>
                <w:szCs w:val="18"/>
              </w:rPr>
              <w:t xml:space="preserve"> (IV </w:t>
            </w:r>
            <w:proofErr w:type="spellStart"/>
            <w:r w:rsidRPr="006E00F1">
              <w:rPr>
                <w:sz w:val="18"/>
                <w:szCs w:val="18"/>
              </w:rPr>
              <w:t>четверть</w:t>
            </w:r>
            <w:proofErr w:type="spellEnd"/>
            <w:r w:rsidRPr="006E00F1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ЗУН по теме «Световые явления»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</w:rPr>
              <w:t>Индивидуальная</w:t>
            </w:r>
            <w:proofErr w:type="spell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Разноуровневые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задания</w:t>
            </w:r>
            <w:r w:rsidRPr="006E00F1">
              <w:rPr>
                <w:sz w:val="18"/>
                <w:szCs w:val="18"/>
                <w:lang w:val="kk-KZ"/>
              </w:rPr>
              <w:t>,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ЗУН по теме «Световые явления»</w:t>
            </w:r>
          </w:p>
        </w:tc>
        <w:tc>
          <w:tcPr>
            <w:tcW w:w="1417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Суммативная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оценка</w:t>
            </w:r>
          </w:p>
        </w:tc>
        <w:tc>
          <w:tcPr>
            <w:tcW w:w="170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Работа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разноуровневым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заданиям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(задания творческого характера)</w:t>
            </w:r>
          </w:p>
        </w:tc>
        <w:tc>
          <w:tcPr>
            <w:tcW w:w="1559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учебник</w:t>
            </w:r>
            <w:proofErr w:type="gramStart"/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рограммное обеспечение</w:t>
            </w:r>
            <w:r w:rsidRPr="006E00F1">
              <w:rPr>
                <w:sz w:val="18"/>
                <w:szCs w:val="18"/>
                <w:lang w:val="kk-KZ"/>
              </w:rPr>
              <w:t>.</w:t>
            </w:r>
            <w:r w:rsidRPr="006E00F1">
              <w:rPr>
                <w:sz w:val="18"/>
                <w:szCs w:val="18"/>
                <w:lang w:val="ru-RU"/>
              </w:rPr>
              <w:t>компьютер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ИП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КМ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ОдО</w:t>
            </w:r>
            <w:proofErr w:type="spell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Лидерство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ТиО</w:t>
            </w:r>
            <w:proofErr w:type="spellEnd"/>
          </w:p>
        </w:tc>
      </w:tr>
      <w:tr w:rsidR="00821428" w:rsidRPr="00C05CF7" w:rsidTr="00821428">
        <w:tc>
          <w:tcPr>
            <w:tcW w:w="428" w:type="dxa"/>
            <w:shd w:val="clear" w:color="auto" w:fill="auto"/>
          </w:tcPr>
          <w:p w:rsidR="00821428" w:rsidRPr="006E00F1" w:rsidRDefault="003E790A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</w:rPr>
              <w:t>6</w:t>
            </w:r>
            <w:r w:rsidR="00036223" w:rsidRPr="006E00F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Л.р. № 10 «Определение показателя преломления стекла»</w:t>
            </w:r>
          </w:p>
        </w:tc>
        <w:tc>
          <w:tcPr>
            <w:tcW w:w="567" w:type="dxa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-Знать  основные  понятия: показатель преломления стекла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 Уметь определять показатель преломления стекла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 -Способствовать более точному усвоению и закреплению  материала,  выработке у учащихся необходимых навыков, умений в применении  нового материала при определении показателя преломления стекла.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Фронтальная (проблемная ситуация: Определение показателя преломления стекла), индивидуальная (задания творческого исследовательского характера при определении показателя преломления стекла)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Физический эксперимент: ход лучей в стекле.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 -Знать  основные  понятия: показатель преломления стекла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 Уметь определять показатель преломления стекла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-Применяют  навыки, необходимые при решении текстовых задач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Взаимооценка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в группах при постановке физического эксперимента и составлении вывода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Самооценка при работе с текстом и приборами</w:t>
            </w:r>
          </w:p>
        </w:tc>
        <w:tc>
          <w:tcPr>
            <w:tcW w:w="170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Работа по рабочим лабораторным тетрадям</w:t>
            </w:r>
          </w:p>
        </w:tc>
        <w:tc>
          <w:tcPr>
            <w:tcW w:w="1559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Комплект физических приборов</w:t>
            </w:r>
            <w:proofErr w:type="gramStart"/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у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чебник</w:t>
            </w:r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программное обеспечение</w:t>
            </w:r>
            <w:r w:rsidRPr="006E00F1">
              <w:rPr>
                <w:sz w:val="18"/>
                <w:szCs w:val="18"/>
                <w:lang w:val="kk-KZ"/>
              </w:rPr>
              <w:t>.</w:t>
            </w:r>
            <w:r w:rsidRPr="006E00F1">
              <w:rPr>
                <w:sz w:val="18"/>
                <w:szCs w:val="18"/>
                <w:lang w:val="ru-RU"/>
              </w:rPr>
              <w:t>компьютер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НП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КМ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ОдО</w:t>
            </w:r>
            <w:proofErr w:type="spellEnd"/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Лидерство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ТиО</w:t>
            </w:r>
            <w:proofErr w:type="spellEnd"/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ВО</w:t>
            </w:r>
          </w:p>
        </w:tc>
      </w:tr>
      <w:tr w:rsidR="00821428" w:rsidRPr="00C05CF7" w:rsidTr="00821428">
        <w:tc>
          <w:tcPr>
            <w:tcW w:w="428" w:type="dxa"/>
            <w:shd w:val="clear" w:color="auto" w:fill="auto"/>
          </w:tcPr>
          <w:p w:rsidR="00821428" w:rsidRPr="006E00F1" w:rsidRDefault="003E790A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</w:rPr>
              <w:t>6</w:t>
            </w:r>
            <w:r w:rsidR="00036223" w:rsidRPr="006E00F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Л.р. № 11 «Получение изображений а помощью линзы»</w:t>
            </w:r>
          </w:p>
        </w:tc>
        <w:tc>
          <w:tcPr>
            <w:tcW w:w="567" w:type="dxa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-Знать  основные  понятия: показатель преломления стекла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 Уметь определять фокусное расстояние плоской линзы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 -Способствовать более точному усвоению и закреплению  материала,  выработке у учащихся необходимых навыков, умений в применении  нового материала при определении фокусного расстояния линзы.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Фронтальная (проблемная ситуация: Определение показателя преломления стекла), индивидуальная (задания творческого исследовательского характера при определении показателя преломления стекла)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Физический эксперимент: ход лучей в стекле.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-Знают  основные  понятия: показатель преломления стекла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 Умеют определять фокусное расстояние плоской линзы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-Применяют  навыки, необходимые при решении текстовых задач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Взаимооценка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в группах при постановке физического эксперимента и составлении вывода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Самооценка при работе с текстом и приборами</w:t>
            </w:r>
          </w:p>
        </w:tc>
        <w:tc>
          <w:tcPr>
            <w:tcW w:w="170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Работа по рабочим лабораторным тетрадям</w:t>
            </w:r>
          </w:p>
        </w:tc>
        <w:tc>
          <w:tcPr>
            <w:tcW w:w="1559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Комплект физических приборов</w:t>
            </w:r>
            <w:proofErr w:type="gramStart"/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у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чебник</w:t>
            </w:r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программное обеспечение</w:t>
            </w:r>
            <w:r w:rsidRPr="006E00F1">
              <w:rPr>
                <w:sz w:val="18"/>
                <w:szCs w:val="18"/>
                <w:lang w:val="kk-KZ"/>
              </w:rPr>
              <w:t>.</w:t>
            </w:r>
            <w:r w:rsidRPr="006E00F1">
              <w:rPr>
                <w:sz w:val="18"/>
                <w:szCs w:val="18"/>
                <w:lang w:val="ru-RU"/>
              </w:rPr>
              <w:t>компьютер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НП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КМ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ОдО</w:t>
            </w:r>
            <w:proofErr w:type="spellEnd"/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Лидерство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ТиО</w:t>
            </w:r>
            <w:proofErr w:type="spellEnd"/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ВО</w:t>
            </w:r>
          </w:p>
        </w:tc>
      </w:tr>
      <w:tr w:rsidR="00821428" w:rsidRPr="006E00F1" w:rsidTr="00821428">
        <w:tc>
          <w:tcPr>
            <w:tcW w:w="42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</w:rPr>
            </w:pPr>
            <w:r w:rsidRPr="006E00F1">
              <w:rPr>
                <w:sz w:val="18"/>
                <w:szCs w:val="18"/>
                <w:lang w:val="ru-RU"/>
              </w:rPr>
              <w:t>6</w:t>
            </w:r>
            <w:r w:rsidR="005A7BB6" w:rsidRPr="006E00F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</w:rPr>
            </w:pPr>
            <w:proofErr w:type="spellStart"/>
            <w:r w:rsidRPr="006E00F1">
              <w:rPr>
                <w:sz w:val="18"/>
                <w:szCs w:val="18"/>
              </w:rPr>
              <w:t>Практическая</w:t>
            </w:r>
            <w:proofErr w:type="spellEnd"/>
            <w:r w:rsidRPr="006E00F1">
              <w:rPr>
                <w:sz w:val="18"/>
                <w:szCs w:val="18"/>
              </w:rPr>
              <w:t xml:space="preserve"> </w:t>
            </w:r>
            <w:proofErr w:type="spellStart"/>
            <w:r w:rsidRPr="006E00F1">
              <w:rPr>
                <w:sz w:val="18"/>
                <w:szCs w:val="18"/>
              </w:rPr>
              <w:t>работа</w:t>
            </w:r>
            <w:proofErr w:type="spellEnd"/>
            <w:r w:rsidRPr="006E00F1">
              <w:rPr>
                <w:sz w:val="18"/>
                <w:szCs w:val="18"/>
              </w:rPr>
              <w:t xml:space="preserve"> № 6 «</w:t>
            </w:r>
            <w:proofErr w:type="spellStart"/>
            <w:r w:rsidRPr="006E00F1">
              <w:rPr>
                <w:sz w:val="18"/>
                <w:szCs w:val="18"/>
              </w:rPr>
              <w:t>Световые</w:t>
            </w:r>
            <w:proofErr w:type="spellEnd"/>
            <w:r w:rsidRPr="006E00F1">
              <w:rPr>
                <w:sz w:val="18"/>
                <w:szCs w:val="18"/>
              </w:rPr>
              <w:t xml:space="preserve"> </w:t>
            </w:r>
            <w:proofErr w:type="spellStart"/>
            <w:r w:rsidRPr="006E00F1">
              <w:rPr>
                <w:sz w:val="18"/>
                <w:szCs w:val="18"/>
              </w:rPr>
              <w:t>явления</w:t>
            </w:r>
            <w:proofErr w:type="spellEnd"/>
            <w:proofErr w:type="gramStart"/>
            <w:r w:rsidRPr="006E00F1">
              <w:rPr>
                <w:sz w:val="18"/>
                <w:szCs w:val="18"/>
              </w:rPr>
              <w:t>.»</w:t>
            </w:r>
            <w:proofErr w:type="gramEnd"/>
          </w:p>
        </w:tc>
        <w:tc>
          <w:tcPr>
            <w:tcW w:w="567" w:type="dxa"/>
          </w:tcPr>
          <w:p w:rsidR="00821428" w:rsidRPr="006E00F1" w:rsidRDefault="00821428" w:rsidP="006E00F1">
            <w:pPr>
              <w:rPr>
                <w:b/>
                <w:sz w:val="18"/>
                <w:szCs w:val="18"/>
                <w:lang w:val="ru-RU"/>
              </w:rPr>
            </w:pPr>
            <w:r w:rsidRPr="006E00F1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-Знать  основные  понятия: свет, показатель преломления, фокусное расстояние линзы.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-Уметь преобразовывать выражения для усвоения 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понятий: показатель преломления, фокусное расстояние линзы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 -Применять  навыки, необходимые при решении текстовых задач </w:t>
            </w:r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 xml:space="preserve">Групповая  (проблемная ситуация: взаимодействие магнитов), индивидуальная (задания творческого 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исследовательского характера на определение магнитной силы при взаимодействии магнитов)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Физический эксперимент:</w:t>
            </w:r>
            <w:r w:rsidRPr="006E00F1">
              <w:rPr>
                <w:sz w:val="18"/>
                <w:szCs w:val="18"/>
              </w:rPr>
              <w:t xml:space="preserve"> </w:t>
            </w:r>
            <w:r w:rsidRPr="006E00F1">
              <w:rPr>
                <w:sz w:val="18"/>
                <w:szCs w:val="18"/>
                <w:lang w:val="ru-RU"/>
              </w:rPr>
              <w:t>в</w:t>
            </w:r>
            <w:proofErr w:type="spellStart"/>
            <w:r w:rsidRPr="006E00F1">
              <w:rPr>
                <w:sz w:val="18"/>
                <w:szCs w:val="18"/>
              </w:rPr>
              <w:t>заимодействие</w:t>
            </w:r>
            <w:proofErr w:type="spellEnd"/>
            <w:r w:rsidRPr="006E00F1">
              <w:rPr>
                <w:sz w:val="18"/>
                <w:szCs w:val="18"/>
              </w:rPr>
              <w:t xml:space="preserve"> </w:t>
            </w:r>
            <w:proofErr w:type="spellStart"/>
            <w:r w:rsidRPr="006E00F1">
              <w:rPr>
                <w:sz w:val="18"/>
                <w:szCs w:val="18"/>
              </w:rPr>
              <w:t>магнитов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>-Знают  основные  понятия: свет, показатель преломления, фокусное расстояние линзы.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 xml:space="preserve">-Умеют преобразовывать 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выражения для усвоения понятий: показатель преломления, фокусное расстояние линзы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-Применяют  навыки, необходимые при решении текстовых задач</w:t>
            </w:r>
          </w:p>
          <w:p w:rsidR="00821428" w:rsidRPr="006E00F1" w:rsidRDefault="00821428" w:rsidP="006E00F1">
            <w:pPr>
              <w:tabs>
                <w:tab w:val="left" w:pos="3900"/>
              </w:tabs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lastRenderedPageBreak/>
              <w:t>Взаимооценка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в группах при постановке физического эксперимента и 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составлении вывода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Самооценка при работе с текстом и приборами</w:t>
            </w:r>
          </w:p>
        </w:tc>
        <w:tc>
          <w:tcPr>
            <w:tcW w:w="1701" w:type="dxa"/>
            <w:shd w:val="clear" w:color="auto" w:fill="auto"/>
          </w:tcPr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 xml:space="preserve">Работа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разноуровневым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заданиям на закрепление</w:t>
            </w:r>
            <w:proofErr w:type="gramStart"/>
            <w:r w:rsidRPr="006E00F1">
              <w:rPr>
                <w:sz w:val="18"/>
                <w:szCs w:val="18"/>
                <w:lang w:val="ru-RU"/>
              </w:rPr>
              <w:t xml:space="preserve"> </w:t>
            </w:r>
            <w:r w:rsidRPr="006E00F1">
              <w:rPr>
                <w:sz w:val="18"/>
                <w:szCs w:val="18"/>
                <w:lang w:val="kk-KZ"/>
              </w:rPr>
              <w:t>,</w:t>
            </w:r>
            <w:proofErr w:type="gramEnd"/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минитесты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>)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 xml:space="preserve">Видеофрагмент по </w:t>
            </w:r>
            <w:proofErr w:type="spellStart"/>
            <w:r w:rsidRPr="006E00F1">
              <w:rPr>
                <w:sz w:val="18"/>
                <w:szCs w:val="18"/>
                <w:lang w:val="ru-RU"/>
              </w:rPr>
              <w:t>эл.учебнику</w:t>
            </w:r>
            <w:proofErr w:type="spellEnd"/>
            <w:r w:rsidRPr="006E00F1">
              <w:rPr>
                <w:sz w:val="18"/>
                <w:szCs w:val="18"/>
                <w:lang w:val="ru-RU"/>
              </w:rPr>
              <w:t xml:space="preserve"> (Световые явления.)</w:t>
            </w:r>
          </w:p>
        </w:tc>
        <w:tc>
          <w:tcPr>
            <w:tcW w:w="1559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>Комплект физических приборов</w:t>
            </w:r>
            <w:proofErr w:type="gramStart"/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у</w:t>
            </w:r>
            <w:proofErr w:type="gramEnd"/>
            <w:r w:rsidRPr="006E00F1">
              <w:rPr>
                <w:sz w:val="18"/>
                <w:szCs w:val="18"/>
                <w:lang w:val="ru-RU"/>
              </w:rPr>
              <w:t>чебник</w:t>
            </w:r>
            <w:r w:rsidRPr="006E00F1">
              <w:rPr>
                <w:sz w:val="18"/>
                <w:szCs w:val="18"/>
                <w:lang w:val="kk-KZ"/>
              </w:rPr>
              <w:t>,</w:t>
            </w:r>
            <w:r w:rsidRPr="006E00F1">
              <w:rPr>
                <w:sz w:val="18"/>
                <w:szCs w:val="18"/>
                <w:lang w:val="ru-RU"/>
              </w:rPr>
              <w:t>программное обеспечение</w:t>
            </w:r>
            <w:r w:rsidRPr="006E00F1">
              <w:rPr>
                <w:sz w:val="18"/>
                <w:szCs w:val="18"/>
                <w:lang w:val="kk-KZ"/>
              </w:rPr>
              <w:t>.</w:t>
            </w:r>
            <w:r w:rsidRPr="006E00F1">
              <w:rPr>
                <w:sz w:val="18"/>
                <w:szCs w:val="18"/>
                <w:lang w:val="ru-RU"/>
              </w:rPr>
              <w:t>ком</w:t>
            </w:r>
            <w:r w:rsidRPr="006E00F1">
              <w:rPr>
                <w:sz w:val="18"/>
                <w:szCs w:val="18"/>
                <w:lang w:val="ru-RU"/>
              </w:rPr>
              <w:lastRenderedPageBreak/>
              <w:t>пьютер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lastRenderedPageBreak/>
              <w:t>НП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КМ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t>ОдО</w:t>
            </w:r>
            <w:proofErr w:type="spellEnd"/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ИКТ</w:t>
            </w:r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Лидерство</w:t>
            </w:r>
          </w:p>
          <w:p w:rsidR="00821428" w:rsidRPr="006E00F1" w:rsidRDefault="00821428" w:rsidP="006E00F1">
            <w:pPr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6E00F1">
              <w:rPr>
                <w:sz w:val="18"/>
                <w:szCs w:val="18"/>
                <w:lang w:val="ru-RU"/>
              </w:rPr>
              <w:lastRenderedPageBreak/>
              <w:t>ТиО</w:t>
            </w:r>
            <w:proofErr w:type="spellEnd"/>
          </w:p>
          <w:p w:rsidR="00821428" w:rsidRPr="006E00F1" w:rsidRDefault="00821428" w:rsidP="006E00F1">
            <w:pPr>
              <w:rPr>
                <w:sz w:val="18"/>
                <w:szCs w:val="18"/>
                <w:lang w:val="ru-RU"/>
              </w:rPr>
            </w:pPr>
            <w:r w:rsidRPr="006E00F1">
              <w:rPr>
                <w:sz w:val="18"/>
                <w:szCs w:val="18"/>
                <w:lang w:val="ru-RU"/>
              </w:rPr>
              <w:t>ВО</w:t>
            </w:r>
          </w:p>
        </w:tc>
      </w:tr>
    </w:tbl>
    <w:p w:rsidR="00284763" w:rsidRPr="006E00F1" w:rsidRDefault="00284763" w:rsidP="006E00F1">
      <w:pPr>
        <w:ind w:left="360"/>
        <w:rPr>
          <w:sz w:val="18"/>
          <w:szCs w:val="18"/>
          <w:lang w:val="ru-RU"/>
        </w:rPr>
      </w:pPr>
    </w:p>
    <w:p w:rsidR="00284763" w:rsidRPr="006E00F1" w:rsidRDefault="00284763" w:rsidP="006E00F1">
      <w:pPr>
        <w:ind w:left="360"/>
        <w:rPr>
          <w:sz w:val="18"/>
          <w:szCs w:val="18"/>
          <w:lang w:val="ru-RU"/>
        </w:rPr>
      </w:pPr>
    </w:p>
    <w:p w:rsidR="00284763" w:rsidRPr="006E00F1" w:rsidRDefault="00284763" w:rsidP="006E00F1">
      <w:pPr>
        <w:ind w:left="360"/>
        <w:rPr>
          <w:sz w:val="18"/>
          <w:szCs w:val="18"/>
          <w:lang w:val="ru-RU"/>
        </w:rPr>
      </w:pPr>
    </w:p>
    <w:p w:rsidR="00EB1F24" w:rsidRPr="006E00F1" w:rsidRDefault="00EB1F24" w:rsidP="006E00F1">
      <w:pPr>
        <w:ind w:left="360"/>
        <w:rPr>
          <w:sz w:val="18"/>
          <w:szCs w:val="18"/>
          <w:lang w:val="ru-RU"/>
        </w:rPr>
      </w:pPr>
    </w:p>
    <w:sectPr w:rsidR="00EB1F24" w:rsidRPr="006E00F1" w:rsidSect="009E348D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0179"/>
    <w:multiLevelType w:val="hybridMultilevel"/>
    <w:tmpl w:val="7C94DF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748D"/>
    <w:rsid w:val="00011B1F"/>
    <w:rsid w:val="00021325"/>
    <w:rsid w:val="00036223"/>
    <w:rsid w:val="00036AA2"/>
    <w:rsid w:val="00045F17"/>
    <w:rsid w:val="00047F40"/>
    <w:rsid w:val="00054475"/>
    <w:rsid w:val="00061044"/>
    <w:rsid w:val="000810BF"/>
    <w:rsid w:val="000A7A53"/>
    <w:rsid w:val="000B0037"/>
    <w:rsid w:val="000B0C38"/>
    <w:rsid w:val="000B64F0"/>
    <w:rsid w:val="000C2653"/>
    <w:rsid w:val="000D210A"/>
    <w:rsid w:val="000D4620"/>
    <w:rsid w:val="000E6D34"/>
    <w:rsid w:val="000F630B"/>
    <w:rsid w:val="001041E8"/>
    <w:rsid w:val="001051B7"/>
    <w:rsid w:val="0011099C"/>
    <w:rsid w:val="001147DB"/>
    <w:rsid w:val="00115067"/>
    <w:rsid w:val="00117FB7"/>
    <w:rsid w:val="00123EB4"/>
    <w:rsid w:val="001445D8"/>
    <w:rsid w:val="0015651E"/>
    <w:rsid w:val="0015781D"/>
    <w:rsid w:val="00166DD9"/>
    <w:rsid w:val="001728D4"/>
    <w:rsid w:val="001848D4"/>
    <w:rsid w:val="001B0E05"/>
    <w:rsid w:val="001C3800"/>
    <w:rsid w:val="001D343B"/>
    <w:rsid w:val="001D7199"/>
    <w:rsid w:val="001E35A9"/>
    <w:rsid w:val="001E71A3"/>
    <w:rsid w:val="00212C65"/>
    <w:rsid w:val="0022118A"/>
    <w:rsid w:val="0022568C"/>
    <w:rsid w:val="0022763C"/>
    <w:rsid w:val="00227A55"/>
    <w:rsid w:val="00231945"/>
    <w:rsid w:val="00250454"/>
    <w:rsid w:val="002528B7"/>
    <w:rsid w:val="00252959"/>
    <w:rsid w:val="00252F34"/>
    <w:rsid w:val="00277CCB"/>
    <w:rsid w:val="00282F5B"/>
    <w:rsid w:val="00283BCD"/>
    <w:rsid w:val="00284763"/>
    <w:rsid w:val="002C4776"/>
    <w:rsid w:val="00300EE3"/>
    <w:rsid w:val="00305EC0"/>
    <w:rsid w:val="00307574"/>
    <w:rsid w:val="00321721"/>
    <w:rsid w:val="0032447D"/>
    <w:rsid w:val="00326311"/>
    <w:rsid w:val="00326F25"/>
    <w:rsid w:val="0033095C"/>
    <w:rsid w:val="00336924"/>
    <w:rsid w:val="00337227"/>
    <w:rsid w:val="0033748D"/>
    <w:rsid w:val="00353141"/>
    <w:rsid w:val="00357F02"/>
    <w:rsid w:val="00377226"/>
    <w:rsid w:val="00384A71"/>
    <w:rsid w:val="0039098A"/>
    <w:rsid w:val="00395737"/>
    <w:rsid w:val="003B54EF"/>
    <w:rsid w:val="003C7819"/>
    <w:rsid w:val="003D26FD"/>
    <w:rsid w:val="003D4714"/>
    <w:rsid w:val="003D5455"/>
    <w:rsid w:val="003E11CF"/>
    <w:rsid w:val="003E790A"/>
    <w:rsid w:val="003F64B7"/>
    <w:rsid w:val="004168A1"/>
    <w:rsid w:val="00417A88"/>
    <w:rsid w:val="00423BDA"/>
    <w:rsid w:val="00427CA7"/>
    <w:rsid w:val="00462A13"/>
    <w:rsid w:val="0047301D"/>
    <w:rsid w:val="004A1FD9"/>
    <w:rsid w:val="004C61F3"/>
    <w:rsid w:val="004D6C4D"/>
    <w:rsid w:val="004F0FE2"/>
    <w:rsid w:val="004F3ED3"/>
    <w:rsid w:val="00505212"/>
    <w:rsid w:val="00544CEC"/>
    <w:rsid w:val="0054616B"/>
    <w:rsid w:val="005508A7"/>
    <w:rsid w:val="00550CC7"/>
    <w:rsid w:val="00557B19"/>
    <w:rsid w:val="00564E18"/>
    <w:rsid w:val="0057330A"/>
    <w:rsid w:val="00584FC7"/>
    <w:rsid w:val="00591F2B"/>
    <w:rsid w:val="00593BC3"/>
    <w:rsid w:val="005A7BB6"/>
    <w:rsid w:val="005B60B8"/>
    <w:rsid w:val="005C46F7"/>
    <w:rsid w:val="005C4BE1"/>
    <w:rsid w:val="005D72DA"/>
    <w:rsid w:val="005F553B"/>
    <w:rsid w:val="00624C12"/>
    <w:rsid w:val="00632C28"/>
    <w:rsid w:val="00657C22"/>
    <w:rsid w:val="00670730"/>
    <w:rsid w:val="006754A2"/>
    <w:rsid w:val="00682B7A"/>
    <w:rsid w:val="0068480C"/>
    <w:rsid w:val="00685363"/>
    <w:rsid w:val="00694677"/>
    <w:rsid w:val="006A001F"/>
    <w:rsid w:val="006A0CAA"/>
    <w:rsid w:val="006B0C9B"/>
    <w:rsid w:val="006B3305"/>
    <w:rsid w:val="006B71EF"/>
    <w:rsid w:val="006C04DF"/>
    <w:rsid w:val="006D45EA"/>
    <w:rsid w:val="006E00F1"/>
    <w:rsid w:val="006E09B2"/>
    <w:rsid w:val="006F1952"/>
    <w:rsid w:val="006F1F4D"/>
    <w:rsid w:val="0072107E"/>
    <w:rsid w:val="00721D8E"/>
    <w:rsid w:val="0072488C"/>
    <w:rsid w:val="00730FB8"/>
    <w:rsid w:val="00743703"/>
    <w:rsid w:val="00752E16"/>
    <w:rsid w:val="00761F32"/>
    <w:rsid w:val="00777994"/>
    <w:rsid w:val="0078103A"/>
    <w:rsid w:val="007870DB"/>
    <w:rsid w:val="00791588"/>
    <w:rsid w:val="007A1093"/>
    <w:rsid w:val="007A494B"/>
    <w:rsid w:val="007D0B4E"/>
    <w:rsid w:val="007D4E39"/>
    <w:rsid w:val="007E5AE9"/>
    <w:rsid w:val="008006CC"/>
    <w:rsid w:val="00802EB1"/>
    <w:rsid w:val="00816FD7"/>
    <w:rsid w:val="00821428"/>
    <w:rsid w:val="008400D0"/>
    <w:rsid w:val="00840893"/>
    <w:rsid w:val="0084783F"/>
    <w:rsid w:val="0085390D"/>
    <w:rsid w:val="008661B6"/>
    <w:rsid w:val="008836B0"/>
    <w:rsid w:val="00897597"/>
    <w:rsid w:val="008A2626"/>
    <w:rsid w:val="008E1842"/>
    <w:rsid w:val="008E6827"/>
    <w:rsid w:val="008F683D"/>
    <w:rsid w:val="00932887"/>
    <w:rsid w:val="00956EC2"/>
    <w:rsid w:val="00967C96"/>
    <w:rsid w:val="00975079"/>
    <w:rsid w:val="00987C9E"/>
    <w:rsid w:val="009A3C14"/>
    <w:rsid w:val="009B3039"/>
    <w:rsid w:val="009C0B79"/>
    <w:rsid w:val="009D428F"/>
    <w:rsid w:val="009D75E4"/>
    <w:rsid w:val="009E2B08"/>
    <w:rsid w:val="009E348D"/>
    <w:rsid w:val="009F36AE"/>
    <w:rsid w:val="00A01ECD"/>
    <w:rsid w:val="00A251C5"/>
    <w:rsid w:val="00A421A6"/>
    <w:rsid w:val="00A45388"/>
    <w:rsid w:val="00A46D94"/>
    <w:rsid w:val="00A477F2"/>
    <w:rsid w:val="00A53A76"/>
    <w:rsid w:val="00A542C8"/>
    <w:rsid w:val="00A546EF"/>
    <w:rsid w:val="00A716B4"/>
    <w:rsid w:val="00A8155D"/>
    <w:rsid w:val="00A820AC"/>
    <w:rsid w:val="00A83B2C"/>
    <w:rsid w:val="00AA1D23"/>
    <w:rsid w:val="00AD0816"/>
    <w:rsid w:val="00AD1E90"/>
    <w:rsid w:val="00AE78BF"/>
    <w:rsid w:val="00AF54F5"/>
    <w:rsid w:val="00B10202"/>
    <w:rsid w:val="00B15FF7"/>
    <w:rsid w:val="00B170E5"/>
    <w:rsid w:val="00B17EEA"/>
    <w:rsid w:val="00B3100A"/>
    <w:rsid w:val="00B3437F"/>
    <w:rsid w:val="00B34FB2"/>
    <w:rsid w:val="00B4261C"/>
    <w:rsid w:val="00B43FD8"/>
    <w:rsid w:val="00B44CD7"/>
    <w:rsid w:val="00B4569F"/>
    <w:rsid w:val="00B53F55"/>
    <w:rsid w:val="00B61771"/>
    <w:rsid w:val="00B735B2"/>
    <w:rsid w:val="00B8475D"/>
    <w:rsid w:val="00B847A0"/>
    <w:rsid w:val="00B90044"/>
    <w:rsid w:val="00BA1D7D"/>
    <w:rsid w:val="00BA283D"/>
    <w:rsid w:val="00BA710F"/>
    <w:rsid w:val="00BB075E"/>
    <w:rsid w:val="00BB5020"/>
    <w:rsid w:val="00BB54A2"/>
    <w:rsid w:val="00BB692A"/>
    <w:rsid w:val="00BC5F58"/>
    <w:rsid w:val="00BE55EE"/>
    <w:rsid w:val="00BF307F"/>
    <w:rsid w:val="00C0358F"/>
    <w:rsid w:val="00C05CF7"/>
    <w:rsid w:val="00C30AC0"/>
    <w:rsid w:val="00C33472"/>
    <w:rsid w:val="00C57100"/>
    <w:rsid w:val="00C5761B"/>
    <w:rsid w:val="00C67D9E"/>
    <w:rsid w:val="00C82CAC"/>
    <w:rsid w:val="00C83D65"/>
    <w:rsid w:val="00C87BB9"/>
    <w:rsid w:val="00CA2A79"/>
    <w:rsid w:val="00CA4140"/>
    <w:rsid w:val="00CA75B7"/>
    <w:rsid w:val="00CE1677"/>
    <w:rsid w:val="00CF4728"/>
    <w:rsid w:val="00D10589"/>
    <w:rsid w:val="00D146ED"/>
    <w:rsid w:val="00D15FAC"/>
    <w:rsid w:val="00D27712"/>
    <w:rsid w:val="00D32E84"/>
    <w:rsid w:val="00D37D12"/>
    <w:rsid w:val="00D43DFC"/>
    <w:rsid w:val="00D90979"/>
    <w:rsid w:val="00DA06DD"/>
    <w:rsid w:val="00DA7877"/>
    <w:rsid w:val="00DB71C3"/>
    <w:rsid w:val="00E03A08"/>
    <w:rsid w:val="00E36B7C"/>
    <w:rsid w:val="00E4271F"/>
    <w:rsid w:val="00E54959"/>
    <w:rsid w:val="00E60954"/>
    <w:rsid w:val="00E73F95"/>
    <w:rsid w:val="00E75286"/>
    <w:rsid w:val="00E7717C"/>
    <w:rsid w:val="00E84AB1"/>
    <w:rsid w:val="00E878EA"/>
    <w:rsid w:val="00EA4608"/>
    <w:rsid w:val="00EA4DAC"/>
    <w:rsid w:val="00EA6C67"/>
    <w:rsid w:val="00EA6D3A"/>
    <w:rsid w:val="00EB1F24"/>
    <w:rsid w:val="00ED381A"/>
    <w:rsid w:val="00ED652A"/>
    <w:rsid w:val="00ED6F67"/>
    <w:rsid w:val="00EE08E8"/>
    <w:rsid w:val="00F14F24"/>
    <w:rsid w:val="00F26B20"/>
    <w:rsid w:val="00F3088C"/>
    <w:rsid w:val="00F37004"/>
    <w:rsid w:val="00F41125"/>
    <w:rsid w:val="00F61D62"/>
    <w:rsid w:val="00F6543A"/>
    <w:rsid w:val="00F77CA1"/>
    <w:rsid w:val="00F8644E"/>
    <w:rsid w:val="00F8714F"/>
    <w:rsid w:val="00FA2C31"/>
    <w:rsid w:val="00FA539D"/>
    <w:rsid w:val="00FA6D7C"/>
    <w:rsid w:val="00FC3C40"/>
    <w:rsid w:val="00FC587E"/>
    <w:rsid w:val="00FE111D"/>
    <w:rsid w:val="00FE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C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9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325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Normal (Web)"/>
    <w:basedOn w:val="a"/>
    <w:uiPriority w:val="99"/>
    <w:rsid w:val="00C3347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apple-style-span">
    <w:name w:val="apple-style-span"/>
    <w:basedOn w:val="a0"/>
    <w:rsid w:val="00C33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DD19C-47C4-4CBC-9E25-99611AA6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</cp:revision>
  <cp:lastPrinted>2014-09-08T01:51:00Z</cp:lastPrinted>
  <dcterms:created xsi:type="dcterms:W3CDTF">2013-12-21T19:01:00Z</dcterms:created>
  <dcterms:modified xsi:type="dcterms:W3CDTF">2017-02-16T12:04:00Z</dcterms:modified>
</cp:coreProperties>
</file>