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Сабақтың тақырыбы: 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Нәтиже сабақ ( жыл мезгілдеріне).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b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color w:val="535353"/>
          <w:sz w:val="21"/>
          <w:szCs w:val="21"/>
          <w:lang w:val="kk-KZ" w:eastAsia="ru-RU" w:bidi="ar-SA"/>
        </w:rPr>
        <w:t>Грамма</w:t>
      </w:r>
      <w:r w:rsidR="00A72589" w:rsidRPr="00512ABC">
        <w:rPr>
          <w:rFonts w:ascii="Times New Roman" w:eastAsia="Times New Roman" w:hAnsi="Times New Roman" w:cs="Times New Roman"/>
          <w:b/>
          <w:color w:val="535353"/>
          <w:sz w:val="21"/>
          <w:szCs w:val="21"/>
          <w:lang w:val="kk-KZ" w:eastAsia="ru-RU" w:bidi="ar-SA"/>
        </w:rPr>
        <w:t>тикалық тақырып: Болымсыздық етістікті қайталау.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Сабақтың типі:</w:t>
      </w:r>
      <w:r w:rsidRPr="00512ABC">
        <w:rPr>
          <w:rFonts w:ascii="Times New Roman" w:eastAsia="Times New Roman" w:hAnsi="Times New Roman" w:cs="Times New Roman"/>
          <w:color w:val="535353"/>
          <w:sz w:val="21"/>
          <w:lang w:val="kk-KZ" w:eastAsia="ru-RU" w:bidi="ar-SA"/>
        </w:rPr>
        <w:t> </w:t>
      </w:r>
      <w:r w:rsidR="00A72589"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білімді жинақтау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Сабақтың түрі:</w:t>
      </w:r>
      <w:r w:rsidRPr="00512ABC">
        <w:rPr>
          <w:rFonts w:ascii="Times New Roman" w:eastAsia="Times New Roman" w:hAnsi="Times New Roman" w:cs="Times New Roman"/>
          <w:color w:val="535353"/>
          <w:sz w:val="21"/>
          <w:lang w:val="kk-KZ" w:eastAsia="ru-RU" w:bidi="ar-SA"/>
        </w:rPr>
        <w:t> </w:t>
      </w:r>
      <w:r w:rsidR="00A72589"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 xml:space="preserve"> ертегі,саяхат сабағы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Сабақтың мақсаты: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Білімділігі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:</w:t>
      </w:r>
    </w:p>
    <w:p w:rsidR="00C30D94" w:rsidRPr="00512ABC" w:rsidRDefault="00A72589" w:rsidP="005C2399">
      <w:pPr>
        <w:spacing w:before="120" w:after="216" w:line="269" w:lineRule="atLeast"/>
        <w:ind w:left="647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Оқушылардың лексикалық және грамматикалық та</w:t>
      </w:r>
      <w:r w:rsidR="005C2399"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 xml:space="preserve">қырыптардан алған білмдерін нығайту.        </w:t>
      </w:r>
      <w:r w:rsidR="00C30D94"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Оқушылардың өздеріне тұжырымдар жасатып, өз ойларын дәделдеуге төселдіру, танымдық қасиеттерін</w:t>
      </w:r>
      <w:r w:rsidR="005C2399"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 xml:space="preserve"> дамытуға мүмкіншілік жасау.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Тәрбиелігі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:</w:t>
      </w:r>
    </w:p>
    <w:p w:rsidR="00C30D94" w:rsidRPr="00512ABC" w:rsidRDefault="00C30D94" w:rsidP="00C30D94">
      <w:pPr>
        <w:spacing w:before="120" w:after="216" w:line="269" w:lineRule="atLeast"/>
        <w:ind w:left="647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1. Оқушыларды тиянақтылыққа, сауаттылыққа, ұстамдылыққа, жылдам ойлауға, мәдениетті</w:t>
      </w:r>
      <w:r w:rsidR="005C2399"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, әдемі сөйлеуге үйрету. Т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абиғатты сүюге, оны қорғай білуге тәрбиелеу.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Дамытушылығы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:</w:t>
      </w:r>
    </w:p>
    <w:p w:rsidR="00C30D94" w:rsidRPr="00512ABC" w:rsidRDefault="005C2399" w:rsidP="005C2399">
      <w:pPr>
        <w:spacing w:before="120" w:after="216" w:line="269" w:lineRule="atLeast"/>
        <w:ind w:left="647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 xml:space="preserve"> Өткен тақырыптар бойынша алған білімдерін саралау, сын тұрғысынан ойлау қабілеттерін дамыту.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Сабақтың барысы:</w:t>
      </w:r>
    </w:p>
    <w:p w:rsidR="00C30D94" w:rsidRPr="00512ABC" w:rsidRDefault="00C30D94" w:rsidP="00C30D94">
      <w:pPr>
        <w:spacing w:before="120" w:after="216" w:line="269" w:lineRule="atLeast"/>
        <w:ind w:left="647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1. Ұйымдастыру кезеңі. Ой қозғау. 5 мин.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br/>
        <w:t>2. Негізгі тірек білімді қалыптастыру, жинақтау. 3 мин.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br/>
        <w:t>3. Оқушыларға білімділік қабілеттерін жүргізу тәсілдерін меңгерту.12 мин.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br/>
        <w:t>4. Оқушылардың жүргізген өздік жұмыстарын бақылауға алу өзі өзін тексерту.15 мин.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br/>
        <w:t>5. Іс әрекеттерін, абайын байқау. 5 мин.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br/>
        <w:t>6. Сабақтың қорытындысын жасау.5 мин.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Оқыту әдістері:</w:t>
      </w:r>
      <w:r w:rsidRPr="00512ABC">
        <w:rPr>
          <w:rFonts w:ascii="Times New Roman" w:eastAsia="Times New Roman" w:hAnsi="Times New Roman" w:cs="Times New Roman"/>
          <w:color w:val="535353"/>
          <w:sz w:val="21"/>
          <w:lang w:val="kk-KZ" w:eastAsia="ru-RU" w:bidi="ar-SA"/>
        </w:rPr>
        <w:t> </w:t>
      </w:r>
      <w:r w:rsidR="005C2399"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 xml:space="preserve"> әңгімелеу,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 xml:space="preserve"> топпен жұмыс,өзіндік жұмыстар, ізденіс әдістері, ауызша сұрау, қайталау әдісі, салыстыру, мақтау, көтермелеу, мадақтау әдісі.</w:t>
      </w:r>
    </w:p>
    <w:p w:rsidR="00C30D94" w:rsidRPr="00512ABC" w:rsidRDefault="00C30D94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</w:pPr>
      <w:r w:rsidRPr="00512ABC">
        <w:rPr>
          <w:rFonts w:ascii="Times New Roman" w:eastAsia="Times New Roman" w:hAnsi="Times New Roman" w:cs="Times New Roman"/>
          <w:b/>
          <w:bCs/>
          <w:color w:val="535353"/>
          <w:sz w:val="21"/>
          <w:lang w:val="kk-KZ" w:eastAsia="ru-RU" w:bidi="ar-SA"/>
        </w:rPr>
        <w:t>Оқыту құралдары:</w:t>
      </w:r>
      <w:r w:rsidRPr="00512ABC">
        <w:rPr>
          <w:rFonts w:ascii="Times New Roman" w:eastAsia="Times New Roman" w:hAnsi="Times New Roman" w:cs="Times New Roman"/>
          <w:color w:val="535353"/>
          <w:sz w:val="21"/>
          <w:lang w:val="kk-KZ" w:eastAsia="ru-RU" w:bidi="ar-SA"/>
        </w:rPr>
        <w:t> 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Презентация «Жыл мезгілдері» слайдтары, жұмбақтар, мақалдар жазылған слайдтар, көмекші карточкалар, деңгейлік тапсырмалар, коллаж құра</w:t>
      </w:r>
      <w:r w:rsidR="005C2399"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 xml:space="preserve">стырма суреттері, </w:t>
      </w:r>
      <w:r w:rsidRPr="00512ABC">
        <w:rPr>
          <w:rFonts w:ascii="Times New Roman" w:eastAsia="Times New Roman" w:hAnsi="Times New Roman" w:cs="Times New Roman"/>
          <w:color w:val="535353"/>
          <w:sz w:val="21"/>
          <w:szCs w:val="21"/>
          <w:lang w:val="kk-KZ" w:eastAsia="ru-RU" w:bidi="ar-SA"/>
        </w:rPr>
        <w:t>фишкалар.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821"/>
        <w:gridCol w:w="3468"/>
        <w:gridCol w:w="3230"/>
        <w:gridCol w:w="1836"/>
      </w:tblGrid>
      <w:tr w:rsidR="00190AE5" w:rsidRPr="00512ABC" w:rsidTr="00A272B7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Сабақтың кезеңдері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 xml:space="preserve">Уақыт 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 xml:space="preserve">Мұғалімнің іс-әрекеті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Оқушының іс- әрекеті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Деректі көздер</w:t>
            </w:r>
          </w:p>
        </w:tc>
      </w:tr>
      <w:tr w:rsidR="00190AE5" w:rsidRPr="00D00ADC" w:rsidTr="00A272B7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Ұйымдастыру кезеңі Психологиалық ахуал туғызу.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BE7752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="00190AE5" w:rsidRPr="00512ABC">
              <w:rPr>
                <w:rFonts w:ascii="Times New Roman" w:eastAsia="Calibri" w:hAnsi="Times New Roman" w:cs="Times New Roman"/>
                <w:lang w:val="kk-KZ"/>
              </w:rPr>
              <w:t>мин.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A272B7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Оқушылармен психологиялық сәттілік орындау.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 xml:space="preserve">Оқушылар амандысады. </w:t>
            </w: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Өлең айтады:</w:t>
            </w: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Сабағыңды жөндеп,</w:t>
            </w: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Әзірленсең еңбек.</w:t>
            </w: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Қиындықтың бәрін,</w:t>
            </w:r>
          </w:p>
          <w:p w:rsidR="00190AE5" w:rsidRPr="00512ABC" w:rsidRDefault="00A272B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 xml:space="preserve"> Еңбек қана жеңбек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</w:tc>
      </w:tr>
      <w:tr w:rsidR="00190AE5" w:rsidRPr="00512ABC" w:rsidTr="00A272B7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E63" w:rsidRPr="00512ABC" w:rsidRDefault="00054E63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190AE5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Ұжымдық жұмыс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2мин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E63" w:rsidRPr="00512ABC" w:rsidRDefault="00F70301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Әр түрлі дыбыстық аудио запись тыңдату ,оқушылардың ойлау қабілетін дамыту.</w:t>
            </w:r>
          </w:p>
          <w:p w:rsidR="00054E63" w:rsidRPr="00512ABC" w:rsidRDefault="00054E63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-Балалар жы</w:t>
            </w:r>
            <w:r w:rsidR="0000352D" w:rsidRPr="00512ABC">
              <w:rPr>
                <w:rFonts w:ascii="Times New Roman" w:eastAsia="Calibri" w:hAnsi="Times New Roman" w:cs="Times New Roman"/>
                <w:lang w:val="kk-KZ"/>
              </w:rPr>
              <w:t xml:space="preserve">л мезгілдерін кім атап </w:t>
            </w:r>
            <w:r w:rsidR="0000352D" w:rsidRPr="00512ABC">
              <w:rPr>
                <w:rFonts w:ascii="Times New Roman" w:eastAsia="Calibri" w:hAnsi="Times New Roman" w:cs="Times New Roman"/>
                <w:lang w:val="kk-KZ"/>
              </w:rPr>
              <w:lastRenderedPageBreak/>
              <w:t>жібереді?</w:t>
            </w:r>
          </w:p>
          <w:p w:rsidR="0000352D" w:rsidRPr="00512ABC" w:rsidRDefault="0000352D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Оқушыларды бағалау ережсімен таныстыру.(қызыл- өте жақсы, сары-жақсы, жасыл- қанағаттанарлық)</w:t>
            </w:r>
          </w:p>
          <w:p w:rsidR="00991519" w:rsidRPr="00512ABC" w:rsidRDefault="00991519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E63" w:rsidRPr="00512ABC" w:rsidRDefault="00054E63" w:rsidP="00054E63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lastRenderedPageBreak/>
              <w:t>Түрлі дыбыс тыңдау арқылы сабақтың тақырыбын анықтау.</w:t>
            </w:r>
          </w:p>
          <w:p w:rsidR="0000352D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 xml:space="preserve">Оқушылар сұраққа жауап </w:t>
            </w:r>
            <w:r w:rsidRPr="00512ABC">
              <w:rPr>
                <w:rFonts w:ascii="Times New Roman" w:hAnsi="Times New Roman" w:cs="Times New Roman"/>
                <w:lang w:val="kk-KZ"/>
              </w:rPr>
              <w:lastRenderedPageBreak/>
              <w:t>береді.</w:t>
            </w:r>
          </w:p>
          <w:p w:rsidR="0000352D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lastRenderedPageBreak/>
              <w:t>Аудио запись</w:t>
            </w:r>
          </w:p>
          <w:p w:rsidR="0000352D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</w:p>
          <w:p w:rsidR="0000352D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</w:p>
          <w:p w:rsidR="0000352D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</w:p>
          <w:p w:rsidR="0000352D" w:rsidRPr="00512ABC" w:rsidRDefault="0000352D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фишкілер</w:t>
            </w:r>
          </w:p>
        </w:tc>
      </w:tr>
      <w:tr w:rsidR="00190AE5" w:rsidRPr="00512ABC" w:rsidTr="00A272B7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І. </w:t>
            </w:r>
            <w:r w:rsidR="00BE443B" w:rsidRPr="00512ABC">
              <w:rPr>
                <w:rFonts w:ascii="Times New Roman" w:eastAsia="Calibri" w:hAnsi="Times New Roman" w:cs="Times New Roman"/>
                <w:lang w:val="kk-KZ"/>
              </w:rPr>
              <w:t xml:space="preserve"> Көктем</w:t>
            </w:r>
            <w:r w:rsidR="00991519" w:rsidRPr="00512ABC">
              <w:rPr>
                <w:rFonts w:ascii="Times New Roman" w:eastAsia="Calibri" w:hAnsi="Times New Roman" w:cs="Times New Roman"/>
                <w:lang w:val="kk-KZ"/>
              </w:rPr>
              <w:t xml:space="preserve"> аялдамасы</w:t>
            </w:r>
            <w:r w:rsidR="00BE443B" w:rsidRPr="00512ABC">
              <w:rPr>
                <w:rFonts w:ascii="Times New Roman" w:eastAsia="Calibri" w:hAnsi="Times New Roman" w:cs="Times New Roman"/>
                <w:lang w:val="kk-KZ"/>
              </w:rPr>
              <w:t>: «Бәйге»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5мин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C7" w:rsidRPr="00512ABC" w:rsidRDefault="00253F7F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1.Сұрақ-жауап:</w:t>
            </w:r>
          </w:p>
          <w:p w:rsidR="001E17C7" w:rsidRPr="00512ABC" w:rsidRDefault="001E17C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1) Көктемде қандай құстар ұшып келеді?</w:t>
            </w:r>
          </w:p>
          <w:p w:rsidR="001E17C7" w:rsidRPr="00512ABC" w:rsidRDefault="00BE443B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 xml:space="preserve">2) Көктемнің  алғашқы </w:t>
            </w:r>
            <w:r w:rsidR="001E17C7" w:rsidRPr="00512ABC">
              <w:rPr>
                <w:rFonts w:ascii="Times New Roman" w:hAnsi="Times New Roman" w:cs="Times New Roman"/>
                <w:lang w:val="kk-KZ"/>
              </w:rPr>
              <w:t xml:space="preserve"> гүлдер</w:t>
            </w:r>
            <w:r w:rsidRPr="00512ABC">
              <w:rPr>
                <w:rFonts w:ascii="Times New Roman" w:hAnsi="Times New Roman" w:cs="Times New Roman"/>
                <w:lang w:val="kk-KZ"/>
              </w:rPr>
              <w:t>і</w:t>
            </w:r>
            <w:r w:rsidR="001E17C7" w:rsidRPr="00512ABC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1E17C7" w:rsidRPr="00512ABC" w:rsidRDefault="001E17C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3) Көктемде қандай мейрамдар болады?</w:t>
            </w:r>
          </w:p>
          <w:p w:rsidR="001E17C7" w:rsidRPr="00512ABC" w:rsidRDefault="001E17C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4) Көктем айларын ата?</w:t>
            </w:r>
          </w:p>
          <w:p w:rsidR="001E17C7" w:rsidRPr="00512ABC" w:rsidRDefault="001E17C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5)Етістік дегеніміз не?</w:t>
            </w:r>
          </w:p>
          <w:p w:rsidR="001E17C7" w:rsidRPr="00512ABC" w:rsidRDefault="001E17C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6) Болымсыз етістіктің жұрнақтарын ата?</w:t>
            </w:r>
          </w:p>
          <w:p w:rsidR="00253F7F" w:rsidRPr="00512ABC" w:rsidRDefault="001E17C7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7) Көктем туралы қандай өлең білесің?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Оқушылар бір –бірін қолпаштау арқылы бағалайды.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Доп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Интербелсенді тақта</w:t>
            </w:r>
          </w:p>
        </w:tc>
      </w:tr>
      <w:tr w:rsidR="00190AE5" w:rsidRPr="00512ABC" w:rsidTr="00A272B7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91" w:rsidRPr="00512ABC" w:rsidRDefault="00190AE5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ІІ.</w:t>
            </w:r>
            <w:r w:rsidR="00974291" w:rsidRPr="00512ABC">
              <w:rPr>
                <w:rFonts w:ascii="Times New Roman" w:eastAsia="Calibri" w:hAnsi="Times New Roman" w:cs="Times New Roman"/>
                <w:lang w:val="kk-KZ"/>
              </w:rPr>
              <w:t>Жаз</w:t>
            </w:r>
            <w:r w:rsidR="00BE443B" w:rsidRPr="00512ABC">
              <w:rPr>
                <w:rFonts w:ascii="Times New Roman" w:eastAsia="Calibri" w:hAnsi="Times New Roman" w:cs="Times New Roman"/>
                <w:lang w:val="kk-KZ"/>
              </w:rPr>
              <w:t xml:space="preserve"> аялдамасы:</w:t>
            </w:r>
          </w:p>
          <w:p w:rsidR="00190AE5" w:rsidRPr="00512ABC" w:rsidRDefault="00253F7F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Мәтінмен жұмыс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8мин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9708F3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1.</w:t>
            </w:r>
            <w:r w:rsidR="00253F7F" w:rsidRPr="00512ABC">
              <w:rPr>
                <w:rFonts w:ascii="Times New Roman" w:hAnsi="Times New Roman" w:cs="Times New Roman"/>
                <w:lang w:val="kk-KZ"/>
              </w:rPr>
              <w:t>Оқушыларға мәтіндер беріледі,мәтіндегі көп нүктенің орнына тиісті әріптерді жазады.Мәтіннен етістіктерді тауып болымсыз етістікке айналдырып,ауызша айту.</w:t>
            </w:r>
          </w:p>
          <w:p w:rsidR="009708F3" w:rsidRPr="00512ABC" w:rsidRDefault="009708F3" w:rsidP="009708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 w:rsidRPr="00512ABC">
              <w:rPr>
                <w:rFonts w:ascii="Times New Roman" w:hAnsi="Times New Roman" w:cs="Times New Roman"/>
                <w:noProof/>
                <w:sz w:val="18"/>
                <w:szCs w:val="18"/>
                <w:lang w:val="kk-KZ" w:eastAsia="ru-RU" w:bidi="ar-SA"/>
              </w:rPr>
              <w:t xml:space="preserve">Бір жылда   ....................   жыл мезгілі бар. Олар көктем, . .........   , күз және қыс. Көктем айлары- наурыз,  .................  , мамыр. Қар  наурыз айында еріп,  ............. айында барлығы көктей бастайды. </w:t>
            </w:r>
            <w:r w:rsidRPr="00512AB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Құстар жылы жақтан ....................  келеді. </w:t>
            </w:r>
          </w:p>
          <w:p w:rsidR="00D74407" w:rsidRPr="00512ABC" w:rsidRDefault="009708F3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noProof/>
                <w:lang w:val="kk-KZ"/>
              </w:rPr>
              <w:t xml:space="preserve">2. </w:t>
            </w:r>
            <w:r w:rsidR="00D74407" w:rsidRPr="00512ABC">
              <w:rPr>
                <w:rStyle w:val="a8"/>
                <w:rFonts w:eastAsiaTheme="majorEastAsia"/>
                <w:color w:val="000000"/>
                <w:sz w:val="23"/>
                <w:szCs w:val="23"/>
                <w:lang w:val="kk-KZ"/>
              </w:rPr>
              <w:t>Жұмбақ шешейік. Бұл қай кезде болады?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rStyle w:val="a8"/>
                <w:rFonts w:eastAsiaTheme="majorEastAsia"/>
                <w:color w:val="000000"/>
                <w:sz w:val="23"/>
                <w:szCs w:val="23"/>
                <w:lang w:val="kk-KZ"/>
              </w:rPr>
              <w:t>1. </w:t>
            </w:r>
            <w:r w:rsidRPr="00512ABC">
              <w:rPr>
                <w:color w:val="000000"/>
                <w:sz w:val="23"/>
                <w:szCs w:val="23"/>
                <w:lang w:val="kk-KZ"/>
              </w:rPr>
              <w:t>Бұлтты айдап желдеткен,</w:t>
            </w:r>
            <w:r w:rsidRPr="00512ABC">
              <w:rPr>
                <w:color w:val="000000"/>
                <w:sz w:val="23"/>
                <w:szCs w:val="23"/>
                <w:lang w:val="kk-KZ"/>
              </w:rPr>
              <w:br/>
              <w:t>Нөсерлетіп селдеткен.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Жаңбырлатып ойнайтын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Қай мезгіл деп ойлайсың?     </w:t>
            </w:r>
            <w:r w:rsidRPr="00512ABC">
              <w:rPr>
                <w:rStyle w:val="a8"/>
                <w:rFonts w:eastAsiaTheme="majorEastAsia"/>
                <w:color w:val="000000"/>
                <w:sz w:val="23"/>
                <w:szCs w:val="23"/>
                <w:lang w:val="kk-KZ"/>
              </w:rPr>
              <w:t>             (</w:t>
            </w:r>
            <w:r w:rsidRPr="00512ABC">
              <w:rPr>
                <w:color w:val="000000"/>
                <w:sz w:val="23"/>
                <w:szCs w:val="23"/>
                <w:lang w:val="kk-KZ"/>
              </w:rPr>
              <w:t>Көктем)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2. Қойның толы жеміске,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Көк майсалы еңісте.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lastRenderedPageBreak/>
              <w:t>Көбелек қуып ойнайтын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Қай мезгіл деп ойлайсың?              (Жаз)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3. Шанамен зырғып желдетіп,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Шаңғы, коньки тебетін.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Аққала жасап ойнайтын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Қай мезгіл деп ойлайсың?          (Қыс)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4. Жиын-терін болатын,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Қамбаға астық толатын.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«Қызыл қырман» ойнайтын,</w:t>
            </w:r>
          </w:p>
          <w:p w:rsidR="00D74407" w:rsidRPr="00512ABC" w:rsidRDefault="00D74407" w:rsidP="00D74407">
            <w:pPr>
              <w:pStyle w:val="af4"/>
              <w:shd w:val="clear" w:color="auto" w:fill="FFFFFF"/>
              <w:spacing w:before="0" w:beforeAutospacing="0" w:after="162" w:afterAutospacing="0" w:line="307" w:lineRule="atLeast"/>
              <w:rPr>
                <w:color w:val="000000"/>
                <w:sz w:val="23"/>
                <w:szCs w:val="23"/>
                <w:lang w:val="kk-KZ"/>
              </w:rPr>
            </w:pPr>
            <w:r w:rsidRPr="00512ABC">
              <w:rPr>
                <w:color w:val="000000"/>
                <w:sz w:val="23"/>
                <w:szCs w:val="23"/>
                <w:lang w:val="kk-KZ"/>
              </w:rPr>
              <w:t>Қай мезгіл деп ойлайсың</w:t>
            </w:r>
            <w:r w:rsidRPr="00512ABC">
              <w:rPr>
                <w:rStyle w:val="a8"/>
                <w:rFonts w:eastAsiaTheme="majorEastAsia"/>
                <w:color w:val="000000"/>
                <w:sz w:val="23"/>
                <w:szCs w:val="23"/>
                <w:lang w:val="kk-KZ"/>
              </w:rPr>
              <w:t>?                   </w:t>
            </w:r>
            <w:r w:rsidRPr="00512ABC">
              <w:rPr>
                <w:color w:val="000000"/>
                <w:sz w:val="23"/>
                <w:szCs w:val="23"/>
                <w:lang w:val="kk-KZ"/>
              </w:rPr>
              <w:t>(Күз)</w:t>
            </w:r>
          </w:p>
          <w:p w:rsidR="009708F3" w:rsidRPr="00512ABC" w:rsidRDefault="009708F3" w:rsidP="009708F3">
            <w:pPr>
              <w:rPr>
                <w:rFonts w:ascii="Times New Roman" w:hAnsi="Times New Roman" w:cs="Times New Roman"/>
                <w:noProof/>
                <w:lang w:val="kk-KZ" w:eastAsia="ru-RU" w:bidi="ar-SA"/>
              </w:rPr>
            </w:pPr>
          </w:p>
          <w:p w:rsidR="00253F7F" w:rsidRPr="00512ABC" w:rsidRDefault="00253F7F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190AE5" w:rsidRPr="00512ABC" w:rsidRDefault="00190AE5" w:rsidP="00E951C0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lastRenderedPageBreak/>
              <w:t>Әр</w:t>
            </w:r>
            <w:r w:rsidR="00253F7F" w:rsidRPr="00512ABC">
              <w:rPr>
                <w:rFonts w:ascii="Times New Roman" w:eastAsia="Calibri" w:hAnsi="Times New Roman" w:cs="Times New Roman"/>
                <w:lang w:val="kk-KZ"/>
              </w:rPr>
              <w:t xml:space="preserve">  оқушы парақшадағы мәтінмен жұмыс істейді. Ауызш</w:t>
            </w:r>
            <w:r w:rsidR="00E951C0" w:rsidRPr="00512ABC">
              <w:rPr>
                <w:rFonts w:ascii="Times New Roman" w:eastAsia="Calibri" w:hAnsi="Times New Roman" w:cs="Times New Roman"/>
                <w:lang w:val="kk-KZ"/>
              </w:rPr>
              <w:t xml:space="preserve">а болымсыздық етістіктерге айналдырып </w:t>
            </w:r>
            <w:r w:rsidR="00253F7F" w:rsidRPr="00512ABC">
              <w:rPr>
                <w:rFonts w:ascii="Times New Roman" w:eastAsia="Calibri" w:hAnsi="Times New Roman" w:cs="Times New Roman"/>
                <w:lang w:val="kk-KZ"/>
              </w:rPr>
              <w:t xml:space="preserve"> айтады.</w:t>
            </w:r>
          </w:p>
          <w:p w:rsidR="009708F3" w:rsidRPr="00512ABC" w:rsidRDefault="009708F3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Сөздіктер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Үш түсті бағдаршам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</w:tc>
      </w:tr>
      <w:tr w:rsidR="00190AE5" w:rsidRPr="00512ABC" w:rsidTr="00A272B7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lastRenderedPageBreak/>
              <w:t>Сергіту сәті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2мин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«Қызыл өрік» әні арқылы дене қимылын көрсетеді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Оқушылар дене қимылын жасайды.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</w:tc>
      </w:tr>
      <w:tr w:rsidR="00190AE5" w:rsidRPr="00D00ADC" w:rsidTr="00A272B7">
        <w:trPr>
          <w:trHeight w:val="184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 xml:space="preserve">ІІІ. </w:t>
            </w:r>
            <w:r w:rsidR="00BE443B" w:rsidRPr="00512ABC">
              <w:rPr>
                <w:rFonts w:ascii="Times New Roman" w:eastAsia="Calibri" w:hAnsi="Times New Roman" w:cs="Times New Roman"/>
                <w:lang w:val="kk-KZ"/>
              </w:rPr>
              <w:t>Күз аялдамасы:</w:t>
            </w:r>
          </w:p>
          <w:p w:rsidR="00941686" w:rsidRPr="00512ABC" w:rsidRDefault="00941686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«Септік шаһарында»</w:t>
            </w:r>
          </w:p>
          <w:p w:rsidR="001E17C7" w:rsidRPr="00512ABC" w:rsidRDefault="001E17C7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8мин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941686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1.Тапсырма. Мына сөздерге септіктің жалғауларын жалғап орналастыр.</w:t>
            </w:r>
          </w:p>
          <w:p w:rsidR="00941686" w:rsidRPr="00512ABC" w:rsidRDefault="00941686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hAnsi="Times New Roman" w:cs="Times New Roman"/>
                <w:lang w:val="kk-KZ"/>
              </w:rPr>
              <w:t>2.</w:t>
            </w:r>
          </w:p>
          <w:p w:rsidR="00941686" w:rsidRPr="00512ABC" w:rsidRDefault="00941686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941686" w:rsidRPr="00512ABC">
              <w:rPr>
                <w:rFonts w:ascii="Times New Roman" w:eastAsia="Calibri" w:hAnsi="Times New Roman" w:cs="Times New Roman"/>
                <w:lang w:val="kk-KZ"/>
              </w:rPr>
              <w:t>Әрбір оқушыға кесте беріледі. Оқушылар кестені толтырады.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</w:tc>
      </w:tr>
      <w:tr w:rsidR="00190AE5" w:rsidRPr="00512ABC" w:rsidTr="00A272B7">
        <w:trPr>
          <w:trHeight w:val="17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512ABC">
              <w:rPr>
                <w:rFonts w:ascii="Times New Roman" w:eastAsia="Calibri" w:hAnsi="Times New Roman" w:cs="Times New Roman"/>
              </w:rPr>
              <w:t>V</w:t>
            </w:r>
            <w:r w:rsidRPr="00512ABC">
              <w:rPr>
                <w:rFonts w:ascii="Times New Roman" w:eastAsia="Calibri" w:hAnsi="Times New Roman" w:cs="Times New Roman"/>
                <w:lang w:val="kk-KZ"/>
              </w:rPr>
              <w:t>. Талдау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7мин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noProof/>
                <w:lang w:val="kk-KZ"/>
              </w:rPr>
              <w:t>Әр топқа карточка беріледі.суреттің орныңа сөздер қою.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ru-RU"/>
              </w:rPr>
            </w:pPr>
            <w:r w:rsidRPr="00512ABC">
              <w:rPr>
                <w:rFonts w:ascii="Times New Roman" w:eastAsia="Calibri" w:hAnsi="Times New Roman" w:cs="Times New Roman"/>
                <w:noProof/>
                <w:lang w:val="kk-KZ"/>
              </w:rPr>
              <w:t>Әр топ сөйлем құрастырады.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ru-RU"/>
              </w:rPr>
            </w:pPr>
            <w:r w:rsidRPr="00512ABC">
              <w:rPr>
                <w:rFonts w:ascii="Times New Roman" w:eastAsia="Calibri" w:hAnsi="Times New Roman" w:cs="Times New Roman"/>
                <w:noProof/>
                <w:lang w:val="kk-KZ"/>
              </w:rPr>
              <w:t>Постермен жұмыс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 xml:space="preserve">Оқулыққа сүйеніп, сөйлем құрастырады. Бір –біріне дауыстап оқиды.Постерге жазып, суретін салады. «Екі жұлдыз, бір ұсыныс» бағалау бойынша бір –бірін бғалайды.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стикерлер</w:t>
            </w:r>
          </w:p>
        </w:tc>
      </w:tr>
      <w:tr w:rsidR="00190AE5" w:rsidRPr="00D00ADC" w:rsidTr="00A272B7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 xml:space="preserve">V. Жинақтау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5мин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ru-RU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«Менің сүйікті гүлім» туралы интервью беру.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ru-RU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Оқулық бойынша сұрақтарға жауап береді.Қолпаштау арқылы бағалайды.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ru-RU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</w:t>
            </w:r>
          </w:p>
        </w:tc>
      </w:tr>
      <w:tr w:rsidR="00190AE5" w:rsidRPr="00512ABC" w:rsidTr="00A272B7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ru-RU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VІ.Үй жұмысын беру.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  <w:lang w:val="ru-RU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 Бағалау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5мин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 xml:space="preserve">Оқушыларға парақтар таратылады.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9"/>
              <w:gridCol w:w="804"/>
              <w:gridCol w:w="826"/>
            </w:tblGrid>
            <w:tr w:rsidR="00190AE5" w:rsidRPr="00512ABC" w:rsidTr="00BA715A">
              <w:tc>
                <w:tcPr>
                  <w:tcW w:w="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0AE5" w:rsidRPr="00512ABC" w:rsidRDefault="00190AE5" w:rsidP="00BA715A">
                  <w:pPr>
                    <w:spacing w:before="100" w:beforeAutospacing="1"/>
                    <w:rPr>
                      <w:rFonts w:ascii="Times New Roman" w:hAnsi="Times New Roman" w:cs="Times New Roman"/>
                    </w:rPr>
                  </w:pPr>
                  <w:r w:rsidRPr="00512ABC">
                    <w:rPr>
                      <w:rFonts w:ascii="Times New Roman" w:hAnsi="Times New Roman" w:cs="Times New Roman"/>
                      <w:lang w:val="kk-KZ"/>
                    </w:rPr>
                    <w:t>Білемін</w:t>
                  </w:r>
                </w:p>
              </w:tc>
              <w:tc>
                <w:tcPr>
                  <w:tcW w:w="6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0AE5" w:rsidRPr="00512ABC" w:rsidRDefault="00190AE5" w:rsidP="00BA715A">
                  <w:pPr>
                    <w:spacing w:before="100" w:beforeAutospacing="1"/>
                    <w:rPr>
                      <w:rFonts w:ascii="Times New Roman" w:hAnsi="Times New Roman" w:cs="Times New Roman"/>
                    </w:rPr>
                  </w:pPr>
                  <w:r w:rsidRPr="00512ABC">
                    <w:rPr>
                      <w:rFonts w:ascii="Times New Roman" w:hAnsi="Times New Roman" w:cs="Times New Roman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6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90AE5" w:rsidRPr="00512ABC" w:rsidRDefault="00190AE5" w:rsidP="00BA715A">
                  <w:pPr>
                    <w:spacing w:before="100" w:beforeAutospacing="1"/>
                    <w:rPr>
                      <w:rFonts w:ascii="Times New Roman" w:hAnsi="Times New Roman" w:cs="Times New Roman"/>
                    </w:rPr>
                  </w:pPr>
                  <w:r w:rsidRPr="00512ABC">
                    <w:rPr>
                      <w:rFonts w:ascii="Times New Roman" w:hAnsi="Times New Roman" w:cs="Times New Roman"/>
                      <w:lang w:val="kk-KZ"/>
                    </w:rPr>
                    <w:t>Білдім</w:t>
                  </w:r>
                </w:p>
              </w:tc>
            </w:tr>
            <w:tr w:rsidR="00190AE5" w:rsidRPr="00512ABC" w:rsidTr="00BA715A">
              <w:tc>
                <w:tcPr>
                  <w:tcW w:w="6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0AE5" w:rsidRPr="00512ABC" w:rsidRDefault="00190AE5" w:rsidP="00BA715A">
                  <w:pPr>
                    <w:spacing w:before="100" w:beforeAutospacing="1"/>
                    <w:rPr>
                      <w:rFonts w:ascii="Times New Roman" w:hAnsi="Times New Roman" w:cs="Times New Roman"/>
                    </w:rPr>
                  </w:pPr>
                  <w:r w:rsidRPr="00512ABC">
                    <w:rPr>
                      <w:rFonts w:ascii="Times New Roman" w:hAnsi="Times New Roman" w:cs="Times New Roman"/>
                      <w:lang w:val="kk-KZ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0AE5" w:rsidRPr="00512ABC" w:rsidRDefault="00190AE5" w:rsidP="00BA715A">
                  <w:pPr>
                    <w:spacing w:before="100" w:beforeAutospacing="1"/>
                    <w:rPr>
                      <w:rFonts w:ascii="Times New Roman" w:hAnsi="Times New Roman" w:cs="Times New Roman"/>
                    </w:rPr>
                  </w:pPr>
                  <w:r w:rsidRPr="00512ABC">
                    <w:rPr>
                      <w:rFonts w:ascii="Times New Roman" w:hAnsi="Times New Roman" w:cs="Times New Roman"/>
                      <w:lang w:val="kk-KZ"/>
                    </w:rPr>
                    <w:t> 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0AE5" w:rsidRPr="00512ABC" w:rsidRDefault="00190AE5" w:rsidP="00BA715A">
                  <w:pPr>
                    <w:spacing w:before="100" w:beforeAutospacing="1"/>
                    <w:rPr>
                      <w:rFonts w:ascii="Times New Roman" w:hAnsi="Times New Roman" w:cs="Times New Roman"/>
                    </w:rPr>
                  </w:pPr>
                  <w:r w:rsidRPr="00512ABC">
                    <w:rPr>
                      <w:rFonts w:ascii="Times New Roman" w:hAnsi="Times New Roman" w:cs="Times New Roman"/>
                      <w:lang w:val="kk-KZ"/>
                    </w:rPr>
                    <w:t> </w:t>
                  </w:r>
                </w:p>
              </w:tc>
            </w:tr>
          </w:tbl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lastRenderedPageBreak/>
              <w:t>Мұғалім бағалау парақтарын таратады.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Бағдаршам арқылы қызыл – түсіндім, білдім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Сары – онша емес</w:t>
            </w:r>
          </w:p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t>Жасыл – түсінбедім, білмедім.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lastRenderedPageBreak/>
              <w:t>Топтың спикерлері бағалау критерийлерге сүйеніп бағалайды.</w:t>
            </w: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eastAsia="Calibri" w:hAnsi="Times New Roman" w:cs="Times New Roman"/>
                <w:lang w:val="kk-KZ"/>
              </w:rPr>
            </w:pPr>
          </w:p>
          <w:p w:rsidR="00A272B7" w:rsidRPr="00512ABC" w:rsidRDefault="00A272B7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E5" w:rsidRPr="00512ABC" w:rsidRDefault="00190AE5" w:rsidP="00BA715A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512ABC">
              <w:rPr>
                <w:rFonts w:ascii="Times New Roman" w:eastAsia="Calibri" w:hAnsi="Times New Roman" w:cs="Times New Roman"/>
                <w:lang w:val="kk-KZ"/>
              </w:rPr>
              <w:lastRenderedPageBreak/>
              <w:t>Бағалау критерийлері</w:t>
            </w:r>
          </w:p>
        </w:tc>
      </w:tr>
    </w:tbl>
    <w:p w:rsidR="00190AE5" w:rsidRPr="00512ABC" w:rsidRDefault="00190AE5" w:rsidP="00190AE5">
      <w:pPr>
        <w:rPr>
          <w:rFonts w:ascii="Times New Roman" w:hAnsi="Times New Roman" w:cs="Times New Roman"/>
        </w:rPr>
      </w:pPr>
    </w:p>
    <w:p w:rsidR="00190AE5" w:rsidRPr="00512ABC" w:rsidRDefault="00190AE5" w:rsidP="00C30D94">
      <w:pPr>
        <w:spacing w:before="120" w:after="216" w:line="269" w:lineRule="atLeast"/>
        <w:rPr>
          <w:rFonts w:ascii="Times New Roman" w:eastAsia="Times New Roman" w:hAnsi="Times New Roman" w:cs="Times New Roman"/>
          <w:color w:val="535353"/>
          <w:sz w:val="21"/>
          <w:szCs w:val="21"/>
          <w:lang w:val="ru-RU" w:eastAsia="ru-RU" w:bidi="ar-SA"/>
        </w:rPr>
      </w:pPr>
    </w:p>
    <w:sectPr w:rsidR="00190AE5" w:rsidRPr="00512ABC" w:rsidSect="00A272B7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6299"/>
    <w:rsid w:val="0000352D"/>
    <w:rsid w:val="00054E63"/>
    <w:rsid w:val="00082347"/>
    <w:rsid w:val="00110551"/>
    <w:rsid w:val="0013628C"/>
    <w:rsid w:val="00190AE5"/>
    <w:rsid w:val="001E17C7"/>
    <w:rsid w:val="00253F7F"/>
    <w:rsid w:val="002B7607"/>
    <w:rsid w:val="002D6299"/>
    <w:rsid w:val="004A5A74"/>
    <w:rsid w:val="00512ABC"/>
    <w:rsid w:val="00574F3E"/>
    <w:rsid w:val="005C2399"/>
    <w:rsid w:val="005F0ACE"/>
    <w:rsid w:val="00735E1C"/>
    <w:rsid w:val="007D0262"/>
    <w:rsid w:val="008150B0"/>
    <w:rsid w:val="00941686"/>
    <w:rsid w:val="009708F3"/>
    <w:rsid w:val="00974291"/>
    <w:rsid w:val="00991519"/>
    <w:rsid w:val="009F4E26"/>
    <w:rsid w:val="00A272B7"/>
    <w:rsid w:val="00A72589"/>
    <w:rsid w:val="00BE443B"/>
    <w:rsid w:val="00BE7752"/>
    <w:rsid w:val="00C30D94"/>
    <w:rsid w:val="00D00ADC"/>
    <w:rsid w:val="00D74407"/>
    <w:rsid w:val="00E951C0"/>
    <w:rsid w:val="00F70301"/>
    <w:rsid w:val="00F7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94"/>
  </w:style>
  <w:style w:type="paragraph" w:styleId="1">
    <w:name w:val="heading 1"/>
    <w:basedOn w:val="a"/>
    <w:next w:val="a"/>
    <w:link w:val="10"/>
    <w:uiPriority w:val="9"/>
    <w:qFormat/>
    <w:rsid w:val="00110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0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5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5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0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105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105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05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05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0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05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0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0551"/>
    <w:rPr>
      <w:b/>
      <w:bCs/>
    </w:rPr>
  </w:style>
  <w:style w:type="character" w:styleId="a9">
    <w:name w:val="Emphasis"/>
    <w:basedOn w:val="a0"/>
    <w:uiPriority w:val="20"/>
    <w:qFormat/>
    <w:rsid w:val="00110551"/>
    <w:rPr>
      <w:i/>
      <w:iCs/>
    </w:rPr>
  </w:style>
  <w:style w:type="paragraph" w:styleId="aa">
    <w:name w:val="No Spacing"/>
    <w:uiPriority w:val="1"/>
    <w:qFormat/>
    <w:rsid w:val="001105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05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05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05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0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05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05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05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05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05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05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0551"/>
    <w:pPr>
      <w:outlineLvl w:val="9"/>
    </w:pPr>
  </w:style>
  <w:style w:type="paragraph" w:styleId="af4">
    <w:name w:val="Normal (Web)"/>
    <w:basedOn w:val="a"/>
    <w:uiPriority w:val="99"/>
    <w:unhideWhenUsed/>
    <w:rsid w:val="00D7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4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user</cp:lastModifiedBy>
  <cp:revision>12</cp:revision>
  <dcterms:created xsi:type="dcterms:W3CDTF">2015-02-19T07:31:00Z</dcterms:created>
  <dcterms:modified xsi:type="dcterms:W3CDTF">2015-09-22T15:09:00Z</dcterms:modified>
</cp:coreProperties>
</file>