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75" w:rsidRDefault="00192975" w:rsidP="00192975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>
        <w:rPr>
          <w:rFonts w:ascii="Times New Roman" w:hAnsi="Times New Roman"/>
          <w:b/>
          <w:bCs/>
          <w:sz w:val="24"/>
        </w:rPr>
        <w:t>Технологическая карта</w:t>
      </w:r>
    </w:p>
    <w:p w:rsidR="00192975" w:rsidRDefault="00192975" w:rsidP="00192975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организованной учебной деятельности для </w:t>
      </w:r>
      <w:r w:rsidR="00C33197" w:rsidRPr="00C33197">
        <w:rPr>
          <w:rFonts w:ascii="Times New Roman" w:hAnsi="Times New Roman"/>
          <w:b/>
          <w:bCs/>
          <w:sz w:val="24"/>
        </w:rPr>
        <w:t>класса предшкольной подготовки</w:t>
      </w:r>
    </w:p>
    <w:p w:rsidR="00192975" w:rsidRDefault="00192975" w:rsidP="00192975">
      <w:pPr>
        <w:rPr>
          <w:rFonts w:ascii="Times New Roman" w:hAnsi="Times New Roman"/>
          <w:sz w:val="24"/>
        </w:rPr>
      </w:pPr>
    </w:p>
    <w:p w:rsidR="00192975" w:rsidRP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Білім беру саласы\</w:t>
      </w:r>
      <w:r>
        <w:rPr>
          <w:rFonts w:ascii="Times New Roman" w:hAnsi="Times New Roman"/>
          <w:b/>
          <w:bCs/>
          <w:sz w:val="24"/>
        </w:rPr>
        <w:t>Образовательная область</w:t>
      </w:r>
      <w:r>
        <w:rPr>
          <w:rFonts w:ascii="Times New Roman" w:hAnsi="Times New Roman"/>
          <w:bCs/>
          <w:sz w:val="24"/>
        </w:rPr>
        <w:t>: «Творчество»</w:t>
      </w:r>
    </w:p>
    <w:p w:rsidR="00192975" w:rsidRP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Бөлімдері\Раздел: </w:t>
      </w:r>
      <w:r>
        <w:rPr>
          <w:rFonts w:ascii="Times New Roman" w:hAnsi="Times New Roman"/>
          <w:bCs/>
          <w:sz w:val="24"/>
          <w:lang w:val="kk-KZ"/>
        </w:rPr>
        <w:t>Лепка</w:t>
      </w:r>
    </w:p>
    <w:p w:rsidR="00192975" w:rsidRP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Тақырыбы\Тема: </w:t>
      </w:r>
      <w:r>
        <w:rPr>
          <w:rFonts w:ascii="Times New Roman" w:hAnsi="Times New Roman"/>
          <w:bCs/>
          <w:sz w:val="24"/>
          <w:lang w:val="kk-KZ"/>
        </w:rPr>
        <w:t>Грибная полянка.</w:t>
      </w:r>
    </w:p>
    <w:p w:rsid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Мақсаты\Цели: </w:t>
      </w:r>
    </w:p>
    <w:p w:rsid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</w:t>
      </w:r>
      <w:r w:rsidRPr="00192975">
        <w:rPr>
          <w:rFonts w:ascii="Times New Roman" w:hAnsi="Times New Roman"/>
          <w:bCs/>
          <w:sz w:val="24"/>
          <w:lang w:val="kk-KZ"/>
        </w:rPr>
        <w:t>Учить лепить из частей, делить куски на части.</w:t>
      </w:r>
      <w:r w:rsidRPr="0098039C">
        <w:rPr>
          <w:rFonts w:ascii="Times New Roman" w:hAnsi="Times New Roman"/>
          <w:bCs/>
          <w:sz w:val="24"/>
          <w:lang w:val="kk-KZ"/>
        </w:rPr>
        <w:t xml:space="preserve"> </w:t>
      </w:r>
    </w:p>
    <w:p w:rsid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</w:t>
      </w:r>
      <w:r w:rsidRPr="00192975">
        <w:t xml:space="preserve"> </w:t>
      </w:r>
      <w:r w:rsidRPr="00192975">
        <w:rPr>
          <w:rFonts w:ascii="Times New Roman" w:hAnsi="Times New Roman"/>
          <w:bCs/>
          <w:sz w:val="24"/>
          <w:lang w:val="kk-KZ"/>
        </w:rPr>
        <w:t>Развивать тонкие движения пальцев рук.</w:t>
      </w:r>
    </w:p>
    <w:p w:rsidR="00192975" w:rsidRPr="0098039C" w:rsidRDefault="00192975" w:rsidP="00192975">
      <w:pPr>
        <w:tabs>
          <w:tab w:val="left" w:pos="60"/>
        </w:tabs>
        <w:ind w:firstLine="56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</w:t>
      </w:r>
      <w:r w:rsidRPr="00192975">
        <w:t xml:space="preserve"> </w:t>
      </w:r>
      <w:r w:rsidRPr="00192975">
        <w:rPr>
          <w:rFonts w:ascii="Times New Roman" w:hAnsi="Times New Roman"/>
          <w:bCs/>
          <w:sz w:val="24"/>
          <w:lang w:val="kk-KZ"/>
        </w:rPr>
        <w:t>Воспитывать у детей интерес к творчеству, желание дарить радость другим, коллективизм.</w:t>
      </w:r>
    </w:p>
    <w:p w:rsidR="00192975" w:rsidRDefault="00192975" w:rsidP="00192975">
      <w:pPr>
        <w:tabs>
          <w:tab w:val="left" w:pos="60"/>
        </w:tabs>
        <w:ind w:firstLine="560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Билингвальный компонент</w:t>
      </w:r>
      <w:r w:rsidRPr="00A838B8">
        <w:rPr>
          <w:rFonts w:ascii="Times New Roman" w:hAnsi="Times New Roman"/>
          <w:b/>
          <w:bCs/>
          <w:sz w:val="24"/>
          <w:lang w:val="kk-KZ"/>
        </w:rPr>
        <w:t>:</w:t>
      </w:r>
      <w:r w:rsidRPr="00A838B8">
        <w:rPr>
          <w:rFonts w:ascii="Times New Roman" w:hAnsi="Times New Roman"/>
          <w:sz w:val="24"/>
          <w:lang w:val="kk-KZ"/>
        </w:rPr>
        <w:t xml:space="preserve"> </w:t>
      </w:r>
      <w:r w:rsidR="00C60C8A">
        <w:rPr>
          <w:rFonts w:ascii="Times New Roman" w:hAnsi="Times New Roman"/>
          <w:sz w:val="24"/>
          <w:lang w:val="kk-KZ"/>
        </w:rPr>
        <w:t xml:space="preserve">гриб – </w:t>
      </w:r>
      <w:r w:rsidR="00C60C8A" w:rsidRPr="00C60C8A">
        <w:rPr>
          <w:rFonts w:ascii="Times New Roman" w:hAnsi="Times New Roman"/>
          <w:sz w:val="24"/>
          <w:lang w:val="kk-KZ"/>
        </w:rPr>
        <w:t>саңырауқұлақ</w:t>
      </w:r>
      <w:r w:rsidR="00C60C8A">
        <w:rPr>
          <w:rFonts w:ascii="Times New Roman" w:hAnsi="Times New Roman"/>
          <w:sz w:val="24"/>
          <w:lang w:val="kk-KZ"/>
        </w:rPr>
        <w:t>, лес – орман.</w:t>
      </w:r>
    </w:p>
    <w:p w:rsidR="00192975" w:rsidRDefault="00192975" w:rsidP="00192975">
      <w:pPr>
        <w:jc w:val="both"/>
        <w:rPr>
          <w:rFonts w:ascii="Times New Roman" w:hAnsi="Times New Roman"/>
          <w:sz w:val="24"/>
          <w:lang w:val="kk-KZ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4140"/>
        <w:gridCol w:w="2340"/>
        <w:gridCol w:w="1260"/>
      </w:tblGrid>
      <w:tr w:rsidR="00192975" w:rsidTr="0090579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Тәсілдер</w:t>
            </w:r>
          </w:p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кезендері</w:t>
            </w:r>
          </w:p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Этапы</w:t>
            </w:r>
          </w:p>
          <w:p w:rsidR="00192975" w:rsidRDefault="00192975" w:rsidP="00905790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Мұғалімнің іс- әрекеті</w:t>
            </w:r>
          </w:p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Действия воспитателя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Балалардың іс- әрекеті</w:t>
            </w:r>
          </w:p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  <w:p w:rsidR="00192975" w:rsidRDefault="00192975" w:rsidP="0090579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Ескерту</w:t>
            </w:r>
          </w:p>
          <w:p w:rsidR="00192975" w:rsidRDefault="00192975" w:rsidP="00905790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Примечания</w:t>
            </w:r>
          </w:p>
        </w:tc>
      </w:tr>
      <w:tr w:rsidR="00192975" w:rsidTr="00905790">
        <w:trPr>
          <w:trHeight w:val="17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Мотивациялық-</w:t>
            </w:r>
          </w:p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қозғаушы</w:t>
            </w:r>
          </w:p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Мотивационно-</w:t>
            </w:r>
          </w:p>
          <w:p w:rsidR="00192975" w:rsidRDefault="00192975" w:rsidP="009057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побудительный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Pr="00F27654" w:rsidRDefault="00192975" w:rsidP="00905790">
            <w:pPr>
              <w:rPr>
                <w:rFonts w:ascii="Times New Roman" w:hAnsi="Times New Roman"/>
                <w:sz w:val="24"/>
              </w:rPr>
            </w:pPr>
            <w:r w:rsidRPr="00F27654">
              <w:rPr>
                <w:rFonts w:ascii="Times New Roman" w:hAnsi="Times New Roman"/>
                <w:sz w:val="24"/>
              </w:rPr>
              <w:t xml:space="preserve">«Здравствуй небо голубое, </w:t>
            </w:r>
          </w:p>
          <w:p w:rsidR="00192975" w:rsidRPr="00F27654" w:rsidRDefault="00192975" w:rsidP="00905790">
            <w:pPr>
              <w:rPr>
                <w:rFonts w:ascii="Times New Roman" w:hAnsi="Times New Roman"/>
                <w:sz w:val="24"/>
              </w:rPr>
            </w:pPr>
            <w:r w:rsidRPr="00F27654">
              <w:rPr>
                <w:rFonts w:ascii="Times New Roman" w:hAnsi="Times New Roman"/>
                <w:sz w:val="24"/>
              </w:rPr>
              <w:t>Здравствуй солнце золотое.</w:t>
            </w:r>
          </w:p>
          <w:p w:rsidR="00192975" w:rsidRPr="00F27654" w:rsidRDefault="00192975" w:rsidP="00905790">
            <w:pPr>
              <w:rPr>
                <w:rFonts w:ascii="Times New Roman" w:hAnsi="Times New Roman"/>
                <w:sz w:val="24"/>
              </w:rPr>
            </w:pPr>
            <w:r w:rsidRPr="00F27654">
              <w:rPr>
                <w:rFonts w:ascii="Times New Roman" w:hAnsi="Times New Roman"/>
                <w:sz w:val="24"/>
              </w:rPr>
              <w:t>Здравствуй матушка Земля!</w:t>
            </w:r>
          </w:p>
          <w:p w:rsidR="00192975" w:rsidRPr="00F27654" w:rsidRDefault="00192975" w:rsidP="00905790">
            <w:pPr>
              <w:rPr>
                <w:rFonts w:ascii="Times New Roman" w:hAnsi="Times New Roman"/>
                <w:sz w:val="24"/>
              </w:rPr>
            </w:pPr>
            <w:r w:rsidRPr="00F27654">
              <w:rPr>
                <w:rFonts w:ascii="Times New Roman" w:hAnsi="Times New Roman"/>
                <w:sz w:val="24"/>
              </w:rPr>
              <w:t>Здравствуй ты и здравствуй я!»</w:t>
            </w:r>
          </w:p>
          <w:p w:rsidR="00192975" w:rsidRDefault="00192975" w:rsidP="009057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Сегодня к нам в класс пришло письмо. Хотите узнать от кого оно?</w:t>
            </w:r>
          </w:p>
          <w:p w:rsidR="00192975" w:rsidRDefault="00192975" w:rsidP="009057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Сейчас я его вам прочитаю.</w:t>
            </w:r>
          </w:p>
          <w:p w:rsidR="00192975" w:rsidRPr="00192975" w:rsidRDefault="00192975" w:rsidP="00905790">
            <w:pPr>
              <w:rPr>
                <w:rFonts w:ascii="Times New Roman" w:hAnsi="Times New Roman"/>
                <w:i/>
                <w:sz w:val="24"/>
              </w:rPr>
            </w:pPr>
            <w:r w:rsidRPr="00192975">
              <w:rPr>
                <w:rFonts w:ascii="Times New Roman" w:hAnsi="Times New Roman"/>
                <w:i/>
                <w:sz w:val="24"/>
              </w:rPr>
              <w:t xml:space="preserve">Здравствуйте ребята, класса предшкольной подготовки Первомайской средней школы. Пишем вам Ежик. Скоро зима, а я не успел на зиму сделать запасы грибов и теперь буду зимой голодный. </w:t>
            </w:r>
          </w:p>
          <w:p w:rsidR="00192975" w:rsidRPr="00192975" w:rsidRDefault="00192975" w:rsidP="00905790">
            <w:pPr>
              <w:rPr>
                <w:rFonts w:ascii="Times New Roman" w:hAnsi="Times New Roman"/>
                <w:i/>
                <w:sz w:val="24"/>
              </w:rPr>
            </w:pPr>
            <w:r w:rsidRPr="00192975">
              <w:rPr>
                <w:rFonts w:ascii="Times New Roman" w:hAnsi="Times New Roman"/>
                <w:i/>
                <w:sz w:val="24"/>
              </w:rPr>
              <w:t>Ребята, помогите мне пожалуйста сделать запасы грибов на зиму. Заранее благодарю!</w:t>
            </w:r>
          </w:p>
          <w:p w:rsidR="00192975" w:rsidRPr="00611CDF" w:rsidRDefault="00192975" w:rsidP="009057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же жалко Ежика, ребята поможем ему?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Выполняют упражнение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Внимательно слушают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Ответы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92975" w:rsidTr="00905790">
        <w:trPr>
          <w:trHeight w:val="26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Іздену ұйымдастырушы</w:t>
            </w:r>
          </w:p>
          <w:p w:rsidR="00192975" w:rsidRPr="00EF2BAE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 – поисковый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Default="00192975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Сейчас мы слепим грибочки для Ежика, на зиму. Но сначала мы разомнем наши пальчики: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Пальчиковая гимнастика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Мы съедобные грибы (Наклоняются, собирают грибочки)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Долго собирали,</w:t>
            </w:r>
          </w:p>
          <w:p w:rsidR="00192975" w:rsidRPr="00902B4D" w:rsidRDefault="00902B4D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А потом своим друзьям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Вот что рассказали: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В бору вырос боровик, (Показывают большой палец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А под дубом дубовик руки, потом большой палец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На пеньке сидят опята – другой руки)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Очень дружные ребята. (Соединяют указательный и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Вырос подосиновик – средний пальцы обеих рук)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Под молодой осиной (Соединяют безымянный и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Крупный подберезовик – мизинец на обеих руках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Под белою березою. По очереди)</w:t>
            </w:r>
          </w:p>
          <w:p w:rsidR="00192975" w:rsidRPr="00902B4D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Если с нами в лес пойдете,</w:t>
            </w:r>
          </w:p>
          <w:p w:rsidR="00192975" w:rsidRDefault="00192975" w:rsidP="0019297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i/>
                <w:sz w:val="24"/>
                <w:lang w:val="kk-KZ"/>
              </w:rPr>
              <w:t>Много вы грибов найдете.</w:t>
            </w:r>
          </w:p>
          <w:p w:rsidR="00902B4D" w:rsidRDefault="00902B4D" w:rsidP="00192975">
            <w:pPr>
              <w:rPr>
                <w:rFonts w:ascii="Times New Roman" w:hAnsi="Times New Roman"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sz w:val="24"/>
                <w:lang w:val="kk-KZ"/>
              </w:rPr>
              <w:t>Вот мы с вами пальчики размяли. Но прежде чем приступить к лепке грибов, нужно сделать для них полянку. Какого цвета полянка бывает осенью?</w:t>
            </w:r>
          </w:p>
          <w:p w:rsidR="00902B4D" w:rsidRDefault="00902B4D" w:rsidP="0019297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Вот, это наша полянка, а вы когда слепите свои грибочки, поставите их сюда. </w:t>
            </w:r>
          </w:p>
          <w:p w:rsidR="00902B4D" w:rsidRDefault="00902B4D" w:rsidP="0019297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902B4D">
              <w:rPr>
                <w:rFonts w:ascii="Times New Roman" w:hAnsi="Times New Roman"/>
                <w:sz w:val="24"/>
                <w:lang w:val="kk-KZ"/>
              </w:rPr>
              <w:t>Ребята, а что у вас на столах? Из чего мы будем лепить грибочки?</w:t>
            </w:r>
          </w:p>
          <w:p w:rsidR="00902B4D" w:rsidRDefault="00902B4D" w:rsidP="0019297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902B4D">
              <w:rPr>
                <w:rFonts w:ascii="Times New Roman" w:hAnsi="Times New Roman"/>
                <w:sz w:val="24"/>
                <w:lang w:val="kk-KZ"/>
              </w:rPr>
              <w:t>А из каких частей состоит грибочек?</w:t>
            </w:r>
          </w:p>
          <w:p w:rsidR="00902B4D" w:rsidRPr="00902B4D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sz w:val="24"/>
                <w:lang w:val="kk-KZ"/>
              </w:rPr>
              <w:t>Мы с вами будем лепить разные грибочки: один с коричневой ножкой и желтой шляпкой, другой – с желтой ножкой и коричневой шляпкой.</w:t>
            </w:r>
          </w:p>
          <w:p w:rsidR="00902B4D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sz w:val="24"/>
                <w:lang w:val="kk-KZ"/>
              </w:rPr>
              <w:t xml:space="preserve">Возьмите кусочек желтого цвета и разделите на две равные части, для двух грибочков. Теперь возьмите кусочек коричневого цвета и его тоже разделите на две части. Сначала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мы будем лепить ножку. Вот так. </w:t>
            </w:r>
            <w:r w:rsidRPr="00902B4D">
              <w:rPr>
                <w:rFonts w:ascii="Times New Roman" w:hAnsi="Times New Roman"/>
                <w:sz w:val="24"/>
                <w:lang w:val="kk-KZ"/>
              </w:rPr>
              <w:t>Показывайте вместе со мной. А потом будем лепить шляпку. Скатаем шарик круговыми движениями рук. Вот так. Потом сплющиваем между ладошками. Получится блинчик. Это наша шляпка. Ее приклеиваем на ножку и получается грибочек. Приступаем к работе.</w:t>
            </w:r>
          </w:p>
          <w:p w:rsidR="00902B4D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Самостоятельная работа детей.</w:t>
            </w:r>
          </w:p>
          <w:p w:rsidR="00902B4D" w:rsidRPr="00902B4D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Индивидуальная помощь.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Делают пальчиковую гимнастику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Ответы детей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Внимательно слушают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Выполняют указания воспитателя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Лепят грибы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92975" w:rsidTr="00905790">
        <w:trPr>
          <w:trHeight w:val="8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Рефлевсивті - коррекциялаушы</w:t>
            </w:r>
          </w:p>
          <w:p w:rsidR="00192975" w:rsidRDefault="00192975" w:rsidP="00905790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Рефлексивно – корригирующий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B4D" w:rsidRPr="00902B4D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sz w:val="24"/>
                <w:lang w:val="kk-KZ"/>
              </w:rPr>
              <w:t>Вот, ребята, какие вы все хорошие, добрые, старательные!</w:t>
            </w:r>
          </w:p>
          <w:p w:rsidR="00902B4D" w:rsidRPr="00902B4D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sz w:val="24"/>
                <w:lang w:val="kk-KZ"/>
              </w:rPr>
              <w:t xml:space="preserve">Помогли </w:t>
            </w:r>
            <w:r>
              <w:rPr>
                <w:rFonts w:ascii="Times New Roman" w:hAnsi="Times New Roman"/>
                <w:sz w:val="24"/>
                <w:lang w:val="kk-KZ"/>
              </w:rPr>
              <w:t>Е</w:t>
            </w:r>
            <w:r w:rsidR="0016768F">
              <w:rPr>
                <w:rFonts w:ascii="Times New Roman" w:hAnsi="Times New Roman"/>
                <w:sz w:val="24"/>
                <w:lang w:val="kk-KZ"/>
              </w:rPr>
              <w:t>жику. Теперь он зимой не будет</w:t>
            </w:r>
            <w:r w:rsidRPr="00902B4D">
              <w:rPr>
                <w:rFonts w:ascii="Times New Roman" w:hAnsi="Times New Roman"/>
                <w:sz w:val="24"/>
                <w:lang w:val="kk-KZ"/>
              </w:rPr>
              <w:t xml:space="preserve"> голодным.</w:t>
            </w:r>
          </w:p>
          <w:p w:rsidR="00192975" w:rsidRDefault="00902B4D" w:rsidP="00902B4D">
            <w:pPr>
              <w:rPr>
                <w:rFonts w:ascii="Times New Roman" w:hAnsi="Times New Roman"/>
                <w:sz w:val="24"/>
                <w:lang w:val="kk-KZ"/>
              </w:rPr>
            </w:pPr>
            <w:r w:rsidRPr="00902B4D">
              <w:rPr>
                <w:rFonts w:ascii="Times New Roman" w:hAnsi="Times New Roman"/>
                <w:sz w:val="24"/>
                <w:lang w:val="kk-KZ"/>
              </w:rPr>
              <w:t>Ребята, что мы с вами сегодня лепили?</w:t>
            </w:r>
          </w:p>
          <w:p w:rsidR="0016768F" w:rsidRDefault="0016768F" w:rsidP="00902B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 для чего мы лепили грибочки?</w:t>
            </w:r>
          </w:p>
          <w:p w:rsidR="0016768F" w:rsidRDefault="0016768F" w:rsidP="00902B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 из чего мы с вами лепили грибочки?</w:t>
            </w:r>
          </w:p>
          <w:p w:rsidR="0016768F" w:rsidRDefault="0016768F" w:rsidP="00902B4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Молодцы, ребята!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Внимательно слушают</w:t>
            </w: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6768F" w:rsidRDefault="0016768F" w:rsidP="0090579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Ответы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75" w:rsidRDefault="00192975" w:rsidP="0090579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192975" w:rsidRDefault="00192975" w:rsidP="00192975">
      <w:pPr>
        <w:rPr>
          <w:rFonts w:ascii="Times New Roman" w:hAnsi="Times New Roman"/>
          <w:sz w:val="24"/>
        </w:rPr>
      </w:pPr>
    </w:p>
    <w:p w:rsidR="0016768F" w:rsidRDefault="0016768F" w:rsidP="00192975">
      <w:pPr>
        <w:rPr>
          <w:rFonts w:ascii="Times New Roman" w:hAnsi="Times New Roman"/>
          <w:b/>
          <w:bCs/>
          <w:sz w:val="24"/>
          <w:u w:val="single"/>
          <w:lang w:val="kk-KZ"/>
        </w:rPr>
      </w:pPr>
    </w:p>
    <w:p w:rsidR="00192975" w:rsidRPr="00AD1CF0" w:rsidRDefault="00192975" w:rsidP="00192975">
      <w:pPr>
        <w:rPr>
          <w:rFonts w:ascii="Times New Roman" w:hAnsi="Times New Roman"/>
          <w:b/>
          <w:bCs/>
          <w:sz w:val="24"/>
          <w:u w:val="single"/>
          <w:lang w:val="kk-KZ"/>
        </w:rPr>
      </w:pPr>
      <w:r w:rsidRPr="00AD1CF0">
        <w:rPr>
          <w:rFonts w:ascii="Times New Roman" w:hAnsi="Times New Roman"/>
          <w:b/>
          <w:bCs/>
          <w:sz w:val="24"/>
          <w:u w:val="single"/>
          <w:lang w:val="kk-KZ"/>
        </w:rPr>
        <w:lastRenderedPageBreak/>
        <w:t>Күтілетін нәтиже/</w:t>
      </w:r>
      <w:r w:rsidRPr="00AD1CF0">
        <w:rPr>
          <w:rFonts w:ascii="Times New Roman" w:hAnsi="Times New Roman"/>
          <w:b/>
          <w:bCs/>
          <w:sz w:val="24"/>
          <w:u w:val="single"/>
        </w:rPr>
        <w:t xml:space="preserve">Ожидаемый результат: </w:t>
      </w:r>
    </w:p>
    <w:p w:rsidR="00192975" w:rsidRDefault="00192975" w:rsidP="00192975">
      <w:pPr>
        <w:rPr>
          <w:rFonts w:ascii="Times New Roman" w:hAnsi="Times New Roman"/>
          <w:b/>
          <w:bCs/>
          <w:sz w:val="24"/>
          <w:lang w:val="kk-KZ"/>
        </w:rPr>
      </w:pPr>
    </w:p>
    <w:p w:rsidR="00192975" w:rsidRPr="00192975" w:rsidRDefault="00192975" w:rsidP="00192975">
      <w:pPr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Білуге тиіс/</w:t>
      </w:r>
      <w:r>
        <w:rPr>
          <w:rFonts w:ascii="Times New Roman" w:hAnsi="Times New Roman"/>
          <w:b/>
          <w:bCs/>
          <w:sz w:val="24"/>
        </w:rPr>
        <w:t xml:space="preserve">Знать : </w:t>
      </w:r>
      <w:r>
        <w:rPr>
          <w:rFonts w:ascii="Times New Roman" w:hAnsi="Times New Roman"/>
          <w:bCs/>
          <w:sz w:val="24"/>
        </w:rPr>
        <w:t>как пользоваться пластилином;</w:t>
      </w:r>
    </w:p>
    <w:p w:rsidR="00192975" w:rsidRPr="00AD1CF0" w:rsidRDefault="00192975" w:rsidP="00192975">
      <w:pPr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Талапты болу/</w:t>
      </w:r>
      <w:r>
        <w:rPr>
          <w:rFonts w:ascii="Times New Roman" w:hAnsi="Times New Roman"/>
          <w:b/>
          <w:bCs/>
          <w:sz w:val="24"/>
        </w:rPr>
        <w:t xml:space="preserve">Иметь: </w:t>
      </w:r>
      <w:r w:rsidRPr="00192975">
        <w:rPr>
          <w:rFonts w:ascii="Times New Roman" w:hAnsi="Times New Roman"/>
          <w:bCs/>
          <w:sz w:val="24"/>
        </w:rPr>
        <w:t>интерес к творчеству, желание дари</w:t>
      </w:r>
      <w:r>
        <w:rPr>
          <w:rFonts w:ascii="Times New Roman" w:hAnsi="Times New Roman"/>
          <w:bCs/>
          <w:sz w:val="24"/>
        </w:rPr>
        <w:t>ть радость другим, коллективизм;</w:t>
      </w:r>
    </w:p>
    <w:p w:rsidR="00192975" w:rsidRDefault="00192975" w:rsidP="00192975">
      <w:r>
        <w:rPr>
          <w:rFonts w:ascii="Times New Roman" w:hAnsi="Times New Roman"/>
          <w:b/>
          <w:bCs/>
          <w:sz w:val="24"/>
          <w:lang w:val="kk-KZ"/>
        </w:rPr>
        <w:t>Қолынан келуі тиіс/</w:t>
      </w:r>
      <w:r>
        <w:rPr>
          <w:rFonts w:ascii="Times New Roman" w:hAnsi="Times New Roman"/>
          <w:b/>
          <w:bCs/>
          <w:sz w:val="24"/>
        </w:rPr>
        <w:t xml:space="preserve">Уметь: </w:t>
      </w:r>
      <w:r w:rsidRPr="00192975">
        <w:rPr>
          <w:rFonts w:ascii="Times New Roman" w:hAnsi="Times New Roman"/>
          <w:bCs/>
          <w:sz w:val="24"/>
        </w:rPr>
        <w:t>лепить из частей, делить куски на части</w:t>
      </w:r>
      <w:r>
        <w:rPr>
          <w:rFonts w:ascii="Times New Roman" w:hAnsi="Times New Roman"/>
          <w:bCs/>
          <w:sz w:val="24"/>
        </w:rPr>
        <w:t>.</w:t>
      </w:r>
    </w:p>
    <w:p w:rsidR="005A168E" w:rsidRDefault="005A168E"/>
    <w:bookmarkEnd w:id="0"/>
    <w:p w:rsidR="006815ED" w:rsidRDefault="006815ED"/>
    <w:sectPr w:rsidR="0068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0D"/>
    <w:rsid w:val="0016768F"/>
    <w:rsid w:val="00192975"/>
    <w:rsid w:val="005A168E"/>
    <w:rsid w:val="006815ED"/>
    <w:rsid w:val="00902B4D"/>
    <w:rsid w:val="00C33197"/>
    <w:rsid w:val="00C60C8A"/>
    <w:rsid w:val="00E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7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75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2015-09-12T08:52:00Z</dcterms:created>
  <dcterms:modified xsi:type="dcterms:W3CDTF">2015-09-19T09:13:00Z</dcterms:modified>
</cp:coreProperties>
</file>