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425"/>
        <w:gridCol w:w="1559"/>
        <w:gridCol w:w="567"/>
        <w:gridCol w:w="1134"/>
      </w:tblGrid>
      <w:tr w:rsidR="004105AE" w:rsidRPr="004105AE" w:rsidTr="004105AE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Дата:                                                                                        Класс: 10                урок 53</w:t>
            </w:r>
          </w:p>
        </w:tc>
      </w:tr>
      <w:tr w:rsidR="004105AE" w:rsidRPr="004105AE" w:rsidTr="004105AE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Элетрическое поле. Напряженность и потенциал.Принципы суперпозиции. Теорема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Гаусса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105AE" w:rsidRPr="004105AE" w:rsidTr="004105AE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 урока: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Образовательные: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сформировать понятия эл. поля, напряженности и силовых линий эл. поля, раскрыть физический смысл этих понятий; усвоить разницу во взглядах на природу передачи электромагнитных взаимодействий двух теорий: дальнодействия и близкодействия; систематизировать знания учащихся о законах, описывающих свойства электрического поля; оценить возможность применения полученных знаний при рассмотрении конкретных примеров проявления эл. поля. 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Развивающие: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развивать навыки решения экспериментальных и расчетных задач; совершенствовать умения самостоятельно работать с дополнительной литературой по предмету; развивать мышление и логику при работе с табличным материалом и интерактивными технологиями; развивать интерес к исследовательской работе по предмету.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105AE" w:rsidRPr="004105AE" w:rsidTr="004105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Деятельность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наглядности</w:t>
            </w:r>
          </w:p>
        </w:tc>
      </w:tr>
      <w:tr w:rsidR="004105AE" w:rsidRPr="004105AE" w:rsidTr="004105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I. Организационный момент.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Приветствие.  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Повернитесь друг к другу, улыбнитесь. Работать на уроке будет веселее, когда у всех замечательное настроение.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Ученики осмысливают поставленную цель. Поворачиваются друг к другу и улыбаются.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105AE" w:rsidRPr="004105AE" w:rsidTr="004105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II. Проверка пройденного материала. 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методу «Ромашка Блума» осуществляет проверку пройденного материала.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1.Можно ли создать электрический заряд?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2. Создаём ли мы при электризации электрический заряд?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3. Может ли заряд существовать отдельно от частицы?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4. Тело, суммарный  положительный  заряд частиц которого равен  суммарному отрицательному заряду частиц, является…..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5. Сила взаимодействия  заряженных частиц с увеличением  заряда любой из этих частиц…..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6. При помещении заряда в среду, сила взаимодействия между ними….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7. С увеличением расстояния между зарядами в 3 раза сила взаимодействия……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8. Величина, характеризующая электрические свойства среды, называется…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9. В каких единицах измеряется электрический заряд?</w:t>
            </w:r>
          </w:p>
          <w:p w:rsidR="004105AE" w:rsidRPr="004105AE" w:rsidRDefault="004105AE" w:rsidP="004105AE">
            <w:pPr>
              <w:spacing w:after="0" w:line="240" w:lineRule="auto"/>
              <w:ind w:left="1080"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 Да; 2.</w:t>
            </w:r>
            <w:proofErr w:type="gramEnd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Нет; 3. Нет; 4. Нейтральными; 5. Увеличивается; 6. Уменьшается; 7. Уменьшится в 9 раз; 8. Диэлектрическая проницаемость; 9. </w:t>
            </w:r>
            <w:proofErr w:type="gramStart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кулонах</w:t>
            </w: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Ученики отвечают на уровневые вопросы.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Ромашка Блума</w:t>
            </w:r>
          </w:p>
        </w:tc>
      </w:tr>
      <w:tr w:rsidR="004105AE" w:rsidRPr="004105AE" w:rsidTr="004105AE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20 мин.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III. Актуализация знаний</w:t>
            </w:r>
            <w:r w:rsidRPr="004105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  Метод  «Счет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Теорема Гаусса является одним из фундаментальных законов электродинамики, структурно входящим в систему уравнений еще одного великого ученого – Максвелла. Она выражает связь между потоками напряженности как электростатических, так и электродинамических полей, проходящими через поверхность замкнутого типа. Имя Карла Гаусса звучит в научном мире не менее громко, чем, например, Архимеда, Ньютона или Ломоносова. В физике, астрономии и математике можно найти не так уж много сфер, развитию которых самым непосредственным образом не посодействовал этот гениальный немецкий ученый. 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E56F4D" wp14:editId="64EB87FB">
                  <wp:extent cx="2324100" cy="781050"/>
                  <wp:effectExtent l="19050" t="0" r="0" b="0"/>
                  <wp:docPr id="1" name="Рисунок 198" descr="Теорема Гау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Теорема Гау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249" cy="781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Теорема Гаусса сыграла ключевую роль в изучении и понимании природы электромагнетизма. По большому счету она стала неким обобщением и в некоторой степени интерпретацией известного закона Кулона. Это как раз тот случай, не такой уж редкий в науке, когда одни и те же явления можно описать и сформулировать по-разному. Но теорема Гаусса не только приобрела прикладное значение и практическое применение, она помогла взглянуть на известные законы природы в несколько другом ракурсе. В некотором роде она поспособствовала грандиозному прорыву в науке, заложив фундамент современных знаний в области электромагнетизма. Так что же собой представляет теорема Гаусса и каково ее практическое применение? Если взять пару статичных точечных зарядов, то поднесенная к ним частица будет притягиваться или отталкиваться с силой, которая равна алгебраической сумме величин всех элементов системы. При этом напряженность общего совокупного поля, образованного в результате такого взаимодействия, будет суммой отдельных его компонентов. Это соотношение получило широкую известность в качестве принципа суперпозиции, позволяющего точно описать любую систему, созданную разновекторными зарядами, независимо от их общего числа. - </w:t>
            </w:r>
          </w:p>
          <w:p w:rsidR="004105AE" w:rsidRPr="004105AE" w:rsidRDefault="004105AE" w:rsidP="004105AE">
            <w:pPr>
              <w:shd w:val="clear" w:color="auto" w:fill="FFFFFF"/>
              <w:spacing w:after="0" w:line="262" w:lineRule="exact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То, что электрическое поле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kk-KZ"/>
              </w:rPr>
              <w:t>объек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val="kk-KZ"/>
              </w:rPr>
              <w:t xml:space="preserve">тивно существует, </w:t>
            </w:r>
            <w:r w:rsidRPr="0041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что оно матери</w:t>
            </w:r>
            <w:r w:rsidRPr="0041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ально, доказывается при рассмотре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нии явлений, происходящих при ус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коренном движении электрических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зарядов.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Пока электрические заряды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1 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и 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bscript"/>
                <w:lang w:val="kk-KZ"/>
              </w:rPr>
              <w:t>2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неподвижны и находятся в точ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ках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В,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заряд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 сторо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ны заряда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действует сила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направленная вдоль прямой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ВА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(рис.1). Если в некоторый мо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мент времени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заряд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начинает двигаться из точки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 точке С, то модуль и направление силы, дейст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вующей на заряд 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bscript"/>
                <w:lang w:val="kk-KZ"/>
              </w:rPr>
              <w:t>2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>, должны изме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ниться. Согласно закону Кулона эти изменения должны были бы проис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ходить мгновенно, т. е. в любой мо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мент времени кулоновская сила должна быть направлена вдоль прямой, соединяющей заряды.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CC8C10" wp14:editId="5426208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70485</wp:posOffset>
                  </wp:positionV>
                  <wp:extent cx="2286000" cy="147637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Однако в действительности на</w:t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блюдается другая картина. Если в некоторый момент времени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заряд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1 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выходит из состояния покоя и дви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жется ускоренно, то изменение силы,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действующей со стороны заряда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на заряд </w:t>
            </w:r>
            <w:r w:rsidRPr="004105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kk-KZ"/>
              </w:rPr>
              <w:t>2</w:t>
            </w:r>
            <w:r w:rsidRPr="004105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наблюдается лишь через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промежуток времени Δ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определяе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мый выражением Δ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/с, где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— расстояние между зарядами, с =  3,0×10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м/с — скорость света в ва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кууме.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Запаздывание изменений взаимодействия электрических заря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дов при их ускоренном движении до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казывает справедливость теории по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ля. С этой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Рис. 1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скоростью распространя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ются любые изменения в электри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ческом поле при ускоренном движе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нии электрических зарядов.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Запаздывание изменений в элект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рическом поле на расстояниях в не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сколько метров обнаружить довольно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трудно из-за большого значения ско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рости света. В космонавтике же эти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запаздывания не только легко обна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ружить, но они создают определен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ные дополнительные трудности в уп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равлении космическими аппаратами. Так, при управлении луноходом команды, отправленные антеннами ра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диопередатчиков с пункта космичес</w:t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кой связи, достигали приемных ан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тенн лунохода лишь через 1,3 с после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отправления, так как расстояние от Земли до Луны составляет примерно </w:t>
            </w:r>
            <w:smartTag w:uri="urn:schemas-microsoft-com:office:smarttags" w:element="metricconverter">
              <w:smartTagPr>
                <w:attr w:name="ProductID" w:val="400 000 км"/>
              </w:smartTagPr>
              <w:r w:rsidRPr="004105AE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kk-KZ"/>
                </w:rPr>
                <w:t>400 000 км</w:t>
              </w:r>
            </w:smartTag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. При осуществлении по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садки на поверхность планеты Вене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ра автоматические космические стан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ции «Венера»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получали команды с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Земли спустя 3,5 мин после их от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правления, так как расстояние между Землей и Венерой превышало 60 млн. км.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Итак, согласно идеям Фарадея вокруг каждого электрического заря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да существует электрическое поле. Поле одного заряда действует </w:t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на другой заряд, и наоборот. Изменяется поле заряда — изменяется 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и его действие. Электростатическое поле и заряд всегда существуют </w:t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вместе, и дать определение электрического поля так же трудно, как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и дать определение заряда. Но поле можно обнаружить по его про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явлениям и, исследуя их, ввести характеристики поля.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8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val="kk-KZ"/>
              </w:rPr>
              <w:t>О существовании Эл. поля учащиеся делают вывод на основе эксперимента.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val="kk-KZ"/>
              </w:rPr>
              <w:t>Эксперимент 1( 1- ый уровень):</w:t>
            </w:r>
          </w:p>
          <w:p w:rsidR="004105AE" w:rsidRPr="004105AE" w:rsidRDefault="004105AE" w:rsidP="004105AE">
            <w:pPr>
              <w:shd w:val="clear" w:color="auto" w:fill="FFFFFF"/>
              <w:spacing w:after="0" w:line="218" w:lineRule="exact"/>
              <w:ind w:left="14" w:right="26"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>Подвесим на нитке легкую металлическую гильзу из фольги. Медленно при</w:t>
            </w:r>
            <w:r w:rsidRPr="004105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близим к гильзе вертикально расположенную пластину пенопласта, предвари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тельно зарядив ее натиранием шерстью.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499"/>
              </w:tabs>
              <w:spacing w:after="0" w:line="218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—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Что происходит? (Контакта нет, но гильза отклонилась от вертикали.)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br/>
            </w:r>
            <w:r w:rsidRPr="0041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Так происходит взаимодействие на расстоянии. Может дело в воздухе, кото</w:t>
            </w:r>
            <w:r w:rsidRPr="0041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рый находится между телами?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499"/>
              </w:tabs>
              <w:spacing w:after="0" w:line="218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8" w:lineRule="exact"/>
              <w:ind w:left="3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val="kk-KZ"/>
              </w:rPr>
              <w:t>Эксперимент 2 (2 –ой уровень):</w:t>
            </w:r>
          </w:p>
          <w:p w:rsidR="004105AE" w:rsidRPr="004105AE" w:rsidRDefault="004105AE" w:rsidP="004105AE">
            <w:pPr>
              <w:shd w:val="clear" w:color="auto" w:fill="FFFFFF"/>
              <w:spacing w:after="0" w:line="218" w:lineRule="exact"/>
              <w:ind w:left="24" w:right="17"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Заряженные электроны помещают под колокол воздушного насоса. Воздух выкачивают. В безвоздушном пространстве электрон по-прежнему заряжен.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499"/>
              </w:tabs>
              <w:spacing w:after="0" w:line="218" w:lineRule="exact"/>
              <w:ind w:left="3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A7EEF" wp14:editId="6EA470E3">
                      <wp:simplePos x="0" y="0"/>
                      <wp:positionH relativeFrom="margin">
                        <wp:posOffset>7760335</wp:posOffset>
                      </wp:positionH>
                      <wp:positionV relativeFrom="paragraph">
                        <wp:posOffset>97155</wp:posOffset>
                      </wp:positionV>
                      <wp:extent cx="0" cy="405130"/>
                      <wp:effectExtent l="5080" t="6350" r="13970" b="762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1.05pt,7.65pt" to="611.0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" strokeweight=".25pt">
                      <w10:wrap anchorx="margin"/>
                    </v:line>
                  </w:pict>
                </mc:Fallback>
              </mc:AlternateConten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—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41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Какой можно сделать вывод? (Во взаимодействии воздух не участвует.) Как же тогда осуществляется взаимодействие?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499"/>
              </w:tabs>
              <w:spacing w:after="0" w:line="218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8" w:lineRule="exact"/>
              <w:ind w:left="30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highlight w:val="lightGray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highlight w:val="lightGray"/>
                <w:lang w:val="kk-KZ"/>
              </w:rPr>
              <w:t>Эксперимент 3  (3 – й уровень):</w:t>
            </w:r>
          </w:p>
          <w:p w:rsidR="004105AE" w:rsidRPr="004105AE" w:rsidRDefault="004105AE" w:rsidP="004105AE">
            <w:pPr>
              <w:shd w:val="clear" w:color="auto" w:fill="FFFFFF"/>
              <w:spacing w:after="0" w:line="218" w:lineRule="exact"/>
              <w:ind w:left="30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highlight w:val="lightGray"/>
                <w:lang w:val="kk-KZ"/>
              </w:rPr>
              <w:t xml:space="preserve">Два легких одинаково наэлектризованных шарика взаимодействуют в воздухе (рис. 2а). При помещении одного из них внутрь заземленной сферы (рис. 2б) взаимодействие не наблюдается, хотя заряды шариков не изменились </w:t>
            </w:r>
            <w:r w:rsidRPr="004105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8B9B0B" wp14:editId="47C7C219">
                  <wp:simplePos x="0" y="0"/>
                  <wp:positionH relativeFrom="column">
                    <wp:posOffset>3268345</wp:posOffset>
                  </wp:positionH>
                  <wp:positionV relativeFrom="paragraph">
                    <wp:posOffset>224155</wp:posOffset>
                  </wp:positionV>
                  <wp:extent cx="2286000" cy="1743075"/>
                  <wp:effectExtent l="1905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05AE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highlight w:val="lightGray"/>
                <w:lang w:val="kk-KZ"/>
              </w:rPr>
              <w:t>(металлический конденсатор экранирует внешнее поле).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4798"/>
              </w:tabs>
              <w:spacing w:after="0" w:line="211" w:lineRule="exact"/>
              <w:ind w:left="19" w:right="26"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lightGray"/>
                <w:lang w:val="kk-KZ"/>
              </w:rPr>
              <w:t>Продемонстрировав дей</w:t>
            </w:r>
            <w:r w:rsidRPr="004105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lightGray"/>
                <w:lang w:val="kk-KZ"/>
              </w:rPr>
              <w:t xml:space="preserve">ствие электрического поля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kk-KZ"/>
              </w:rPr>
              <w:t xml:space="preserve">на заряд, помещенный в 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lightGray"/>
                <w:lang w:val="kk-KZ"/>
              </w:rPr>
              <w:t>него, следует особо под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lightGray"/>
                <w:lang w:val="kk-KZ"/>
              </w:rPr>
              <w:t xml:space="preserve">черкнуть, что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highlight w:val="lightGray"/>
                <w:lang w:val="kk-KZ"/>
              </w:rPr>
              <w:t>электричес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highlight w:val="lightGray"/>
                <w:lang w:val="kk-KZ"/>
              </w:rPr>
              <w:softHyphen/>
              <w:t>кое поле не является аб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highlight w:val="lightGray"/>
                <w:lang w:val="kk-KZ"/>
              </w:rPr>
              <w:t>страктным образом, введен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highlight w:val="lightGray"/>
                <w:lang w:val="kk-KZ"/>
              </w:rPr>
              <w:t xml:space="preserve">ным для удобства описания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kk-KZ"/>
              </w:rPr>
              <w:t>электрических воздейст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highlight w:val="lightGray"/>
                <w:lang w:val="kk-KZ"/>
              </w:rPr>
              <w:t>вий, оно представляет со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highlight w:val="lightGray"/>
                <w:lang w:val="kk-KZ"/>
              </w:rPr>
              <w:t>бой    объективную    реаль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highlight w:val="lightGray"/>
                <w:lang w:val="kk-KZ"/>
              </w:rPr>
              <w:t>ность, особую форму материи, обладающую определенными физи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kk-KZ"/>
              </w:rPr>
              <w:t xml:space="preserve">ческими свойствами. Эта форма материи неизменно сосуществует с электрическим зарядом, независимо от наличия вблизи его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highlight w:val="lightGray"/>
                <w:lang w:val="kk-KZ"/>
              </w:rPr>
              <w:t xml:space="preserve">других зарядов.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lightGray"/>
                <w:lang w:val="kk-KZ"/>
              </w:rPr>
              <w:t xml:space="preserve">При наличии в электрическом поле других зарядов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kk-KZ"/>
              </w:rPr>
              <w:t>оно  осуществляет   взаимодействие  с   ними.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right="26"/>
              <w:jc w:val="both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right="26"/>
              <w:jc w:val="both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right="26"/>
              <w:jc w:val="both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right="26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</w:t>
            </w:r>
            <w:r w:rsidRPr="00410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Рис. 2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4" w:right="26" w:firstLine="3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  <w:t xml:space="preserve">Итак,  «Материя может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существовать в двух формах: вещества и поля».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7" w:right="19" w:firstLine="30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highlight w:val="lightGray"/>
                <w:lang w:val="kk-KZ"/>
              </w:rPr>
              <w:t>Можно предложить учени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highlight w:val="lightGray"/>
                <w:lang w:val="kk-KZ"/>
              </w:rPr>
              <w:t xml:space="preserve">кам выделить общее и существенное, объединяющее эти формы, —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kk-KZ"/>
              </w:rPr>
              <w:t xml:space="preserve">объективность существования и действие на наши органы чувств,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highlight w:val="lightGray"/>
                <w:lang w:val="kk-KZ"/>
              </w:rPr>
              <w:t>т. е. их проявление — действие с какой-то силой на другие мате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highlight w:val="lightGray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kk-KZ"/>
              </w:rPr>
              <w:t>риальные объекты, излучение и т. д.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31" w:right="22" w:firstLine="3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kk-KZ"/>
              </w:rPr>
              <w:t xml:space="preserve">Возникает естественный вопрос: «Как действует электрическое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поле на наши органы чувств?»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right="17" w:firstLine="32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  <w:t>В опытах, рассмотренных нами, элект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рическое поле действует на наши органы чувств опосредованно.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kk-KZ"/>
              </w:rPr>
              <w:t>Оно действует на электрические заряды, заряженные тела или ча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 xml:space="preserve">стицы, перемещение которых фиксируют наши органы чувств, или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на приборы, показания которых, в свою очередь, фиксируем мы.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9" w:right="2" w:firstLine="3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Э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kk-KZ"/>
              </w:rPr>
              <w:t xml:space="preserve">лектрическое поле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существует реально; его свойства можно исследовать опытным путем. Но мы не можем сказать, из чего это поле состоит. Здесь мы дохо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softHyphen/>
              <w:t xml:space="preserve">дим до границы того, что известно науке.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kk-KZ"/>
              </w:rPr>
              <w:t xml:space="preserve">Дом состоит из кирпичей, плит и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 xml:space="preserve">других материалов, которые в свою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очередь состоят из молекул, моле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>кулы — из атомов, атомы — из эле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softHyphen/>
              <w:t xml:space="preserve">ментарных частиц. Более же простых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образований, чем элементарные час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softHyphen/>
              <w:t xml:space="preserve">тицы, мы не знаем. Так же обстоит дело и с электрическим полем, ни чего более простого, чем поле,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kk-KZ"/>
              </w:rPr>
              <w:t xml:space="preserve">мы не знаем. Поэтому о природе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электрического поля мы можем сказать: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9" w:right="2" w:firstLine="31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во-первых, поле материально, оно существует независимо от нас, от на</w:t>
            </w:r>
            <w:r w:rsidRPr="004105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softHyphen/>
              <w:t>ших знаний о нем;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70" w:right="1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kk-KZ"/>
              </w:rPr>
              <w:t xml:space="preserve">   во-вторых,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kk-KZ"/>
              </w:rPr>
              <w:t>поле обладает опреде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kk-KZ"/>
              </w:rPr>
              <w:t xml:space="preserve">ленными свойствами, которые не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val="kk-KZ"/>
              </w:rPr>
              <w:t xml:space="preserve">позволяют спутать его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kk-KZ"/>
              </w:rPr>
              <w:t xml:space="preserve">с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val="kk-KZ"/>
              </w:rPr>
              <w:t xml:space="preserve">чем-либо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kk-KZ"/>
              </w:rPr>
              <w:t>другим в окружающем мире.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87" w:right="14" w:firstLine="3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kk-KZ"/>
              </w:rPr>
              <w:t>Установление этих свойств и фор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мирует наши представления о том, что такое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электрическое поле.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61"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При изучении электрического по</w:t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ля мы сталкиваемся с особым видом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материи, движение которой не подчи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няется законам механики Ньютона. </w:t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 открытием электрического поля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впервые за всю историю науки поя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softHyphen/>
              <w:t xml:space="preserve">вилась глубокая идея: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kk-KZ"/>
              </w:rPr>
              <w:t xml:space="preserve">существуют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различные виды материи и каж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softHyphen/>
              <w:t>дому из них присущи свои законы.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61" w:right="17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val="kk-KZ"/>
              </w:rPr>
              <w:t>Главное свойство электри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kk-KZ"/>
              </w:rPr>
              <w:t xml:space="preserve">ческого поля </w:t>
            </w:r>
            <w:r w:rsidRPr="004105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—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kk-KZ"/>
              </w:rPr>
              <w:t>действие: его на элек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val="kk-KZ"/>
              </w:rPr>
              <w:t>трические заряды с некоторой силой.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действию на заряд устанавли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вают существование поля, распреде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ление его в пространстве, изучают все его характеристики.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161" w:right="26" w:firstLine="314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Электрическое поле неподвиж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kk-KZ"/>
              </w:rPr>
              <w:t>ных зарядов называют электроста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kk-KZ"/>
              </w:rPr>
              <w:t>тическим. Оно не меняется со вре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val="kk-KZ"/>
              </w:rPr>
              <w:t>менем. Электростатическое поле со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kk-KZ"/>
              </w:rPr>
              <w:t>здается только электрическими за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kk-KZ"/>
              </w:rPr>
              <w:t>рядами. Оно существует в пространстве, окружающем эти заряды, и неразрывно с ними связано.</w:t>
            </w:r>
          </w:p>
          <w:p w:rsidR="004105AE" w:rsidRPr="004105AE" w:rsidRDefault="004105AE" w:rsidP="004105AE">
            <w:pPr>
              <w:shd w:val="clear" w:color="auto" w:fill="FFFFFF"/>
              <w:spacing w:after="0" w:line="209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   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Недостаточно утверждать, что электрическое поле существует. На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softHyphen/>
              <w:t>до ввести количественную характе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>ристику поля. После этого электри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ческие поля можно будет сравни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softHyphen/>
              <w:t xml:space="preserve">вать друг с другом и продолжать изучать их свойства.  </w:t>
            </w:r>
          </w:p>
          <w:p w:rsidR="004105AE" w:rsidRPr="004105AE" w:rsidRDefault="004105AE" w:rsidP="004105AE">
            <w:pPr>
              <w:shd w:val="clear" w:color="auto" w:fill="FFFFFF"/>
              <w:spacing w:after="0" w:line="209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>Электрическое поле обнару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живается по силам, действующим на заряд. Можно     утверждать, что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br w:type="column"/>
              <w:t>мы знаем о поле все, что нам нужно, если будем знать силу, действую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softHyphen/>
              <w:t>щую на любой заряд в любой точке поля.</w:t>
            </w:r>
          </w:p>
          <w:p w:rsidR="004105AE" w:rsidRPr="004105AE" w:rsidRDefault="004105AE" w:rsidP="004105AE">
            <w:pPr>
              <w:shd w:val="clear" w:color="auto" w:fill="FFFFFF"/>
              <w:spacing w:after="0" w:line="202" w:lineRule="exact"/>
              <w:ind w:left="31" w:right="12" w:firstLine="32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>Поэтому надо ввести такую ха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softHyphen/>
              <w:t xml:space="preserve">рактеристику поля, знание которой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позволит определить эту силу. </w:t>
            </w:r>
          </w:p>
          <w:p w:rsidR="004105AE" w:rsidRPr="004105AE" w:rsidRDefault="004105AE" w:rsidP="004105AE">
            <w:pPr>
              <w:shd w:val="clear" w:color="auto" w:fill="FFFFFF"/>
              <w:spacing w:after="0" w:line="202" w:lineRule="exact"/>
              <w:ind w:left="31" w:right="12" w:firstLine="32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Учащимся предлагается для ознакомления теория введения понятие силовой характеристики поля, ее аналитический вид, рассматриваются основные свойства, формулируется принцип суперпозиции полей.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ind w:right="14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Электростатическое поле действует 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>на неподвижные электрические заряды. Опыт</w:t>
            </w: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ным путем (опыт с электростатическим маятником) было обнаружено, что при внесении различных зарядов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kk-KZ"/>
              </w:rPr>
              <w:t>1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,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kk-KZ"/>
              </w:rPr>
              <w:t xml:space="preserve">2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, 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kk-KZ"/>
              </w:rPr>
              <w:t>3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т. д. в точку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поля, созданного зарядом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(рис. 3), 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ind w:right="14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ind w:right="14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70.35pt;margin-top:-3.75pt;width:177.75pt;height:45.75pt;z-index:251662336" wrapcoords="-91 0 -91 21246 21600 21246 21600 0 -91 0">
                  <v:imagedata r:id="rId9" o:title=""/>
                  <w10:wrap type="tight"/>
                </v:shape>
                <o:OLEObject Type="Embed" ProgID="PBrush" ShapeID="_x0000_s1027" DrawAspect="Content" ObjectID="_1546835473" r:id="rId10"/>
              </w:pic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ind w:right="14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Рис. 3                                                                    </w:t>
            </w:r>
          </w:p>
          <w:p w:rsidR="004105AE" w:rsidRPr="004105AE" w:rsidRDefault="004105AE" w:rsidP="00410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отношение силы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действующей на внесенный заряд, к значению заряда остается неизменным, </w:t>
            </w:r>
          </w:p>
          <w:p w:rsidR="004105AE" w:rsidRPr="004105AE" w:rsidRDefault="004105AE" w:rsidP="004105A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 q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1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= </w:t>
            </w:r>
            <w:proofErr w:type="gramStart"/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End"/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q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= … = </w:t>
            </w:r>
            <w:proofErr w:type="spellStart"/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= const.</w:t>
            </w:r>
          </w:p>
          <w:p w:rsidR="004105AE" w:rsidRPr="004105AE" w:rsidRDefault="004105AE" w:rsidP="004105A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Эту величину назвали напряженностью электростатического поля и обозначили буквой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Е.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kk-KZ"/>
              </w:rPr>
              <w:t>Напряженность поля равна отно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шению силы, с которой поле дей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kk-KZ"/>
              </w:rPr>
              <w:t xml:space="preserve">ствует на точечный заряд, к этому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заряду.</w:t>
            </w:r>
          </w:p>
          <w:p w:rsidR="004105AE" w:rsidRPr="004105AE" w:rsidRDefault="004105AE" w:rsidP="004105AE">
            <w:pPr>
              <w:shd w:val="clear" w:color="auto" w:fill="FFFFFF"/>
              <w:spacing w:after="0" w:line="298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Напряженность электростатического поля 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Е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=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/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— векторная величина, так как сила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— вектор, а заряд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— скаляр.   Направление вектора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совпадает с направлением силы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действующей на внесенный в эту точку заряд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&gt; 0.</w:t>
            </w:r>
          </w:p>
          <w:p w:rsidR="004105AE" w:rsidRPr="004105AE" w:rsidRDefault="004105AE" w:rsidP="004105AE">
            <w:pPr>
              <w:shd w:val="clear" w:color="auto" w:fill="FFFFFF"/>
              <w:spacing w:after="0" w:line="298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kk-KZ"/>
              </w:rPr>
              <w:t>Учитель обращает внимание на то, что необходимо  учесть   следующее: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583"/>
              </w:tabs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>а)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Так как отношение 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/ 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=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Е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данной точке поля не зависит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57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 значения заряда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 напряженность является характеристикой поля, в котором находится данный заряд.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583"/>
              </w:tabs>
              <w:spacing w:after="0" w:line="211" w:lineRule="exact"/>
              <w:ind w:left="7" w:right="26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>б)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Вносимый в поле заряд 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должен быть таким, чтобы его дей</w:t>
            </w:r>
            <w:r w:rsidRPr="004105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ствием можно было пренебречь. Такой заряд обычно называют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пробным. Внесение его в поле заряда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практически не изменяет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      это поле.</w:t>
            </w:r>
          </w:p>
          <w:p w:rsidR="004105AE" w:rsidRPr="004105AE" w:rsidRDefault="004105AE" w:rsidP="004105A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       в)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В других точках поле будет характеризоваться другой 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напряженностью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Е. </w:t>
            </w:r>
          </w:p>
          <w:p w:rsidR="004105AE" w:rsidRPr="004105AE" w:rsidRDefault="004105AE" w:rsidP="004105A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  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Если     во всех точках поля напряженность постоянна, то такое поле называется  однородным. В    общем случае</w:t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поле неоднородно и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Е ≠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583"/>
              </w:tabs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>г)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Если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=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то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= Е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т. е. по известной напряженности можно определить силу 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действующую на электрический заряд, помещенный в данную точку электростатического поля. Это дает право считать напряженность  поля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Е силовой характеристикой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val="kk-KZ"/>
              </w:rPr>
              <w:t>электростатического поля.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ind w:left="326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0 F"/>
              </w:smartTagPr>
              <w:r w:rsidRPr="004105AE"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 xml:space="preserve">0 </w:t>
              </w:r>
              <w:r w:rsidRPr="004105A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</w:t>
              </w:r>
            </w:smartTag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совпадают  по направлению. При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&lt;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направления  этих  векторов   про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>тивоположны.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Вектор напряженности в любой точке электрического поля направ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лен вдоль прямой, соединяющей эту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точку и заряд (рис.4).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56E0F66" wp14:editId="7A519F7B">
                  <wp:extent cx="1809750" cy="1066800"/>
                  <wp:effectExtent l="19050" t="0" r="0" b="0"/>
                  <wp:docPr id="4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5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03350" wp14:editId="0D9D40AF">
                  <wp:extent cx="1600200" cy="1028700"/>
                  <wp:effectExtent l="19050" t="0" r="0" b="0"/>
                  <wp:docPr id="5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Рис. 4</w: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Необходимо понимать, что формула 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w w:val="88"/>
                <w:sz w:val="24"/>
                <w:szCs w:val="24"/>
                <w:lang w:val="kk-KZ"/>
              </w:rPr>
              <w:t xml:space="preserve">Е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=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 является,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w w:val="88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>по существу, определением напряженности поля и не меняет свой вид в разных системах единиц. Если же взять частный случай элек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softHyphen/>
              <w:t>тростатического поля точечного заряда, то по закону Кулона можно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>определить модуль силы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i/>
                <w:iCs/>
                <w:w w:val="88"/>
                <w:sz w:val="24"/>
                <w:szCs w:val="24"/>
                <w:lang w:val="kk-KZ"/>
              </w:rPr>
              <w:t xml:space="preserve">,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действующей на заряд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>в точке, нахо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softHyphen/>
              <w:t xml:space="preserve">дящейся на расстоянии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en-US"/>
              </w:rPr>
              <w:t>r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 от заряда 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 :  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>F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kk-KZ"/>
              </w:rPr>
              <w:t xml:space="preserve"> =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en-US"/>
              </w:rPr>
              <w:t>k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kk-KZ"/>
              </w:rPr>
              <w:t xml:space="preserve"> |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kk-KZ"/>
              </w:rPr>
              <w:t>|×|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kk-KZ"/>
              </w:rPr>
              <w:t xml:space="preserve">|/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en-US"/>
              </w:rPr>
              <w:t>r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vertAlign w:val="superscript"/>
                <w:lang w:val="kk-KZ"/>
              </w:rPr>
              <w:t>2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,   а значение напряженности в этом случае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4" w:lineRule="exact"/>
              <w:rPr>
                <w:rFonts w:ascii="Times New Roman" w:eastAsia="Times New Roman" w:hAnsi="Times New Roman" w:cs="Times New Roman"/>
                <w:color w:val="FF0000"/>
                <w:w w:val="88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Cs/>
                <w:w w:val="88"/>
                <w:sz w:val="24"/>
                <w:szCs w:val="24"/>
                <w:lang w:val="kk-KZ"/>
              </w:rPr>
              <w:t>\Е\=</w:t>
            </w:r>
            <w:r w:rsidRPr="004105AE">
              <w:rPr>
                <w:rFonts w:ascii="Times New Roman" w:eastAsia="Times New Roman" w:hAnsi="Times New Roman" w:cs="Times New Roman"/>
                <w:b/>
                <w:iCs/>
                <w:w w:val="88"/>
                <w:sz w:val="24"/>
                <w:szCs w:val="24"/>
                <w:lang w:val="en-US"/>
              </w:rPr>
              <w:t>k</w:t>
            </w:r>
            <w:r w:rsidRPr="004105AE">
              <w:rPr>
                <w:rFonts w:ascii="Times New Roman" w:eastAsia="Times New Roman" w:hAnsi="Times New Roman" w:cs="Times New Roman"/>
                <w:b/>
                <w:iCs/>
                <w:w w:val="88"/>
                <w:sz w:val="24"/>
                <w:szCs w:val="24"/>
                <w:lang w:val="kk-KZ"/>
              </w:rPr>
              <w:t>|</w:t>
            </w:r>
            <w:r w:rsidRPr="004105AE">
              <w:rPr>
                <w:rFonts w:ascii="Times New Roman" w:eastAsia="Times New Roman" w:hAnsi="Times New Roman" w:cs="Times New Roman"/>
                <w:b/>
                <w:iCs/>
                <w:w w:val="88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b/>
                <w:iCs/>
                <w:w w:val="88"/>
                <w:sz w:val="24"/>
                <w:szCs w:val="24"/>
                <w:lang w:val="kk-KZ"/>
              </w:rPr>
              <w:t xml:space="preserve">|/ </w:t>
            </w:r>
            <w:r w:rsidRPr="004105AE">
              <w:rPr>
                <w:rFonts w:ascii="Times New Roman" w:eastAsia="Times New Roman" w:hAnsi="Times New Roman" w:cs="Times New Roman"/>
                <w:b/>
                <w:iCs/>
                <w:w w:val="88"/>
                <w:sz w:val="24"/>
                <w:szCs w:val="24"/>
                <w:lang w:val="en-US"/>
              </w:rPr>
              <w:t>r</w:t>
            </w:r>
            <w:r w:rsidRPr="004105AE">
              <w:rPr>
                <w:rFonts w:ascii="Times New Roman" w:eastAsia="Times New Roman" w:hAnsi="Times New Roman" w:cs="Times New Roman"/>
                <w:b/>
                <w:iCs/>
                <w:w w:val="88"/>
                <w:sz w:val="24"/>
                <w:szCs w:val="24"/>
                <w:vertAlign w:val="superscript"/>
                <w:lang w:val="kk-KZ"/>
              </w:rPr>
              <w:t>2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. В СИ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iCs/>
                <w:w w:val="88"/>
                <w:sz w:val="24"/>
                <w:szCs w:val="24"/>
                <w:lang w:val="kk-KZ"/>
              </w:rPr>
              <w:t xml:space="preserve">\Е\ 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lang w:val="kk-KZ"/>
              </w:rPr>
              <w:t>= |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lang w:val="kk-KZ"/>
              </w:rPr>
              <w:t>|4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>πε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vertAlign w:val="subscript"/>
                <w:lang w:val="kk-KZ"/>
              </w:rPr>
              <w:t>0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lang w:val="kk-KZ"/>
              </w:rPr>
              <w:t xml:space="preserve"> / 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>r</w:t>
            </w:r>
            <w:r w:rsidRPr="004105AE">
              <w:rPr>
                <w:rFonts w:ascii="Times New Roman" w:eastAsia="Times New Roman" w:hAnsi="Times New Roman" w:cs="Times New Roman"/>
                <w:b/>
                <w:w w:val="88"/>
                <w:sz w:val="24"/>
                <w:szCs w:val="24"/>
                <w:vertAlign w:val="superscript"/>
                <w:lang w:val="kk-KZ"/>
              </w:rPr>
              <w:t>2</w:t>
            </w:r>
            <w:r w:rsidRPr="004105AE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kk-KZ"/>
              </w:rPr>
              <w:t xml:space="preserve"> (в вакууме).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Напря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женность поля в единицах СИ можно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выразить в ньютонах на кулон (Н/Кл).</w:t>
            </w:r>
          </w:p>
          <w:p w:rsidR="004105AE" w:rsidRPr="004105AE" w:rsidRDefault="004105AE" w:rsidP="0041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Решение задачи по теме</w:t>
            </w: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р</w:t>
            </w:r>
            <w:proofErr w:type="spellStart"/>
            <w:r w:rsidRPr="004105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азбор</w:t>
            </w:r>
            <w:proofErr w:type="spellEnd"/>
            <w:r w:rsidRPr="004105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качественных задач</w:t>
            </w: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Два одинаковых по модулю заряда находятся на некотором расстоянии друг от друга. В каком случае напряженность в точке, лежащей на половине расстояния между ними, больше: если эти заряды </w:t>
            </w:r>
            <w:proofErr w:type="spellStart"/>
            <w:proofErr w:type="gramStart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одноимен-ные</w:t>
            </w:r>
            <w:proofErr w:type="spellEnd"/>
            <w:proofErr w:type="gramEnd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разноименные</w:t>
            </w:r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? </w:t>
            </w:r>
            <w:proofErr w:type="gramStart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(Разноименные.</w:t>
            </w:r>
            <w:proofErr w:type="gramEnd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 одноименных точечных зарядах напряженность будет равна нулю.)</w:t>
            </w:r>
            <w:proofErr w:type="gramEnd"/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Почему птицы слетают с провода высокого напряжения, когда включают ток?</w:t>
            </w: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включении тока высокого напряжения на перьях птицы возникает статический электрический заряд, вследствие чего перья птицы топорщатся и расходятся (как расходятся кисти бумажного султана, соединенного с электро-статической машиной).</w:t>
            </w:r>
            <w:proofErr w:type="gramEnd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пугает птицу, она слетает с провода.)</w:t>
            </w:r>
            <w:proofErr w:type="gramEnd"/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∙ </w:t>
            </w:r>
            <w:r w:rsidRPr="004105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Разбор расчётных задач</w:t>
            </w:r>
            <w:proofErr w:type="gramStart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:. </w:t>
            </w:r>
            <w:proofErr w:type="gramEnd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некоторой точке поля на заряд 2 </w:t>
            </w:r>
            <w:proofErr w:type="spellStart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нКл</w:t>
            </w:r>
            <w:proofErr w:type="spellEnd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действует сила 0,4 </w:t>
            </w:r>
            <w:proofErr w:type="spellStart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мкН</w:t>
            </w:r>
            <w:proofErr w:type="spellEnd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Найти напряженность поля в этой точке.</w:t>
            </w: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(200</w:t>
            </w:r>
            <w:proofErr w:type="gramStart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/м)</w:t>
            </w: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Какая сила действует на заряд 12 </w:t>
            </w:r>
            <w:proofErr w:type="spellStart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нКл</w:t>
            </w:r>
            <w:proofErr w:type="spellEnd"/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помещенный в точку, в которой напряженность электрического поля равна 2 </w:t>
            </w: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кН/Кл? </w:t>
            </w:r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(24 </w:t>
            </w:r>
            <w:proofErr w:type="spellStart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мкН</w:t>
            </w:r>
            <w:proofErr w:type="spellEnd"/>
            <w:r w:rsidRPr="004105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Ответьте на вопросы: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Какая из теорий (дальнодействия или близкодействия ) лежит в основе теории электрического поля?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Кто из ученых подтвердил экспериментально существование эл. поля? Что легло в основу утверждения?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Перечислите свойства эл. поля.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Что является силовой характеристикой поля?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Сформулируйте принцип суперпозиции полей.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Опишите свойства графической модели эл. поля.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Выберете из предложенных верный ответ: 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>1.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Какое из приведенных ниже выражений определяет понятие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электрическое поле?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Выберите правильное утверждение.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552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 Физическая величина, характеризующая способность поля совершать работу по переносу электрического заряда в 1 Кл из одной точки поля в другую.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5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Вид материи, главное свойство которой — действие с неко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 xml:space="preserve">торой силой на тела, обладающие электрическим зарядом. 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5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В. Вид материи, главное свойство которой — действие с неко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торой силой на тела, обладающие массой.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288"/>
              </w:tabs>
              <w:spacing w:after="0" w:line="211" w:lineRule="exact"/>
              <w:ind w:left="288" w:right="38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2.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Во сколько раз изменяется напряженность поля точечного заря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да при увеличении расстояния в 3 раза? Выберите правильный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ответ.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540" w:right="307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 Увеличивается в 3 раза.   Б. Увеличивается в 9 раз.   В. Уменьшается в 9 раз.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288"/>
              </w:tabs>
              <w:spacing w:after="0" w:line="211" w:lineRule="exact"/>
              <w:ind w:left="288" w:right="46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Какое из приведенных ниже выражений характеризует напря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женность электрического поля в данной точке, удаленной на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расстояние г от заряженного тела? Выберите правильный ответ.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288"/>
              </w:tabs>
              <w:spacing w:after="0" w:line="211" w:lineRule="exact"/>
              <w:ind w:left="288" w:right="46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А. Е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Б.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|q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0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| / ε 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348"/>
              </w:tabs>
              <w:spacing w:after="0" w:line="206" w:lineRule="exact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Какое из приведенных ниже выражений определяет понятие на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пряженность электрического поля? Выберите правильное ут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верждение.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6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А. Физическая  величина,   равная силе,  действующей  на не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подвижный единичный положительный точечный заряд. Б. Физическая величина,  характеризующая способность тела к электрическим взаимодействиям.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61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В. Физическая величина, характеризующая способность поля совершать работу по переносу электрического заряда в 1 Кл из одной точки поля в другую.</w:t>
            </w:r>
          </w:p>
          <w:p w:rsidR="004105AE" w:rsidRPr="004105AE" w:rsidRDefault="004105AE" w:rsidP="004105AE">
            <w:pPr>
              <w:shd w:val="clear" w:color="auto" w:fill="FFFFFF"/>
              <w:tabs>
                <w:tab w:val="left" w:pos="348"/>
              </w:tabs>
              <w:spacing w:after="0" w:line="211" w:lineRule="exact"/>
              <w:ind w:left="348" w:right="12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Как изменится напряженность электрического поля в некоторой точке от точечного заряда при увеличении заряда в 4 раза? Вы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берите правильный ответ.</w:t>
            </w:r>
          </w:p>
          <w:p w:rsidR="004105AE" w:rsidRPr="004105AE" w:rsidRDefault="004105AE" w:rsidP="004105AE">
            <w:pPr>
              <w:shd w:val="clear" w:color="auto" w:fill="FFFFFF"/>
              <w:spacing w:after="0" w:line="211" w:lineRule="exact"/>
              <w:ind w:left="593" w:right="3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 Увеличится в 2 раза. Б. Увеличится в 4 раза. В. Увеличится в 16 раз.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6.   Какая из приведенных ниже формул является определением напряженности электрического  </w:t>
            </w:r>
          </w:p>
        </w:tc>
      </w:tr>
      <w:tr w:rsidR="004105AE" w:rsidRPr="004105AE" w:rsidTr="004105AE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10 мин.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Закрепление урока. </w:t>
            </w:r>
            <w:r w:rsidRPr="00410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Работа в парах по методике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4105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Стратегия «</w:t>
            </w:r>
            <w:r w:rsidRPr="004105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Fishbone</w:t>
            </w:r>
            <w:r w:rsidRPr="004105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»</w:t>
            </w: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410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Что вы поняли по данной теме? </w:t>
            </w:r>
          </w:p>
          <w:p w:rsidR="004105AE" w:rsidRPr="004105AE" w:rsidRDefault="004105AE" w:rsidP="004105AE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повторения</w:t>
            </w: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∙ </w:t>
            </w:r>
            <w:r w:rsidRPr="004105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Разбор вопросов:</w:t>
            </w: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а) Как следует понимать, что в данной точке существует электрическое поле?</w:t>
            </w: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б) Как следует понимать, что напряженность в точке</w:t>
            </w:r>
            <w:proofErr w:type="gramStart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больще</w:t>
            </w:r>
            <w:proofErr w:type="spellEnd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напряженности в точке В?</w:t>
            </w:r>
          </w:p>
          <w:p w:rsidR="004105AE" w:rsidRPr="004105AE" w:rsidRDefault="004105AE" w:rsidP="004105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в) Как следует понимать, что напряженность в данной точке поля равна 6 Н/</w:t>
            </w:r>
            <w:proofErr w:type="spellStart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105A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4105AE" w:rsidRPr="004105AE" w:rsidRDefault="004105AE" w:rsidP="004105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г) Какую величину можно определить, если известна напряженность в данной точке поля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Ученики обсуждают между собой, отвечают на вопросы своих одноклассников.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105AE" w:rsidRPr="004105AE" w:rsidTr="004105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V. Итог урока</w:t>
            </w: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Этап рефлексии: Стратегия «Телеграмма» </w:t>
            </w: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Кратко написать самое важное, что уяснил с урока с пожеланиями соседу по парте и отправить.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Оценивают работу своих одноклассников, пишут телеграммы.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фишки</w:t>
            </w: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стикеры</w:t>
            </w:r>
          </w:p>
        </w:tc>
      </w:tr>
      <w:tr w:rsidR="004105AE" w:rsidRPr="004105AE" w:rsidTr="004105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 мин.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VI. Домашнее задание. </w:t>
            </w: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Объясняет особенности выполнения домашней работы.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Записывают домашнюю работу в дневниках.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105AE" w:rsidRPr="004105AE" w:rsidRDefault="004105AE" w:rsidP="0041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105AE" w:rsidRPr="004105AE" w:rsidRDefault="004105AE" w:rsidP="00410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3864D6" w:rsidRPr="004105AE" w:rsidRDefault="003864D6">
      <w:pPr>
        <w:rPr>
          <w:lang w:val="kk-KZ"/>
        </w:rPr>
      </w:pPr>
    </w:p>
    <w:sectPr w:rsidR="003864D6" w:rsidRPr="004105AE" w:rsidSect="004105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3ECD"/>
    <w:multiLevelType w:val="hybridMultilevel"/>
    <w:tmpl w:val="757ED610"/>
    <w:lvl w:ilvl="0" w:tplc="B2EEF5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A5"/>
    <w:rsid w:val="003864D6"/>
    <w:rsid w:val="004105AE"/>
    <w:rsid w:val="008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2017-01-25T01:42:00Z</cp:lastPrinted>
  <dcterms:created xsi:type="dcterms:W3CDTF">2017-01-25T01:40:00Z</dcterms:created>
  <dcterms:modified xsi:type="dcterms:W3CDTF">2017-01-25T01:43:00Z</dcterms:modified>
</cp:coreProperties>
</file>