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A0" w:rsidRDefault="005E4968">
      <w:pPr>
        <w:rPr>
          <w:rFonts w:ascii="Times New Roman" w:hAnsi="Times New Roman" w:cs="Times New Roman"/>
          <w:sz w:val="28"/>
          <w:szCs w:val="28"/>
        </w:rPr>
      </w:pPr>
      <w:r w:rsidRPr="005E49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C50F6" wp14:editId="190AC8A2">
                <wp:simplePos x="0" y="0"/>
                <wp:positionH relativeFrom="column">
                  <wp:posOffset>5643879</wp:posOffset>
                </wp:positionH>
                <wp:positionV relativeFrom="paragraph">
                  <wp:posOffset>-2536190</wp:posOffset>
                </wp:positionV>
                <wp:extent cx="4676775" cy="1403985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68" w:rsidRDefault="005E4968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C2C2F"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  <w:t xml:space="preserve">Мы приглашаем Вас  7 марта в 15:00 </w:t>
                            </w:r>
                            <w:r w:rsidR="006C2C2F"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6C2C2F"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  <w:t xml:space="preserve">в РДК  на торжественное мероприятие, посвященное Международному женскому дню 8 Марта. </w:t>
                            </w:r>
                          </w:p>
                          <w:p w:rsidR="006C2C2F" w:rsidRDefault="006C2C2F" w:rsidP="006C2C2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6C2C2F" w:rsidRPr="006C2C2F" w:rsidRDefault="006C2C2F" w:rsidP="006C2C2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C2C2F">
                              <w:rPr>
                                <w:rFonts w:ascii="Times New Roman" w:hAnsi="Times New Roman" w:cs="Times New Roman"/>
                                <w:color w:val="0070C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4.4pt;margin-top:-199.7pt;width:368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" stroked="f">
                <v:textbox style="mso-fit-shape-to-text:t">
                  <w:txbxContent>
                    <w:p w:rsidR="005E4968" w:rsidRDefault="005E4968">
                      <w:pPr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</w:pPr>
                      <w:r w:rsidRPr="006C2C2F"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  <w:t xml:space="preserve">Мы приглашаем Вас  7 марта в 15:00 </w:t>
                      </w:r>
                      <w:r w:rsidR="006C2C2F"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  <w:t xml:space="preserve">     </w:t>
                      </w:r>
                      <w:r w:rsidRPr="006C2C2F"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  <w:t xml:space="preserve">в РДК  на торжественное мероприятие, посвященное Международному женскому дню 8 Марта. </w:t>
                      </w:r>
                    </w:p>
                    <w:p w:rsidR="006C2C2F" w:rsidRDefault="006C2C2F" w:rsidP="006C2C2F">
                      <w:pPr>
                        <w:jc w:val="right"/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</w:pPr>
                    </w:p>
                    <w:p w:rsidR="006C2C2F" w:rsidRPr="006C2C2F" w:rsidRDefault="006C2C2F" w:rsidP="006C2C2F">
                      <w:pPr>
                        <w:jc w:val="right"/>
                        <w:rPr>
                          <w:rFonts w:ascii="Times New Roman" w:hAnsi="Times New Roman" w:cs="Times New Roman"/>
                          <w:color w:val="0070C0"/>
                          <w:sz w:val="32"/>
                          <w:szCs w:val="32"/>
                        </w:rPr>
                      </w:pPr>
                      <w:r w:rsidRPr="006C2C2F">
                        <w:rPr>
                          <w:rFonts w:ascii="Times New Roman" w:hAnsi="Times New Roman" w:cs="Times New Roman"/>
                          <w:color w:val="0070C0"/>
                          <w:sz w:val="32"/>
                          <w:szCs w:val="32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161F4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861CC2" wp14:editId="400A3B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40655" cy="7410450"/>
            <wp:effectExtent l="0" t="0" r="0" b="0"/>
            <wp:wrapSquare wrapText="bothSides"/>
            <wp:docPr id="1" name="Рисунок 1" descr="C:\Users\User\Desktop\hello_html_5207b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5207b1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741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1F49">
        <w:br w:type="textWrapping" w:clear="all"/>
      </w:r>
    </w:p>
    <w:p w:rsidR="00161F49" w:rsidRDefault="00161F49">
      <w:pPr>
        <w:rPr>
          <w:rFonts w:ascii="Times New Roman" w:hAnsi="Times New Roman" w:cs="Times New Roman"/>
          <w:sz w:val="28"/>
          <w:szCs w:val="28"/>
        </w:rPr>
      </w:pPr>
    </w:p>
    <w:p w:rsidR="00161F49" w:rsidRPr="00161F49" w:rsidRDefault="00161F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1F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127000</wp:posOffset>
                </wp:positionH>
                <wp:positionV relativeFrom="paragraph">
                  <wp:posOffset>1061720</wp:posOffset>
                </wp:positionV>
                <wp:extent cx="4924425" cy="26860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F49" w:rsidRPr="00506F65" w:rsidRDefault="00161F49" w:rsidP="00506F6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Это день с ароматом цветов,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Столько добрых и ласковых слов.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В сердце вам постоянной весны,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Вдохновения, сил, красоты!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Пусть работа будет любимая,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="005E496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Жизнь - 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наполненная и счастливая,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 xml:space="preserve">Понимания и счастья в </w:t>
                            </w:r>
                            <w:proofErr w:type="gramStart"/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личном</w:t>
                            </w:r>
                            <w:proofErr w:type="gramEnd"/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,</w:t>
                            </w:r>
                            <w:r w:rsidRPr="00506F65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И пускай все будет отлично!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pt;margin-top:83.6pt;width:387.75pt;height:2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" filled="f" stroked="f">
                <v:textbox>
                  <w:txbxContent>
                    <w:p w:rsidR="00161F49" w:rsidRPr="00506F65" w:rsidRDefault="00161F49" w:rsidP="00506F65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>Это день с ароматом цветов,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  <w:t>Столько добрых и ласковых слов.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  <w:t>В сердце вам постоянной весны,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  <w:t>Вдохновения, сил, красоты!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  <w:t>Пусть работа будет любимая,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</w:r>
                      <w:r w:rsidR="005E4968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 xml:space="preserve">Жизнь - 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>наполненная и счастливая,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  <w:t xml:space="preserve">Понимания и счастья в </w:t>
                      </w:r>
                      <w:proofErr w:type="gramStart"/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>личном</w:t>
                      </w:r>
                      <w:proofErr w:type="gramEnd"/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>,</w:t>
                      </w:r>
                      <w:r w:rsidRPr="00506F65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br/>
                        <w:t>И пускай все будет отлично!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B6A99" wp14:editId="1B855A5B">
                <wp:simplePos x="0" y="0"/>
                <wp:positionH relativeFrom="column">
                  <wp:posOffset>3174</wp:posOffset>
                </wp:positionH>
                <wp:positionV relativeFrom="paragraph">
                  <wp:posOffset>4445</wp:posOffset>
                </wp:positionV>
                <wp:extent cx="4791075" cy="95694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F49" w:rsidRPr="00161F49" w:rsidRDefault="00161F49" w:rsidP="00161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1F4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Дорогие дамы!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.25pt;margin-top:.35pt;width:377.25pt;height:7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" filled="f" stroked="f">
                <v:fill o:detectmouseclick="t"/>
                <v:textbox style="mso-fit-shape-to-text:t">
                  <w:txbxContent>
                    <w:p w:rsidR="00161F49" w:rsidRPr="00161F49" w:rsidRDefault="00161F49" w:rsidP="00161F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61F49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Дорогие дамы!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1F49" w:rsidRPr="00161F49" w:rsidSect="00161F49">
      <w:pgSz w:w="16838" w:h="11906" w:orient="landscape"/>
      <w:pgMar w:top="142" w:right="1134" w:bottom="142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9"/>
    <w:rsid w:val="00161F49"/>
    <w:rsid w:val="004F39F5"/>
    <w:rsid w:val="00506F65"/>
    <w:rsid w:val="005E4968"/>
    <w:rsid w:val="006C2C2F"/>
    <w:rsid w:val="009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2018-03-06T03:10:00Z</dcterms:created>
  <dcterms:modified xsi:type="dcterms:W3CDTF">2018-03-06T03:54:00Z</dcterms:modified>
</cp:coreProperties>
</file>